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drawings/drawing1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5823A2" w:rsidRPr="008F052A">
        <w:rPr>
          <w:sz w:val="26"/>
          <w:szCs w:val="26"/>
        </w:rPr>
        <w:t>. ПРОМЫШЛЕННОСТЬ</w:t>
      </w:r>
    </w:p>
    <w:p w:rsidR="005823A2" w:rsidRPr="008F052A" w:rsidRDefault="00694A6A" w:rsidP="001314F2">
      <w:pPr>
        <w:pStyle w:val="aa"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F85A06" w:rsidP="00A21205">
      <w:pPr>
        <w:pStyle w:val="ac"/>
        <w:spacing w:line="32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870D6F">
        <w:rPr>
          <w:szCs w:val="26"/>
        </w:rPr>
        <w:t xml:space="preserve">январе </w:t>
      </w:r>
      <w:r w:rsidR="0010324C">
        <w:rPr>
          <w:szCs w:val="26"/>
        </w:rPr>
        <w:t>2</w:t>
      </w:r>
      <w:r w:rsidR="007E673A" w:rsidRPr="00CA0BB7">
        <w:rPr>
          <w:szCs w:val="26"/>
        </w:rPr>
        <w:t>0</w:t>
      </w:r>
      <w:r w:rsidR="007E673A">
        <w:rPr>
          <w:szCs w:val="26"/>
        </w:rPr>
        <w:t>2</w:t>
      </w:r>
      <w:r w:rsidR="00870D6F">
        <w:rPr>
          <w:szCs w:val="26"/>
        </w:rPr>
        <w:t>2</w:t>
      </w:r>
      <w:r w:rsidR="007E673A" w:rsidRPr="00CA0BB7">
        <w:rPr>
          <w:szCs w:val="26"/>
        </w:rPr>
        <w:t> г</w:t>
      </w:r>
      <w:r w:rsidR="00870D6F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 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241ADF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241ADF">
        <w:rPr>
          <w:szCs w:val="26"/>
        </w:rPr>
        <w:t>13,8</w:t>
      </w:r>
      <w:r w:rsidR="00667814">
        <w:rPr>
          <w:szCs w:val="26"/>
        </w:rPr>
        <w:t> 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241ADF">
        <w:rPr>
          <w:szCs w:val="26"/>
        </w:rPr>
        <w:t>107,2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уровню</w:t>
      </w:r>
      <w:r w:rsidR="007E673A" w:rsidRPr="00CA0BB7">
        <w:rPr>
          <w:szCs w:val="26"/>
        </w:rPr>
        <w:t xml:space="preserve"> </w:t>
      </w:r>
      <w:r w:rsidR="004178D4">
        <w:rPr>
          <w:szCs w:val="26"/>
        </w:rPr>
        <w:t xml:space="preserve">января </w:t>
      </w:r>
      <w:r w:rsidR="007E673A" w:rsidRPr="00CA0BB7">
        <w:rPr>
          <w:szCs w:val="26"/>
        </w:rPr>
        <w:t>20</w:t>
      </w:r>
      <w:r w:rsidR="00E2321F">
        <w:rPr>
          <w:szCs w:val="26"/>
        </w:rPr>
        <w:t>2</w:t>
      </w:r>
      <w:r w:rsidR="004178D4">
        <w:rPr>
          <w:szCs w:val="26"/>
        </w:rPr>
        <w:t>1</w:t>
      </w:r>
      <w:r w:rsidR="007E673A" w:rsidRPr="00CA0BB7">
        <w:rPr>
          <w:szCs w:val="26"/>
        </w:rPr>
        <w:t> г</w:t>
      </w:r>
      <w:r w:rsidR="007E673A">
        <w:rPr>
          <w:szCs w:val="26"/>
        </w:rPr>
        <w:t>.</w:t>
      </w:r>
      <w:proofErr w:type="gramEnd"/>
    </w:p>
    <w:p w:rsidR="005823A2" w:rsidRPr="00476FE7" w:rsidRDefault="005823A2" w:rsidP="00A21205">
      <w:pPr>
        <w:pStyle w:val="a4"/>
        <w:tabs>
          <w:tab w:val="clear" w:pos="4536"/>
          <w:tab w:val="clear" w:pos="9072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634BC0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611822E6" wp14:editId="75FFC47E">
            <wp:simplePos x="0" y="0"/>
            <wp:positionH relativeFrom="column">
              <wp:posOffset>-128905</wp:posOffset>
            </wp:positionH>
            <wp:positionV relativeFrom="paragraph">
              <wp:posOffset>210185</wp:posOffset>
            </wp:positionV>
            <wp:extent cx="6162675" cy="1590675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634BC0">
      <w:pPr>
        <w:pStyle w:val="a4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2338"/>
        <w:gridCol w:w="2134"/>
        <w:gridCol w:w="1841"/>
      </w:tblGrid>
      <w:tr w:rsidR="005823A2" w:rsidRPr="000D224D" w:rsidTr="00D07B9C">
        <w:trPr>
          <w:cantSplit/>
          <w:trHeight w:val="123"/>
          <w:tblHeader/>
        </w:trPr>
        <w:tc>
          <w:tcPr>
            <w:tcW w:w="2758" w:type="dxa"/>
            <w:vMerge w:val="restart"/>
          </w:tcPr>
          <w:p w:rsidR="005823A2" w:rsidRPr="000D224D" w:rsidRDefault="005823A2" w:rsidP="008C0B9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 w:val="restart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3975" w:type="dxa"/>
            <w:gridSpan w:val="2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D07B9C">
        <w:trPr>
          <w:cantSplit/>
          <w:trHeight w:val="808"/>
          <w:tblHeader/>
        </w:trPr>
        <w:tc>
          <w:tcPr>
            <w:tcW w:w="2758" w:type="dxa"/>
            <w:vMerge/>
          </w:tcPr>
          <w:p w:rsidR="005823A2" w:rsidRPr="000D224D" w:rsidRDefault="005823A2" w:rsidP="008C0B9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34" w:type="dxa"/>
            <w:tcBorders>
              <w:right w:val="nil"/>
            </w:tcBorders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1841" w:type="dxa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8C0B9D" w:rsidRPr="000D224D" w:rsidTr="00076A6B">
        <w:trPr>
          <w:cantSplit/>
        </w:trPr>
        <w:tc>
          <w:tcPr>
            <w:tcW w:w="2758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4178D4">
            <w:pPr>
              <w:pStyle w:val="4"/>
              <w:keepNext w:val="0"/>
              <w:spacing w:before="40" w:after="2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4178D4">
            <w:pPr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4178D4">
            <w:pPr>
              <w:spacing w:before="40" w:after="20"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8C0B9D" w:rsidRPr="00C35658" w:rsidTr="00076A6B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A24A7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i/>
                <w:sz w:val="22"/>
              </w:rPr>
            </w:pPr>
            <w:r w:rsidRPr="008A24A7">
              <w:rPr>
                <w:i/>
                <w:sz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8A24A7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i/>
                <w:sz w:val="22"/>
              </w:rPr>
            </w:pPr>
            <w:r w:rsidRPr="008A24A7">
              <w:rPr>
                <w:i/>
                <w:sz w:val="22"/>
              </w:rPr>
              <w:t>10 334,1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8A24A7" w:rsidRDefault="008C0B9D" w:rsidP="004178D4">
            <w:pPr>
              <w:spacing w:before="40" w:after="20" w:line="200" w:lineRule="exact"/>
              <w:ind w:right="680"/>
              <w:jc w:val="right"/>
              <w:rPr>
                <w:i/>
                <w:sz w:val="22"/>
              </w:rPr>
            </w:pPr>
            <w:r w:rsidRPr="008A24A7">
              <w:rPr>
                <w:i/>
                <w:sz w:val="22"/>
              </w:rPr>
              <w:t>108,5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8A24A7" w:rsidRDefault="00894C44" w:rsidP="004178D4">
            <w:pPr>
              <w:spacing w:before="40" w:after="20" w:line="200" w:lineRule="exact"/>
              <w:ind w:right="607"/>
              <w:jc w:val="right"/>
              <w:rPr>
                <w:i/>
                <w:sz w:val="22"/>
              </w:rPr>
            </w:pPr>
            <w:r w:rsidRPr="008A24A7">
              <w:rPr>
                <w:i/>
                <w:sz w:val="22"/>
              </w:rPr>
              <w:t>92,3</w:t>
            </w:r>
          </w:p>
        </w:tc>
      </w:tr>
      <w:tr w:rsidR="008C0B9D" w:rsidRPr="00C35658" w:rsidTr="00076A6B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 </w:t>
            </w:r>
            <w:r w:rsidRPr="000E49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68</w:t>
            </w:r>
            <w:r w:rsidRPr="000E49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108,1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101,3</w:t>
            </w:r>
          </w:p>
        </w:tc>
      </w:tr>
      <w:tr w:rsidR="008C0B9D" w:rsidRPr="00C35658" w:rsidTr="004654BF">
        <w:trPr>
          <w:cantSplit/>
          <w:trHeight w:val="261"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Март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E77E3">
              <w:rPr>
                <w:sz w:val="22"/>
                <w:szCs w:val="22"/>
              </w:rPr>
              <w:t>12 442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667814" w:rsidRDefault="008C0B9D" w:rsidP="004178D4">
            <w:pPr>
              <w:pStyle w:val="4"/>
              <w:keepNext w:val="0"/>
              <w:spacing w:before="40" w:after="20" w:line="200" w:lineRule="exact"/>
              <w:ind w:left="301" w:hanging="175"/>
              <w:jc w:val="left"/>
              <w:rPr>
                <w:b/>
                <w:sz w:val="22"/>
              </w:rPr>
            </w:pPr>
            <w:r w:rsidRPr="00667814">
              <w:rPr>
                <w:b/>
                <w:sz w:val="22"/>
                <w:szCs w:val="22"/>
                <w:lang w:val="en-US"/>
              </w:rPr>
              <w:t>I</w:t>
            </w:r>
            <w:r w:rsidRPr="0066781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33 844,8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4178D4">
            <w:pPr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3B4D0F" w:rsidRDefault="00894C44" w:rsidP="00214306">
            <w:pPr>
              <w:spacing w:before="4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DF5670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</w:rPr>
              <w:t>Апрель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12 436,3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116,4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95,1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62BAC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</w:t>
            </w:r>
            <w:r>
              <w:rPr>
                <w:sz w:val="22"/>
                <w:szCs w:val="22"/>
              </w:rPr>
              <w:t>261</w:t>
            </w:r>
            <w:r w:rsidRPr="0008521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111,5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94,2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12 634,9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pStyle w:val="4"/>
              <w:keepNext w:val="0"/>
              <w:spacing w:before="40" w:after="2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37 </w:t>
            </w:r>
            <w:r>
              <w:rPr>
                <w:b/>
                <w:sz w:val="22"/>
                <w:szCs w:val="22"/>
              </w:rPr>
              <w:t>333</w:t>
            </w:r>
            <w:r w:rsidRPr="003B4D0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4178D4">
            <w:pPr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4178D4">
            <w:pPr>
              <w:spacing w:before="4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98,2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101300" w:rsidRDefault="008C0B9D" w:rsidP="004178D4">
            <w:pPr>
              <w:pStyle w:val="4"/>
              <w:keepNext w:val="0"/>
              <w:spacing w:before="40" w:after="2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I </w:t>
            </w:r>
            <w:r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71 177,8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110,4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х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55DA1" w:rsidRDefault="008C0B9D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12 971,6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102,7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98,2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55DA1" w:rsidRDefault="008C0B9D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13 495,1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Default="001E5A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13 511,0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4178D4">
            <w:pPr>
              <w:pStyle w:val="4"/>
              <w:keepNext w:val="0"/>
              <w:spacing w:before="40" w:after="20" w:line="200" w:lineRule="exact"/>
              <w:ind w:left="125" w:firstLine="0"/>
              <w:jc w:val="left"/>
              <w:rPr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2F4B58" w:rsidRDefault="001E5A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39 977,8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2F4B58" w:rsidRDefault="008C0B9D" w:rsidP="004178D4">
            <w:pPr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2F4B58" w:rsidRDefault="008C0B9D" w:rsidP="004178D4">
            <w:pPr>
              <w:spacing w:before="4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98,6</w:t>
            </w:r>
          </w:p>
        </w:tc>
      </w:tr>
      <w:tr w:rsidR="008C0B9D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4178D4">
            <w:pPr>
              <w:pStyle w:val="4"/>
              <w:keepNext w:val="0"/>
              <w:spacing w:before="40" w:after="20" w:line="200" w:lineRule="exact"/>
              <w:ind w:left="130" w:hanging="14"/>
              <w:jc w:val="lef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74253F" w:rsidRDefault="001E5A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111 155,6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4178D4">
            <w:pPr>
              <w:spacing w:before="40" w:after="2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107,9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4178D4">
            <w:pPr>
              <w:spacing w:before="40" w:after="2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х</w:t>
            </w:r>
          </w:p>
        </w:tc>
      </w:tr>
      <w:tr w:rsidR="0074253F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t>Октябрь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74253F" w:rsidRPr="0074253F" w:rsidRDefault="004628AB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14 099,4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9E032E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E032E" w:rsidRPr="0074253F" w:rsidRDefault="00955C98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E032E" w:rsidRPr="0074253F" w:rsidRDefault="00F518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14 630,6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E032E" w:rsidRDefault="00F5187A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E032E" w:rsidRDefault="00F5187A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10324C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0324C" w:rsidRDefault="0010324C" w:rsidP="004178D4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0324C" w:rsidRPr="0074253F" w:rsidRDefault="00F518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14 550,6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0324C" w:rsidRDefault="00F5187A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0324C" w:rsidRDefault="00F5187A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10324C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0324C" w:rsidRPr="00445D88" w:rsidRDefault="0010324C" w:rsidP="004178D4">
            <w:pPr>
              <w:pStyle w:val="4"/>
              <w:keepNext w:val="0"/>
              <w:spacing w:before="40" w:after="2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8F4243">
              <w:rPr>
                <w:b/>
                <w:sz w:val="22"/>
                <w:szCs w:val="22"/>
              </w:rPr>
              <w:t>I</w:t>
            </w:r>
            <w:r w:rsidRPr="008F4243">
              <w:rPr>
                <w:b/>
                <w:sz w:val="22"/>
                <w:szCs w:val="22"/>
                <w:lang w:val="en-US"/>
              </w:rPr>
              <w:t>V</w:t>
            </w:r>
            <w:r w:rsidRPr="006E4DC3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0324C" w:rsidRPr="00046AF2" w:rsidRDefault="00F518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43 280,6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0324C" w:rsidRPr="00046AF2" w:rsidRDefault="004D620A" w:rsidP="004178D4">
            <w:pPr>
              <w:spacing w:before="40" w:after="2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0324C" w:rsidRPr="00046AF2" w:rsidRDefault="004D620A" w:rsidP="004178D4">
            <w:pPr>
              <w:pStyle w:val="ae"/>
              <w:spacing w:before="40"/>
              <w:ind w:right="60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108,0</w:t>
            </w:r>
          </w:p>
        </w:tc>
      </w:tr>
      <w:tr w:rsidR="0010324C" w:rsidRPr="00855DA1" w:rsidTr="004178D4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0324C" w:rsidRPr="008A24A7" w:rsidRDefault="0010324C" w:rsidP="004178D4">
            <w:pPr>
              <w:pStyle w:val="4"/>
              <w:keepNext w:val="0"/>
              <w:spacing w:before="40" w:after="20" w:line="20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 w:rsidRPr="008A24A7">
              <w:rPr>
                <w:b/>
                <w:sz w:val="22"/>
                <w:szCs w:val="22"/>
              </w:rPr>
              <w:t>Январь</w:t>
            </w:r>
            <w:r w:rsidR="00A21205" w:rsidRPr="008A24A7">
              <w:rPr>
                <w:b/>
                <w:sz w:val="22"/>
                <w:szCs w:val="22"/>
              </w:rPr>
              <w:t>-</w:t>
            </w:r>
            <w:r w:rsidRPr="008A24A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0324C" w:rsidRPr="008A24A7" w:rsidRDefault="00F5187A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A24A7">
              <w:rPr>
                <w:b/>
                <w:sz w:val="22"/>
                <w:szCs w:val="22"/>
              </w:rPr>
              <w:t>154 436,1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0324C" w:rsidRPr="008A24A7" w:rsidRDefault="00F5187A" w:rsidP="004178D4">
            <w:pPr>
              <w:spacing w:before="40" w:after="2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A24A7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0324C" w:rsidRPr="008A24A7" w:rsidRDefault="0010324C" w:rsidP="004178D4">
            <w:pPr>
              <w:spacing w:before="40" w:after="2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A24A7">
              <w:rPr>
                <w:b/>
                <w:sz w:val="22"/>
                <w:szCs w:val="22"/>
              </w:rPr>
              <w:t>х</w:t>
            </w:r>
          </w:p>
        </w:tc>
      </w:tr>
      <w:tr w:rsidR="004178D4" w:rsidRPr="00855DA1" w:rsidTr="004178D4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4178D4" w:rsidRPr="000D224D" w:rsidRDefault="004178D4" w:rsidP="004178D4">
            <w:pPr>
              <w:pStyle w:val="4"/>
              <w:keepNext w:val="0"/>
              <w:spacing w:before="40" w:after="2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4178D4" w:rsidRDefault="004178D4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4178D4" w:rsidRDefault="004178D4" w:rsidP="004178D4">
            <w:pPr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4178D4" w:rsidRDefault="004178D4" w:rsidP="004178D4">
            <w:pPr>
              <w:spacing w:before="4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178D4" w:rsidRPr="00855DA1" w:rsidTr="00101300">
        <w:trPr>
          <w:cantSplit/>
        </w:trPr>
        <w:tc>
          <w:tcPr>
            <w:tcW w:w="2758" w:type="dxa"/>
            <w:tcBorders>
              <w:top w:val="nil"/>
              <w:bottom w:val="double" w:sz="4" w:space="0" w:color="auto"/>
            </w:tcBorders>
            <w:vAlign w:val="bottom"/>
          </w:tcPr>
          <w:p w:rsidR="004178D4" w:rsidRPr="008A24A7" w:rsidRDefault="004178D4" w:rsidP="004178D4">
            <w:pPr>
              <w:pStyle w:val="4"/>
              <w:keepNext w:val="0"/>
              <w:spacing w:before="40" w:after="20" w:line="200" w:lineRule="exact"/>
              <w:ind w:left="301" w:firstLine="0"/>
              <w:jc w:val="left"/>
              <w:rPr>
                <w:b/>
                <w:i/>
                <w:sz w:val="22"/>
              </w:rPr>
            </w:pPr>
            <w:r w:rsidRPr="008A24A7">
              <w:rPr>
                <w:b/>
                <w:i/>
                <w:sz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double" w:sz="4" w:space="0" w:color="auto"/>
            </w:tcBorders>
            <w:vAlign w:val="bottom"/>
          </w:tcPr>
          <w:p w:rsidR="004178D4" w:rsidRDefault="00241ADF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13</w:t>
            </w:r>
            <w:r w:rsidR="005E196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841,0</w:t>
            </w:r>
          </w:p>
        </w:tc>
        <w:tc>
          <w:tcPr>
            <w:tcW w:w="2134" w:type="dxa"/>
            <w:tcBorders>
              <w:top w:val="nil"/>
              <w:bottom w:val="double" w:sz="4" w:space="0" w:color="auto"/>
            </w:tcBorders>
            <w:vAlign w:val="bottom"/>
          </w:tcPr>
          <w:p w:rsidR="004178D4" w:rsidRDefault="00241ADF" w:rsidP="004178D4">
            <w:pPr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107,2</w:t>
            </w:r>
          </w:p>
        </w:tc>
        <w:tc>
          <w:tcPr>
            <w:tcW w:w="1841" w:type="dxa"/>
            <w:tcBorders>
              <w:top w:val="nil"/>
              <w:bottom w:val="double" w:sz="4" w:space="0" w:color="auto"/>
            </w:tcBorders>
            <w:vAlign w:val="bottom"/>
          </w:tcPr>
          <w:p w:rsidR="004178D4" w:rsidRDefault="005E196C" w:rsidP="004178D4">
            <w:pPr>
              <w:spacing w:before="4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CA2D9B">
      <w:pPr>
        <w:pStyle w:val="aa"/>
        <w:spacing w:before="16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06"/>
        <w:gridCol w:w="2188"/>
        <w:gridCol w:w="6"/>
        <w:gridCol w:w="2185"/>
        <w:gridCol w:w="2188"/>
        <w:gridCol w:w="6"/>
      </w:tblGrid>
      <w:tr w:rsidR="00A369A2" w:rsidRPr="000D224D" w:rsidTr="008A24A7">
        <w:trPr>
          <w:cantSplit/>
          <w:trHeight w:val="363"/>
          <w:tblHeader/>
          <w:jc w:val="center"/>
        </w:trPr>
        <w:tc>
          <w:tcPr>
            <w:tcW w:w="1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A2" w:rsidRPr="000D224D" w:rsidRDefault="00A369A2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2" w:rsidRPr="000E1595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A369A2"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="00A369A2" w:rsidRPr="000E1595">
              <w:rPr>
                <w:sz w:val="22"/>
                <w:szCs w:val="22"/>
              </w:rPr>
              <w:t xml:space="preserve"> г.,</w:t>
            </w:r>
            <w:r w:rsidR="00A369A2" w:rsidRPr="000E1595">
              <w:rPr>
                <w:sz w:val="22"/>
                <w:szCs w:val="22"/>
              </w:rPr>
              <w:br/>
              <w:t>млн. руб.</w:t>
            </w:r>
            <w:r w:rsidR="00A369A2" w:rsidRPr="000E1595">
              <w:rPr>
                <w:sz w:val="22"/>
                <w:szCs w:val="22"/>
              </w:rPr>
              <w:br/>
              <w:t xml:space="preserve">(в текущих </w:t>
            </w:r>
            <w:r w:rsidR="00A369A2" w:rsidRPr="000E1595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A2" w:rsidRPr="000E1595" w:rsidRDefault="00A369A2" w:rsidP="008A24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E1595">
              <w:rPr>
                <w:sz w:val="22"/>
                <w:szCs w:val="22"/>
              </w:rPr>
              <w:t>В сопоставимых ценах</w:t>
            </w:r>
          </w:p>
        </w:tc>
      </w:tr>
      <w:tr w:rsidR="00AE3C1F" w:rsidRPr="000D224D" w:rsidTr="008A24A7">
        <w:trPr>
          <w:gridAfter w:val="1"/>
          <w:wAfter w:w="3" w:type="pct"/>
          <w:cantSplit/>
          <w:trHeight w:val="280"/>
          <w:tblHeader/>
          <w:jc w:val="center"/>
        </w:trPr>
        <w:tc>
          <w:tcPr>
            <w:tcW w:w="1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1F" w:rsidRPr="000D224D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8A24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E1595">
              <w:rPr>
                <w:sz w:val="22"/>
                <w:szCs w:val="22"/>
              </w:rPr>
              <w:t xml:space="preserve"> г. </w:t>
            </w:r>
            <w:r w:rsidRPr="000E1595">
              <w:rPr>
                <w:sz w:val="22"/>
                <w:szCs w:val="22"/>
              </w:rPr>
              <w:br/>
            </w:r>
            <w:proofErr w:type="gramStart"/>
            <w:r w:rsidRPr="000E1595">
              <w:rPr>
                <w:sz w:val="22"/>
                <w:szCs w:val="22"/>
              </w:rPr>
              <w:t>в</w:t>
            </w:r>
            <w:proofErr w:type="gramEnd"/>
            <w:r w:rsidRPr="000E1595">
              <w:rPr>
                <w:sz w:val="22"/>
                <w:szCs w:val="22"/>
              </w:rPr>
              <w:t xml:space="preserve"> % </w:t>
            </w:r>
            <w:proofErr w:type="gramStart"/>
            <w:r w:rsidRPr="000E1595">
              <w:rPr>
                <w:sz w:val="22"/>
                <w:szCs w:val="22"/>
              </w:rPr>
              <w:t>к</w:t>
            </w:r>
            <w:proofErr w:type="gramEnd"/>
            <w:r w:rsidRPr="000E1595">
              <w:rPr>
                <w:sz w:val="22"/>
                <w:szCs w:val="22"/>
              </w:rPr>
              <w:t xml:space="preserve"> </w:t>
            </w:r>
            <w:r w:rsidRPr="000E159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E159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E1595">
              <w:rPr>
                <w:sz w:val="22"/>
                <w:szCs w:val="22"/>
                <w:u w:val="single"/>
              </w:rPr>
              <w:t>справочно</w:t>
            </w:r>
            <w:r w:rsidRPr="000E1595">
              <w:rPr>
                <w:sz w:val="22"/>
                <w:szCs w:val="22"/>
              </w:rPr>
              <w:br/>
            </w:r>
            <w:r w:rsidR="00AC373F">
              <w:rPr>
                <w:sz w:val="22"/>
                <w:szCs w:val="22"/>
              </w:rPr>
              <w:t xml:space="preserve">январь </w:t>
            </w:r>
            <w:r w:rsidR="00AC373F" w:rsidRPr="000E1595">
              <w:rPr>
                <w:sz w:val="22"/>
                <w:szCs w:val="22"/>
              </w:rPr>
              <w:t>202</w:t>
            </w:r>
            <w:r w:rsidR="00AC373F">
              <w:rPr>
                <w:sz w:val="22"/>
                <w:szCs w:val="22"/>
              </w:rPr>
              <w:t>1</w:t>
            </w:r>
            <w:r w:rsidR="00AC373F" w:rsidRPr="000E1595">
              <w:rPr>
                <w:sz w:val="22"/>
                <w:szCs w:val="22"/>
              </w:rPr>
              <w:t xml:space="preserve"> г.</w:t>
            </w:r>
            <w:r w:rsidR="00AC373F" w:rsidRPr="000E1595">
              <w:rPr>
                <w:sz w:val="22"/>
                <w:szCs w:val="22"/>
              </w:rPr>
              <w:br/>
            </w:r>
            <w:proofErr w:type="gramStart"/>
            <w:r w:rsidR="00AC373F" w:rsidRPr="000E1595">
              <w:rPr>
                <w:sz w:val="22"/>
                <w:szCs w:val="22"/>
              </w:rPr>
              <w:t>в</w:t>
            </w:r>
            <w:proofErr w:type="gramEnd"/>
            <w:r w:rsidR="00AC373F" w:rsidRPr="000E1595">
              <w:rPr>
                <w:sz w:val="22"/>
                <w:szCs w:val="22"/>
              </w:rPr>
              <w:t xml:space="preserve"> % </w:t>
            </w:r>
            <w:proofErr w:type="gramStart"/>
            <w:r w:rsidR="00AC373F" w:rsidRPr="000E1595">
              <w:rPr>
                <w:sz w:val="22"/>
                <w:szCs w:val="22"/>
              </w:rPr>
              <w:t>к</w:t>
            </w:r>
            <w:proofErr w:type="gramEnd"/>
            <w:r w:rsidR="00AC373F" w:rsidRPr="000E1595">
              <w:rPr>
                <w:sz w:val="22"/>
                <w:szCs w:val="22"/>
              </w:rPr>
              <w:br/>
            </w:r>
            <w:r w:rsidR="00AC373F">
              <w:rPr>
                <w:sz w:val="22"/>
                <w:szCs w:val="22"/>
              </w:rPr>
              <w:t xml:space="preserve">январю </w:t>
            </w:r>
            <w:r w:rsidR="00AC373F" w:rsidRPr="000E1595">
              <w:rPr>
                <w:sz w:val="22"/>
                <w:szCs w:val="22"/>
              </w:rPr>
              <w:t>20</w:t>
            </w:r>
            <w:r w:rsidR="00AC373F">
              <w:rPr>
                <w:sz w:val="22"/>
                <w:szCs w:val="22"/>
              </w:rPr>
              <w:t>20</w:t>
            </w:r>
            <w:r w:rsidR="00AC373F" w:rsidRPr="000E1595">
              <w:rPr>
                <w:sz w:val="22"/>
                <w:szCs w:val="22"/>
              </w:rPr>
              <w:t xml:space="preserve"> г.</w:t>
            </w:r>
          </w:p>
        </w:tc>
      </w:tr>
      <w:tr w:rsidR="00AE3C1F" w:rsidRPr="000D224D" w:rsidTr="008A24A7">
        <w:trPr>
          <w:gridAfter w:val="1"/>
          <w:wAfter w:w="3" w:type="pct"/>
          <w:cantSplit/>
          <w:trHeight w:val="426"/>
          <w:tblHeader/>
          <w:jc w:val="center"/>
        </w:trPr>
        <w:tc>
          <w:tcPr>
            <w:tcW w:w="1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1F" w:rsidRPr="000D224D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D224D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D224D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9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3C1F" w:rsidRPr="000D224D" w:rsidRDefault="00AE3C1F" w:rsidP="008A24A7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CE76AA" w:rsidRPr="000D224D" w:rsidTr="008A24A7">
        <w:trPr>
          <w:gridAfter w:val="1"/>
          <w:wAfter w:w="3" w:type="pct"/>
          <w:cantSplit/>
          <w:trHeight w:val="74"/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40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13 841,0</w:t>
            </w:r>
          </w:p>
        </w:tc>
        <w:tc>
          <w:tcPr>
            <w:tcW w:w="119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tabs>
                <w:tab w:val="left" w:pos="1517"/>
                <w:tab w:val="left" w:pos="1800"/>
                <w:tab w:val="left" w:pos="1857"/>
              </w:tabs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</w:p>
        </w:tc>
      </w:tr>
      <w:tr w:rsidR="00CE76AA" w:rsidRPr="000D224D" w:rsidTr="008A24A7">
        <w:trPr>
          <w:gridAfter w:val="1"/>
          <w:wAfter w:w="3" w:type="pct"/>
          <w:cantSplit/>
          <w:trHeight w:val="80"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1 408,</w:t>
            </w:r>
            <w:r w:rsidR="00214306">
              <w:rPr>
                <w:sz w:val="22"/>
                <w:szCs w:val="22"/>
              </w:rPr>
              <w:t>6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100,9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1 822,7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103,1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3 131,0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111,6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1 616,1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119,8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1 825,7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99,7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2 888,2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1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126,7</w:t>
            </w:r>
          </w:p>
        </w:tc>
      </w:tr>
      <w:tr w:rsidR="00CE76AA" w:rsidRPr="000D224D" w:rsidTr="008A24A7">
        <w:trPr>
          <w:gridAfter w:val="1"/>
          <w:wAfter w:w="3" w:type="pct"/>
          <w:cantSplit/>
          <w:jc w:val="center"/>
        </w:trPr>
        <w:tc>
          <w:tcPr>
            <w:tcW w:w="14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0D224D" w:rsidRDefault="00CE76AA" w:rsidP="008A24A7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1 148,7</w:t>
            </w:r>
          </w:p>
        </w:tc>
        <w:tc>
          <w:tcPr>
            <w:tcW w:w="1193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0D224D" w:rsidRDefault="00F863EB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1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723852" w:rsidRDefault="00CE76AA" w:rsidP="008A24A7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105,1</w:t>
            </w:r>
          </w:p>
        </w:tc>
      </w:tr>
    </w:tbl>
    <w:p w:rsidR="005823A2" w:rsidRDefault="005823A2" w:rsidP="00CA2D9B">
      <w:pPr>
        <w:pStyle w:val="aa"/>
        <w:spacing w:before="16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21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303"/>
        <w:gridCol w:w="1989"/>
        <w:gridCol w:w="1969"/>
        <w:gridCol w:w="1907"/>
      </w:tblGrid>
      <w:tr w:rsidR="00BB3598" w:rsidRPr="000D224D" w:rsidTr="008A24A7">
        <w:trPr>
          <w:trHeight w:val="20"/>
          <w:tblHeader/>
          <w:jc w:val="center"/>
        </w:trPr>
        <w:tc>
          <w:tcPr>
            <w:tcW w:w="18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B3598" w:rsidRPr="000D224D" w:rsidRDefault="00BB3598" w:rsidP="00A21205">
            <w:pPr>
              <w:spacing w:before="20" w:after="20" w:line="188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598" w:rsidRPr="000E1595" w:rsidRDefault="00AE3C1F" w:rsidP="00A21205">
            <w:pPr>
              <w:spacing w:before="20" w:after="20" w:line="188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E1595">
              <w:rPr>
                <w:sz w:val="22"/>
                <w:szCs w:val="22"/>
              </w:rPr>
              <w:t xml:space="preserve"> г.,</w:t>
            </w:r>
            <w:r w:rsidRPr="000E1595">
              <w:rPr>
                <w:sz w:val="22"/>
                <w:szCs w:val="22"/>
              </w:rPr>
              <w:br/>
              <w:t>млн. руб.</w:t>
            </w:r>
            <w:r w:rsidRPr="000E1595">
              <w:rPr>
                <w:sz w:val="22"/>
                <w:szCs w:val="22"/>
              </w:rPr>
              <w:br/>
              <w:t xml:space="preserve">(в текущих </w:t>
            </w:r>
            <w:r w:rsidRPr="000E1595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1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598" w:rsidRPr="000E1595" w:rsidRDefault="00BB3598" w:rsidP="00A21205">
            <w:pPr>
              <w:spacing w:before="20" w:after="20" w:line="188" w:lineRule="exact"/>
              <w:ind w:left="-57" w:right="-57"/>
              <w:jc w:val="center"/>
              <w:rPr>
                <w:sz w:val="22"/>
                <w:szCs w:val="22"/>
              </w:rPr>
            </w:pPr>
            <w:r w:rsidRPr="000E1595">
              <w:rPr>
                <w:sz w:val="22"/>
                <w:szCs w:val="22"/>
              </w:rPr>
              <w:t>В сопоставимых ценах</w:t>
            </w:r>
          </w:p>
        </w:tc>
      </w:tr>
      <w:tr w:rsidR="00AE3C1F" w:rsidRPr="000D224D" w:rsidTr="008A24A7">
        <w:trPr>
          <w:trHeight w:val="228"/>
          <w:tblHeader/>
          <w:jc w:val="center"/>
        </w:trPr>
        <w:tc>
          <w:tcPr>
            <w:tcW w:w="18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AE3C1F" w:rsidRPr="000D224D" w:rsidRDefault="00AE3C1F" w:rsidP="00A21205">
            <w:pPr>
              <w:spacing w:before="20" w:after="20" w:line="188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A21205">
            <w:pPr>
              <w:spacing w:before="20" w:after="20" w:line="188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344BE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E1595">
              <w:rPr>
                <w:sz w:val="22"/>
                <w:szCs w:val="22"/>
              </w:rPr>
              <w:t xml:space="preserve"> г. </w:t>
            </w:r>
            <w:r w:rsidRPr="000E1595">
              <w:rPr>
                <w:sz w:val="22"/>
                <w:szCs w:val="22"/>
              </w:rPr>
              <w:br/>
            </w:r>
            <w:proofErr w:type="gramStart"/>
            <w:r w:rsidRPr="000E1595">
              <w:rPr>
                <w:sz w:val="22"/>
                <w:szCs w:val="22"/>
              </w:rPr>
              <w:t>в</w:t>
            </w:r>
            <w:proofErr w:type="gramEnd"/>
            <w:r w:rsidRPr="000E1595">
              <w:rPr>
                <w:sz w:val="22"/>
                <w:szCs w:val="22"/>
              </w:rPr>
              <w:t xml:space="preserve"> % </w:t>
            </w:r>
            <w:proofErr w:type="gramStart"/>
            <w:r w:rsidRPr="000E1595">
              <w:rPr>
                <w:sz w:val="22"/>
                <w:szCs w:val="22"/>
              </w:rPr>
              <w:t>к</w:t>
            </w:r>
            <w:proofErr w:type="gramEnd"/>
            <w:r w:rsidRPr="000E1595">
              <w:rPr>
                <w:sz w:val="22"/>
                <w:szCs w:val="22"/>
              </w:rPr>
              <w:t xml:space="preserve"> </w:t>
            </w:r>
            <w:r w:rsidRPr="000E159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E159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C1F" w:rsidRPr="000E1595" w:rsidRDefault="00AE3C1F" w:rsidP="00344BE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E1595">
              <w:rPr>
                <w:sz w:val="22"/>
                <w:szCs w:val="22"/>
                <w:u w:val="single"/>
              </w:rPr>
              <w:t>справочно</w:t>
            </w:r>
            <w:r w:rsidRPr="000E1595">
              <w:rPr>
                <w:sz w:val="22"/>
                <w:szCs w:val="22"/>
              </w:rPr>
              <w:br/>
            </w:r>
            <w:r w:rsidR="00AC373F">
              <w:rPr>
                <w:sz w:val="22"/>
                <w:szCs w:val="22"/>
              </w:rPr>
              <w:t xml:space="preserve">январь </w:t>
            </w:r>
            <w:r w:rsidRPr="000E1595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E1595">
              <w:rPr>
                <w:sz w:val="22"/>
                <w:szCs w:val="22"/>
              </w:rPr>
              <w:t xml:space="preserve"> г.</w:t>
            </w:r>
            <w:r w:rsidRPr="000E1595">
              <w:rPr>
                <w:sz w:val="22"/>
                <w:szCs w:val="22"/>
              </w:rPr>
              <w:br/>
            </w:r>
            <w:proofErr w:type="gramStart"/>
            <w:r w:rsidRPr="000E1595">
              <w:rPr>
                <w:sz w:val="22"/>
                <w:szCs w:val="22"/>
              </w:rPr>
              <w:t>в</w:t>
            </w:r>
            <w:proofErr w:type="gramEnd"/>
            <w:r w:rsidRPr="000E1595">
              <w:rPr>
                <w:sz w:val="22"/>
                <w:szCs w:val="22"/>
              </w:rPr>
              <w:t xml:space="preserve"> % </w:t>
            </w:r>
            <w:proofErr w:type="gramStart"/>
            <w:r w:rsidRPr="000E1595">
              <w:rPr>
                <w:sz w:val="22"/>
                <w:szCs w:val="22"/>
              </w:rPr>
              <w:t>к</w:t>
            </w:r>
            <w:proofErr w:type="gramEnd"/>
            <w:r w:rsidRPr="000E1595">
              <w:rPr>
                <w:sz w:val="22"/>
                <w:szCs w:val="22"/>
              </w:rPr>
              <w:br/>
            </w:r>
            <w:r w:rsidR="00AC373F">
              <w:rPr>
                <w:sz w:val="22"/>
                <w:szCs w:val="22"/>
              </w:rPr>
              <w:t xml:space="preserve">январю </w:t>
            </w:r>
            <w:r w:rsidRPr="000E159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0E1595">
              <w:rPr>
                <w:sz w:val="22"/>
                <w:szCs w:val="22"/>
              </w:rPr>
              <w:t xml:space="preserve"> г.</w:t>
            </w:r>
          </w:p>
        </w:tc>
      </w:tr>
      <w:tr w:rsidR="00AE3C1F" w:rsidRPr="000D224D" w:rsidTr="008A24A7">
        <w:trPr>
          <w:trHeight w:val="228"/>
          <w:tblHeader/>
          <w:jc w:val="center"/>
        </w:trPr>
        <w:tc>
          <w:tcPr>
            <w:tcW w:w="18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AE3C1F" w:rsidRPr="000D224D" w:rsidRDefault="00AE3C1F" w:rsidP="00A21205">
            <w:pPr>
              <w:spacing w:before="20" w:after="20" w:line="188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C1F" w:rsidRDefault="00AE3C1F" w:rsidP="00A21205">
            <w:pPr>
              <w:spacing w:before="20" w:after="20" w:line="188" w:lineRule="exact"/>
            </w:pPr>
          </w:p>
        </w:tc>
        <w:tc>
          <w:tcPr>
            <w:tcW w:w="10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C1F" w:rsidRDefault="00AE3C1F" w:rsidP="00A21205">
            <w:pPr>
              <w:spacing w:before="20" w:after="20" w:line="188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C1F" w:rsidRPr="000D224D" w:rsidRDefault="00AE3C1F" w:rsidP="00A21205">
            <w:pPr>
              <w:spacing w:before="20" w:after="20" w:line="188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AE3C1F" w:rsidRPr="000D224D" w:rsidRDefault="00AE3C1F" w:rsidP="00A21205">
            <w:pPr>
              <w:spacing w:before="26" w:after="26" w:line="188" w:lineRule="exact"/>
              <w:ind w:left="57" w:right="57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107BA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C82AF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841,0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D129C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D129C" w:rsidRDefault="00CE76AA" w:rsidP="00C82AF8">
            <w:pPr>
              <w:spacing w:before="26" w:after="26" w:line="188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6" w:after="26" w:line="188" w:lineRule="exact"/>
              <w:ind w:left="113" w:right="113"/>
              <w:rPr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168,8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108,9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5969CA" w:rsidRDefault="00CE76AA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98,9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6" w:after="26" w:line="188" w:lineRule="exact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</w:t>
            </w:r>
            <w:r w:rsidR="00C82AF8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103,4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5E16B2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107,7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22C5B" w:rsidRDefault="00CE76AA" w:rsidP="00C82AF8">
            <w:pPr>
              <w:spacing w:before="26" w:after="26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108,2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bCs/>
                <w:sz w:val="22"/>
                <w:szCs w:val="22"/>
              </w:rPr>
            </w:pPr>
            <w:r w:rsidRPr="000D224D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>
              <w:rPr>
                <w:bCs/>
                <w:sz w:val="22"/>
                <w:szCs w:val="22"/>
              </w:rPr>
              <w:br/>
            </w:r>
            <w:r w:rsidRPr="000D224D">
              <w:rPr>
                <w:bCs/>
                <w:sz w:val="22"/>
                <w:szCs w:val="22"/>
              </w:rPr>
              <w:t>и табачных изделий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A50B41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82A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085,8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D129C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D129C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из кожи и меха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A50B41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изделий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 xml:space="preserve">из дерева и бумаги; полиграфическая деятельность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тиражирование записанных носителей информации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A50B41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5E16B2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0D224D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A50B41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резиновых </w:t>
            </w:r>
            <w:r w:rsidRPr="000D224D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A50B41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4A53BA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8A5443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вычислительной, электронной </w:t>
            </w:r>
            <w:r w:rsidRPr="000D224D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8A5443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134,8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129,8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21205">
            <w:pPr>
              <w:spacing w:before="28" w:after="28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C1F" w:rsidRPr="008A5443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312,7</w:t>
            </w:r>
          </w:p>
        </w:tc>
        <w:tc>
          <w:tcPr>
            <w:tcW w:w="1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0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E76AA" w:rsidP="00C82AF8">
            <w:pPr>
              <w:spacing w:before="28" w:after="28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54FCE">
            <w:pPr>
              <w:spacing w:before="40" w:after="40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lastRenderedPageBreak/>
              <w:t xml:space="preserve">производство машин </w:t>
            </w:r>
            <w:r w:rsidRPr="000D224D">
              <w:rPr>
                <w:sz w:val="22"/>
                <w:szCs w:val="22"/>
              </w:rPr>
              <w:br/>
              <w:t xml:space="preserve">и оборудования, </w:t>
            </w:r>
            <w:r w:rsidRPr="000D224D">
              <w:rPr>
                <w:sz w:val="22"/>
                <w:szCs w:val="22"/>
              </w:rPr>
              <w:br/>
              <w:t xml:space="preserve">не включенных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8A5443" w:rsidRDefault="00C82AF8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837,1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E76AA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54FCE">
            <w:pPr>
              <w:spacing w:before="40" w:after="40" w:line="188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8A5443" w:rsidRDefault="00C82AF8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82AF8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F681E" w:rsidRDefault="00CE76AA" w:rsidP="00A54FCE">
            <w:pPr>
              <w:spacing w:before="40" w:after="40" w:line="188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54FCE">
            <w:pPr>
              <w:spacing w:before="40" w:after="40" w:line="188" w:lineRule="exact"/>
              <w:ind w:left="113" w:right="113"/>
              <w:rPr>
                <w:b/>
                <w:i/>
                <w:sz w:val="22"/>
                <w:szCs w:val="22"/>
              </w:rPr>
            </w:pPr>
            <w:r w:rsidRPr="000D224D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i/>
                <w:sz w:val="22"/>
                <w:szCs w:val="22"/>
              </w:rPr>
              <w:br/>
            </w:r>
            <w:r w:rsidRPr="000D224D">
              <w:rPr>
                <w:b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C82AF8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1 345,6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3B4D0F" w:rsidRDefault="00C82AF8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106,0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3C1F" w:rsidRPr="00222C5B" w:rsidRDefault="00CE76AA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113,4</w:t>
            </w:r>
          </w:p>
        </w:tc>
      </w:tr>
      <w:tr w:rsidR="00AE3C1F" w:rsidRPr="000D224D" w:rsidTr="008A24A7">
        <w:trPr>
          <w:cantSplit/>
          <w:trHeight w:val="20"/>
          <w:jc w:val="center"/>
        </w:trPr>
        <w:tc>
          <w:tcPr>
            <w:tcW w:w="1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C1F" w:rsidRPr="000D224D" w:rsidRDefault="00AE3C1F" w:rsidP="00A54FCE">
            <w:pPr>
              <w:spacing w:before="40" w:after="40" w:line="188" w:lineRule="exact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0D224D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0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C1F" w:rsidRPr="003B4D0F" w:rsidRDefault="00C82AF8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223,2</w:t>
            </w:r>
          </w:p>
        </w:tc>
        <w:tc>
          <w:tcPr>
            <w:tcW w:w="1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C1F" w:rsidRPr="003B4D0F" w:rsidRDefault="00C82AF8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97,9</w:t>
            </w:r>
          </w:p>
        </w:tc>
        <w:tc>
          <w:tcPr>
            <w:tcW w:w="10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3C1F" w:rsidRPr="00222C5B" w:rsidRDefault="00CE76AA" w:rsidP="00A54FCE">
            <w:pPr>
              <w:spacing w:before="40" w:after="40" w:line="188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99,1</w:t>
            </w:r>
          </w:p>
        </w:tc>
      </w:tr>
    </w:tbl>
    <w:p w:rsidR="007E673A" w:rsidRDefault="00054C1D" w:rsidP="00C97541">
      <w:pPr>
        <w:spacing w:before="100" w:after="120" w:line="26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E673A" w:rsidRPr="00CA0BB7">
        <w:rPr>
          <w:sz w:val="26"/>
          <w:szCs w:val="26"/>
        </w:rPr>
        <w:t xml:space="preserve">апасы готовой продукции на складах организаций промышленности </w:t>
      </w:r>
      <w:r>
        <w:rPr>
          <w:sz w:val="26"/>
          <w:szCs w:val="26"/>
        </w:rPr>
        <w:br/>
      </w:r>
      <w:r w:rsidR="00E43A3E">
        <w:rPr>
          <w:sz w:val="26"/>
          <w:szCs w:val="26"/>
        </w:rPr>
        <w:t xml:space="preserve">на 1 </w:t>
      </w:r>
      <w:r w:rsidR="00AE3C1F">
        <w:rPr>
          <w:sz w:val="26"/>
          <w:szCs w:val="26"/>
        </w:rPr>
        <w:t>февраля</w:t>
      </w:r>
      <w:r w:rsidR="00E43A3E">
        <w:rPr>
          <w:sz w:val="26"/>
          <w:szCs w:val="26"/>
        </w:rPr>
        <w:t xml:space="preserve"> 202</w:t>
      </w:r>
      <w:r w:rsidR="00201185">
        <w:rPr>
          <w:sz w:val="26"/>
          <w:szCs w:val="26"/>
        </w:rPr>
        <w:t>2</w:t>
      </w:r>
      <w:r w:rsidR="00A21205">
        <w:rPr>
          <w:sz w:val="26"/>
          <w:szCs w:val="26"/>
        </w:rPr>
        <w:t> </w:t>
      </w:r>
      <w:r w:rsidR="00E43A3E">
        <w:rPr>
          <w:sz w:val="26"/>
          <w:szCs w:val="26"/>
        </w:rPr>
        <w:t>г.</w:t>
      </w:r>
      <w:r w:rsidR="007E673A" w:rsidRPr="00CA0BB7">
        <w:rPr>
          <w:sz w:val="26"/>
          <w:szCs w:val="26"/>
        </w:rPr>
        <w:t xml:space="preserve"> составили</w:t>
      </w:r>
      <w:r w:rsidR="00D46CAA">
        <w:rPr>
          <w:sz w:val="26"/>
          <w:szCs w:val="26"/>
        </w:rPr>
        <w:t xml:space="preserve"> </w:t>
      </w:r>
      <w:r w:rsidR="00402363">
        <w:rPr>
          <w:sz w:val="26"/>
          <w:szCs w:val="26"/>
        </w:rPr>
        <w:t>6 136</w:t>
      </w:r>
      <w:r w:rsidR="00513055">
        <w:rPr>
          <w:sz w:val="26"/>
          <w:szCs w:val="26"/>
        </w:rPr>
        <w:t> </w:t>
      </w:r>
      <w:r w:rsidR="007E673A" w:rsidRPr="008F0937">
        <w:rPr>
          <w:spacing w:val="-2"/>
          <w:sz w:val="26"/>
          <w:szCs w:val="26"/>
        </w:rPr>
        <w:t>млн. рублей.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Соотношение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запасов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готовой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продукции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и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среднемесячного</w:t>
      </w:r>
      <w:r w:rsidR="007E673A" w:rsidRPr="00CA0BB7">
        <w:rPr>
          <w:sz w:val="26"/>
          <w:szCs w:val="26"/>
        </w:rPr>
        <w:t xml:space="preserve"> объема производства </w:t>
      </w:r>
      <w:r w:rsidR="007E673A">
        <w:rPr>
          <w:sz w:val="26"/>
          <w:szCs w:val="26"/>
        </w:rPr>
        <w:t>в</w:t>
      </w:r>
      <w:r w:rsidR="001E73CA">
        <w:rPr>
          <w:sz w:val="26"/>
          <w:szCs w:val="26"/>
        </w:rPr>
        <w:t xml:space="preserve"> </w:t>
      </w:r>
      <w:r w:rsidR="00AE3C1F">
        <w:rPr>
          <w:sz w:val="26"/>
          <w:szCs w:val="26"/>
        </w:rPr>
        <w:t xml:space="preserve">январе </w:t>
      </w:r>
      <w:r w:rsidR="007E673A" w:rsidRPr="00CA0BB7">
        <w:rPr>
          <w:sz w:val="26"/>
          <w:szCs w:val="26"/>
        </w:rPr>
        <w:t>20</w:t>
      </w:r>
      <w:r w:rsidR="007E673A">
        <w:rPr>
          <w:sz w:val="26"/>
          <w:szCs w:val="26"/>
        </w:rPr>
        <w:t>2</w:t>
      </w:r>
      <w:r w:rsidR="00AE3C1F">
        <w:rPr>
          <w:sz w:val="26"/>
          <w:szCs w:val="26"/>
        </w:rPr>
        <w:t>2</w:t>
      </w:r>
      <w:r w:rsidR="00A21205">
        <w:rPr>
          <w:sz w:val="26"/>
          <w:szCs w:val="26"/>
        </w:rPr>
        <w:t xml:space="preserve"> </w:t>
      </w:r>
      <w:r w:rsidR="007E673A" w:rsidRPr="00CA0BB7">
        <w:rPr>
          <w:sz w:val="26"/>
          <w:szCs w:val="26"/>
        </w:rPr>
        <w:t>г</w:t>
      </w:r>
      <w:r w:rsidR="00AE3C1F">
        <w:rPr>
          <w:sz w:val="26"/>
          <w:szCs w:val="26"/>
        </w:rPr>
        <w:t>.</w:t>
      </w:r>
      <w:r w:rsidR="007E673A" w:rsidRPr="00CA0BB7">
        <w:rPr>
          <w:sz w:val="26"/>
          <w:szCs w:val="26"/>
        </w:rPr>
        <w:t xml:space="preserve"> составило</w:t>
      </w:r>
      <w:r w:rsidR="0021111A">
        <w:rPr>
          <w:sz w:val="26"/>
          <w:szCs w:val="26"/>
        </w:rPr>
        <w:t xml:space="preserve"> </w:t>
      </w:r>
      <w:r w:rsidR="00402363">
        <w:rPr>
          <w:sz w:val="26"/>
          <w:szCs w:val="26"/>
        </w:rPr>
        <w:t>53,4</w:t>
      </w:r>
      <w:r w:rsidR="007E673A" w:rsidRPr="00CA0BB7">
        <w:rPr>
          <w:sz w:val="26"/>
          <w:szCs w:val="26"/>
        </w:rPr>
        <w:t>% против</w:t>
      </w:r>
      <w:r w:rsidR="00232BD6">
        <w:rPr>
          <w:sz w:val="26"/>
          <w:szCs w:val="26"/>
        </w:rPr>
        <w:t xml:space="preserve"> </w:t>
      </w:r>
      <w:r w:rsidR="004C1451">
        <w:rPr>
          <w:sz w:val="26"/>
          <w:szCs w:val="26"/>
        </w:rPr>
        <w:t>65,8</w:t>
      </w:r>
      <w:r w:rsidR="007E673A">
        <w:rPr>
          <w:sz w:val="26"/>
          <w:szCs w:val="26"/>
        </w:rPr>
        <w:t xml:space="preserve">% </w:t>
      </w:r>
      <w:r w:rsidR="007E673A" w:rsidRPr="00CA0BB7">
        <w:rPr>
          <w:sz w:val="26"/>
          <w:szCs w:val="26"/>
        </w:rPr>
        <w:t>в</w:t>
      </w:r>
      <w:r w:rsidR="00013092">
        <w:rPr>
          <w:sz w:val="26"/>
          <w:szCs w:val="26"/>
        </w:rPr>
        <w:t xml:space="preserve"> </w:t>
      </w:r>
      <w:r w:rsidR="00AE3C1F">
        <w:rPr>
          <w:sz w:val="26"/>
          <w:szCs w:val="26"/>
        </w:rPr>
        <w:t xml:space="preserve">январе </w:t>
      </w:r>
      <w:r w:rsidR="00664D21">
        <w:rPr>
          <w:sz w:val="26"/>
          <w:szCs w:val="26"/>
        </w:rPr>
        <w:t>202</w:t>
      </w:r>
      <w:r w:rsidR="00AE3C1F">
        <w:rPr>
          <w:sz w:val="26"/>
          <w:szCs w:val="26"/>
        </w:rPr>
        <w:t>1</w:t>
      </w:r>
      <w:r w:rsidR="00664D21">
        <w:rPr>
          <w:sz w:val="26"/>
          <w:szCs w:val="26"/>
        </w:rPr>
        <w:t xml:space="preserve"> г</w:t>
      </w:r>
      <w:r w:rsidR="00A21205">
        <w:rPr>
          <w:sz w:val="26"/>
          <w:szCs w:val="26"/>
        </w:rPr>
        <w:t>.</w:t>
      </w:r>
    </w:p>
    <w:p w:rsidR="005823A2" w:rsidRDefault="005823A2" w:rsidP="00176928">
      <w:pPr>
        <w:pStyle w:val="ac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На 1 февраля 2022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2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687A93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EE4EA7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на 1 января 2022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EE4EA7" w:rsidP="00687A93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на 1 февраля</w:t>
            </w:r>
            <w:r>
              <w:rPr>
                <w:sz w:val="22"/>
                <w:szCs w:val="22"/>
              </w:rPr>
              <w:br/>
              <w:t>2021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402363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6 136,0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53,4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52,7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79,9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48,4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25,2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71,4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1 121,3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90,7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1 411,6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106,5</w:t>
            </w:r>
          </w:p>
        </w:tc>
      </w:tr>
      <w:tr w:rsidR="00EE4EA7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spacing w:before="4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488,2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4EA7" w:rsidRPr="00C1253B" w:rsidRDefault="003F6AD2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4EA7" w:rsidRPr="00723852" w:rsidRDefault="00EE4EA7" w:rsidP="00687A93">
            <w:pPr>
              <w:tabs>
                <w:tab w:val="left" w:pos="1490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23852">
              <w:rPr>
                <w:sz w:val="22"/>
                <w:szCs w:val="22"/>
              </w:rPr>
              <w:t>61,9</w:t>
            </w:r>
          </w:p>
        </w:tc>
      </w:tr>
    </w:tbl>
    <w:p w:rsidR="005823A2" w:rsidRPr="00CA0BB7" w:rsidRDefault="001B462B" w:rsidP="004A2A66">
      <w:pPr>
        <w:pStyle w:val="ac"/>
        <w:spacing w:before="160" w:after="1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Запасы готовой продукции н</w:t>
      </w:r>
      <w:r w:rsidR="002567E8">
        <w:rPr>
          <w:rFonts w:ascii="Arial" w:hAnsi="Arial" w:cs="Arial"/>
          <w:b/>
          <w:sz w:val="22"/>
          <w:szCs w:val="22"/>
        </w:rPr>
        <w:t>а</w:t>
      </w:r>
      <w:r w:rsidR="005823A2" w:rsidRPr="00CA0BB7">
        <w:rPr>
          <w:rFonts w:ascii="Arial" w:hAnsi="Arial" w:cs="Arial"/>
          <w:b/>
          <w:sz w:val="22"/>
          <w:szCs w:val="22"/>
        </w:rPr>
        <w:t xml:space="preserve"> складах организаций промышленности</w:t>
      </w:r>
      <w:r w:rsidR="005823A2"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4913" w:type="pct"/>
        <w:jc w:val="center"/>
        <w:tblInd w:w="167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81"/>
        <w:gridCol w:w="1389"/>
        <w:gridCol w:w="1410"/>
        <w:gridCol w:w="1142"/>
        <w:gridCol w:w="1231"/>
      </w:tblGrid>
      <w:tr w:rsidR="00FB7BB6" w:rsidRPr="00C1253B" w:rsidTr="00FB7BB6">
        <w:trPr>
          <w:cantSplit/>
          <w:trHeight w:val="104"/>
          <w:tblHeader/>
          <w:jc w:val="center"/>
        </w:trPr>
        <w:tc>
          <w:tcPr>
            <w:tcW w:w="2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E43A3E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654D31">
              <w:rPr>
                <w:sz w:val="22"/>
              </w:rPr>
              <w:t>февраля</w:t>
            </w:r>
            <w:r>
              <w:rPr>
                <w:sz w:val="22"/>
              </w:rPr>
              <w:t xml:space="preserve"> 202</w:t>
            </w:r>
            <w:r w:rsidR="00201185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3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FB7BB6" w:rsidRPr="00C1253B" w:rsidTr="00FB7BB6">
        <w:trPr>
          <w:cantSplit/>
          <w:trHeight w:val="304"/>
          <w:tblHeader/>
          <w:jc w:val="center"/>
        </w:trPr>
        <w:tc>
          <w:tcPr>
            <w:tcW w:w="2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FB7BB6" w:rsidRPr="00C1253B" w:rsidTr="00D0512E">
        <w:trPr>
          <w:cantSplit/>
          <w:trHeight w:val="383"/>
          <w:tblHeader/>
          <w:jc w:val="center"/>
        </w:trPr>
        <w:tc>
          <w:tcPr>
            <w:tcW w:w="2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AF2" w:rsidRPr="00C1253B" w:rsidRDefault="00C65AF2" w:rsidP="00687A93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687A93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AF2" w:rsidRPr="00C1253B" w:rsidRDefault="00C65AF2" w:rsidP="00687A93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="003A2D4B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="00654D31">
              <w:rPr>
                <w:sz w:val="22"/>
                <w:szCs w:val="22"/>
              </w:rPr>
              <w:t>января</w:t>
            </w:r>
            <w:r w:rsidRPr="00CA0BB7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7E37B4" w:rsidP="00687A93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3A2D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654D31">
              <w:rPr>
                <w:sz w:val="22"/>
                <w:szCs w:val="22"/>
              </w:rPr>
              <w:t>февраля</w:t>
            </w:r>
            <w:r w:rsidR="00C65AF2" w:rsidRPr="00CA0BB7">
              <w:rPr>
                <w:sz w:val="22"/>
                <w:szCs w:val="22"/>
              </w:rPr>
              <w:br/>
              <w:t>20</w:t>
            </w:r>
            <w:r w:rsidR="00216D76">
              <w:rPr>
                <w:sz w:val="22"/>
                <w:szCs w:val="22"/>
              </w:rPr>
              <w:t>2</w:t>
            </w:r>
            <w:r w:rsidR="00201185">
              <w:rPr>
                <w:sz w:val="22"/>
                <w:szCs w:val="22"/>
              </w:rPr>
              <w:t>1</w:t>
            </w:r>
            <w:r w:rsidR="00C65AF2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CE76AA" w:rsidRPr="00C1253B" w:rsidTr="00D0512E">
        <w:trPr>
          <w:cantSplit/>
          <w:jc w:val="center"/>
        </w:trPr>
        <w:tc>
          <w:tcPr>
            <w:tcW w:w="2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3A37BD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6 136,0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3A37BD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3A37BD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3A37BD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</w:tr>
      <w:tr w:rsidR="00CE76AA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A21205" w:rsidRDefault="00CE76AA" w:rsidP="00C97541">
            <w:pPr>
              <w:spacing w:before="20" w:after="20" w:line="200" w:lineRule="exact"/>
              <w:ind w:left="85"/>
              <w:rPr>
                <w:i/>
                <w:spacing w:val="-2"/>
                <w:sz w:val="22"/>
                <w:szCs w:val="22"/>
              </w:rPr>
            </w:pPr>
            <w:r w:rsidRPr="00A21205">
              <w:rPr>
                <w:b/>
                <w:bCs/>
                <w:i/>
                <w:spacing w:val="-2"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EB1CCB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30,9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12457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14,1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12457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11,9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12457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17,7</w:t>
            </w:r>
          </w:p>
        </w:tc>
      </w:tr>
      <w:tr w:rsidR="00CE76AA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A21205" w:rsidRDefault="00CE76AA" w:rsidP="00C97541">
            <w:pPr>
              <w:spacing w:before="20" w:after="20" w:line="200" w:lineRule="exact"/>
              <w:ind w:left="85"/>
              <w:rPr>
                <w:b/>
                <w:bCs/>
                <w:i/>
                <w:spacing w:val="-2"/>
                <w:sz w:val="22"/>
                <w:szCs w:val="22"/>
              </w:rPr>
            </w:pPr>
            <w:r w:rsidRPr="00A21205">
              <w:rPr>
                <w:b/>
                <w:bCs/>
                <w:i/>
                <w:spacing w:val="-2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DB2B34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6 089,5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DB2B34" w:rsidRDefault="003F6AD2" w:rsidP="00C97541">
            <w:pPr>
              <w:tabs>
                <w:tab w:val="left" w:pos="1490"/>
              </w:tabs>
              <w:spacing w:before="20" w:after="2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62,1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DB2B34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60,2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712457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79,0</w:t>
            </w:r>
          </w:p>
        </w:tc>
      </w:tr>
      <w:tr w:rsidR="00CE76AA" w:rsidRPr="00C1253B" w:rsidTr="00C97541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1 312,2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51,7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</w:tr>
      <w:tr w:rsidR="00CE76AA" w:rsidRPr="00C1253B" w:rsidTr="00C97541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721,3</w:t>
            </w:r>
          </w:p>
        </w:tc>
        <w:tc>
          <w:tcPr>
            <w:tcW w:w="7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286,9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4,3р.</w:t>
            </w:r>
          </w:p>
        </w:tc>
      </w:tr>
      <w:tr w:rsidR="00CE76AA" w:rsidRPr="00C1253B" w:rsidTr="00C97541">
        <w:trPr>
          <w:cantSplit/>
          <w:jc w:val="center"/>
        </w:trPr>
        <w:tc>
          <w:tcPr>
            <w:tcW w:w="2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lastRenderedPageBreak/>
              <w:t xml:space="preserve">производство изделий из дерева </w:t>
            </w:r>
            <w:r w:rsidRPr="00C1253B"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</w:tr>
      <w:tr w:rsidR="00CE76AA" w:rsidRPr="00C1253B" w:rsidTr="008665B9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243,1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153,3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151,9</w:t>
            </w:r>
          </w:p>
        </w:tc>
      </w:tr>
      <w:tr w:rsidR="00CE76AA" w:rsidRPr="00C1253B" w:rsidTr="008665B9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резиновых </w:t>
            </w:r>
            <w:r w:rsidRPr="00C1253B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448,3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CE76AA" w:rsidRPr="00C1253B" w:rsidTr="008665B9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CE76AA" w:rsidRPr="00C1253B" w:rsidTr="00112572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167,8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175,8</w:t>
            </w:r>
          </w:p>
        </w:tc>
      </w:tr>
      <w:tr w:rsidR="00CE76AA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206,0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</w:tr>
      <w:tr w:rsidR="00CE76AA" w:rsidRPr="00C1253B" w:rsidTr="008665B9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 оборудования, не включенных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695,4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CE76AA" w:rsidRPr="00C1253B" w:rsidTr="008665B9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20" w:after="20" w:line="20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7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284,8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Default="003F6AD2" w:rsidP="00C97541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6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6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Default="00CE76AA" w:rsidP="00C97541">
            <w:pPr>
              <w:tabs>
                <w:tab w:val="left" w:pos="1490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</w:tbl>
    <w:p w:rsidR="007E673A" w:rsidRPr="00FB5B9A" w:rsidRDefault="007E673A" w:rsidP="00C97541">
      <w:pPr>
        <w:pStyle w:val="ac"/>
        <w:spacing w:before="120" w:line="260" w:lineRule="exact"/>
        <w:rPr>
          <w:szCs w:val="26"/>
        </w:rPr>
      </w:pPr>
      <w:r w:rsidRPr="00FB5B9A">
        <w:rPr>
          <w:szCs w:val="26"/>
        </w:rPr>
        <w:t xml:space="preserve">Наиболее высокий уровень запасов готовой продукции </w:t>
      </w:r>
      <w:r w:rsidR="003F04DD">
        <w:rPr>
          <w:szCs w:val="26"/>
        </w:rPr>
        <w:br/>
      </w:r>
      <w:r w:rsidR="004945E6">
        <w:rPr>
          <w:szCs w:val="26"/>
        </w:rPr>
        <w:t>н</w:t>
      </w:r>
      <w:r w:rsidR="00E43A3E">
        <w:rPr>
          <w:szCs w:val="26"/>
        </w:rPr>
        <w:t xml:space="preserve">а 1 </w:t>
      </w:r>
      <w:r w:rsidR="00654D31">
        <w:rPr>
          <w:szCs w:val="26"/>
        </w:rPr>
        <w:t>февраля</w:t>
      </w:r>
      <w:r w:rsidR="00E43A3E">
        <w:rPr>
          <w:szCs w:val="26"/>
        </w:rPr>
        <w:t xml:space="preserve"> 202</w:t>
      </w:r>
      <w:r w:rsidR="00201185">
        <w:rPr>
          <w:szCs w:val="26"/>
        </w:rPr>
        <w:t>2</w:t>
      </w:r>
      <w:r w:rsidR="00E43A3E">
        <w:rPr>
          <w:szCs w:val="26"/>
        </w:rPr>
        <w:t xml:space="preserve"> г.</w:t>
      </w:r>
      <w:r w:rsidRPr="00FB5B9A">
        <w:rPr>
          <w:szCs w:val="26"/>
        </w:rPr>
        <w:t xml:space="preserve"> наблюдался в производстве текстильных изделий, одежды, изделий из кожи и </w:t>
      </w:r>
      <w:r w:rsidRPr="00D04081">
        <w:rPr>
          <w:szCs w:val="26"/>
        </w:rPr>
        <w:t>меха (</w:t>
      </w:r>
      <w:r w:rsidRPr="00100260">
        <w:rPr>
          <w:szCs w:val="26"/>
        </w:rPr>
        <w:t>в</w:t>
      </w:r>
      <w:r w:rsidR="004C1451">
        <w:rPr>
          <w:szCs w:val="26"/>
        </w:rPr>
        <w:t xml:space="preserve"> 3</w:t>
      </w:r>
      <w:r w:rsidR="00256538">
        <w:rPr>
          <w:szCs w:val="26"/>
        </w:rPr>
        <w:t xml:space="preserve"> </w:t>
      </w:r>
      <w:r w:rsidRPr="00D04081">
        <w:rPr>
          <w:szCs w:val="26"/>
        </w:rPr>
        <w:t>раза превысил сре</w:t>
      </w:r>
      <w:r w:rsidR="00880379">
        <w:rPr>
          <w:szCs w:val="26"/>
        </w:rPr>
        <w:t>днемесячный объем производства).</w:t>
      </w:r>
      <w:r w:rsidR="005A33F0" w:rsidRPr="005A33F0">
        <w:rPr>
          <w:szCs w:val="26"/>
        </w:rPr>
        <w:t xml:space="preserve"> </w:t>
      </w:r>
    </w:p>
    <w:p w:rsidR="007E37B4" w:rsidRDefault="00AF5B99" w:rsidP="00C97541">
      <w:pPr>
        <w:pStyle w:val="ac"/>
        <w:spacing w:before="120" w:after="120" w:line="26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654D31">
        <w:rPr>
          <w:spacing w:val="-2"/>
          <w:szCs w:val="26"/>
        </w:rPr>
        <w:t xml:space="preserve"> январе</w:t>
      </w:r>
      <w:r w:rsidR="00963A94">
        <w:rPr>
          <w:spacing w:val="-2"/>
          <w:szCs w:val="26"/>
        </w:rPr>
        <w:t xml:space="preserve"> </w:t>
      </w:r>
      <w:r w:rsidRPr="007F286D">
        <w:rPr>
          <w:spacing w:val="-2"/>
          <w:szCs w:val="26"/>
        </w:rPr>
        <w:t>20</w:t>
      </w:r>
      <w:r w:rsidR="00963A94">
        <w:rPr>
          <w:spacing w:val="-2"/>
          <w:szCs w:val="26"/>
        </w:rPr>
        <w:t>2</w:t>
      </w:r>
      <w:r w:rsidR="00654D31">
        <w:rPr>
          <w:spacing w:val="-2"/>
          <w:szCs w:val="26"/>
        </w:rPr>
        <w:t>2</w:t>
      </w:r>
      <w:r w:rsidRPr="007F286D">
        <w:rPr>
          <w:spacing w:val="-2"/>
          <w:szCs w:val="26"/>
        </w:rPr>
        <w:t> г</w:t>
      </w:r>
      <w:r w:rsidR="00654D31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A81964">
        <w:rPr>
          <w:szCs w:val="26"/>
        </w:rPr>
        <w:t>15</w:t>
      </w:r>
      <w:r>
        <w:rPr>
          <w:szCs w:val="26"/>
        </w:rPr>
        <w:t>%.</w:t>
      </w:r>
    </w:p>
    <w:p w:rsidR="00A84644" w:rsidRPr="00CA0BB7" w:rsidRDefault="00A84644" w:rsidP="004408D4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161AAF">
            <w:pPr>
              <w:spacing w:before="60" w:after="60" w:line="22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654D3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654D31">
              <w:rPr>
                <w:sz w:val="22"/>
                <w:szCs w:val="22"/>
              </w:rPr>
              <w:t xml:space="preserve"> январь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161AA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161AA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161AA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A84644" w:rsidP="00161AAF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80" w:type="pct"/>
          </w:tcPr>
          <w:p w:rsidR="00A84644" w:rsidRPr="00C1253B" w:rsidRDefault="00654D31" w:rsidP="00654D3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654D3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654D31"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10 818,8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CE76AA" w:rsidRPr="00BA5F97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1 621,6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20,4</w:t>
            </w:r>
          </w:p>
        </w:tc>
      </w:tr>
      <w:tr w:rsidR="00CE76AA" w:rsidRPr="00C1253B" w:rsidTr="0076431B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firstLine="326"/>
              <w:rPr>
                <w:sz w:val="22"/>
              </w:rPr>
            </w:pPr>
            <w:r w:rsidRPr="00C1253B">
              <w:rPr>
                <w:sz w:val="22"/>
              </w:rPr>
              <w:t>Области и г. Минск: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center"/>
          </w:tcPr>
          <w:p w:rsidR="00CE76AA" w:rsidRPr="00C1253B" w:rsidRDefault="00CE76AA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center"/>
          </w:tcPr>
          <w:p w:rsidR="00CE76AA" w:rsidRPr="00C1253B" w:rsidRDefault="00CE76AA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1 065,5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1 382,8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2 768,8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768,5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1 291,1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402363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г. Минск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1 336,2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320,5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2 127,2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233,1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CE76AA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CE76AA" w:rsidRPr="00C1253B" w:rsidRDefault="00CE76AA" w:rsidP="00654D31">
            <w:pPr>
              <w:spacing w:before="60" w:after="4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847,3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CE76AA" w:rsidRPr="00C1253B" w:rsidRDefault="00311377" w:rsidP="00654D31">
            <w:pPr>
              <w:tabs>
                <w:tab w:val="left" w:pos="1490"/>
              </w:tabs>
              <w:spacing w:before="6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CE76AA" w:rsidRPr="00C1253B" w:rsidRDefault="00CE76AA" w:rsidP="00872072">
            <w:pPr>
              <w:tabs>
                <w:tab w:val="left" w:pos="1490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</w:tbl>
    <w:p w:rsidR="00A84644" w:rsidRDefault="00A84644" w:rsidP="00F85A06">
      <w:pPr>
        <w:spacing w:before="24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7557F6" w:rsidRPr="00C1253B" w:rsidTr="002E2482">
        <w:trPr>
          <w:tblHeader/>
          <w:jc w:val="center"/>
        </w:trPr>
        <w:tc>
          <w:tcPr>
            <w:tcW w:w="1581" w:type="pct"/>
            <w:vMerge w:val="restart"/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7557F6" w:rsidRPr="00C1253B" w:rsidRDefault="007557F6" w:rsidP="00654D31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продукции </w:t>
            </w:r>
            <w:r w:rsidRPr="00C1253B">
              <w:rPr>
                <w:sz w:val="22"/>
                <w:szCs w:val="22"/>
              </w:rPr>
              <w:br/>
              <w:t>за</w:t>
            </w:r>
            <w:r>
              <w:rPr>
                <w:sz w:val="22"/>
                <w:szCs w:val="22"/>
              </w:rPr>
              <w:t xml:space="preserve"> </w:t>
            </w:r>
            <w:r w:rsidR="00654D31"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 w:rsidR="00654D31"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г., </w:t>
            </w:r>
            <w:r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7557F6" w:rsidRPr="00C1253B" w:rsidTr="004A2A66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7557F6" w:rsidRPr="00C1253B" w:rsidRDefault="00654D31" w:rsidP="00010611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="007557F6" w:rsidRPr="00C1253B">
              <w:rPr>
                <w:sz w:val="22"/>
                <w:szCs w:val="22"/>
              </w:rPr>
              <w:t>202</w:t>
            </w:r>
            <w:r w:rsidR="00010611">
              <w:rPr>
                <w:sz w:val="22"/>
                <w:szCs w:val="22"/>
              </w:rPr>
              <w:t>2</w:t>
            </w:r>
            <w:r w:rsidR="007557F6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557F6" w:rsidRPr="00C1253B" w:rsidRDefault="007557F6" w:rsidP="00654D31">
            <w:pPr>
              <w:spacing w:before="30" w:after="30" w:line="190" w:lineRule="exact"/>
              <w:ind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654D31"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CE76AA" w:rsidRPr="00C1253B" w:rsidTr="004A2A66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10 818,8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02363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621,6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20,4</w:t>
            </w:r>
          </w:p>
        </w:tc>
      </w:tr>
      <w:bookmarkEnd w:id="0"/>
      <w:tr w:rsidR="00CE76AA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CE76AA" w:rsidRPr="00CA0BB7" w:rsidRDefault="00CE76AA" w:rsidP="00C97541">
            <w:pPr>
              <w:spacing w:before="30" w:after="30" w:line="19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212,7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3,0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1,4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CE76AA" w:rsidRPr="007D2AC4" w:rsidRDefault="00CE76AA" w:rsidP="00C97541">
            <w:pPr>
              <w:spacing w:before="30" w:after="30" w:line="180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0,5</w:t>
            </w:r>
          </w:p>
        </w:tc>
      </w:tr>
      <w:tr w:rsidR="00CE76AA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1253B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9 138,1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402363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618,6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E76AA" w:rsidRPr="00165166" w:rsidRDefault="00311377" w:rsidP="00C97541">
            <w:pPr>
              <w:spacing w:before="30" w:after="30" w:line="190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25,0</w:t>
            </w:r>
          </w:p>
        </w:tc>
      </w:tr>
      <w:tr w:rsidR="00CE76AA" w:rsidRPr="00C1253B" w:rsidTr="00912188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 w:rsidRPr="00C1253B">
              <w:rPr>
                <w:bCs/>
                <w:sz w:val="22"/>
                <w:szCs w:val="22"/>
              </w:rPr>
              <w:br/>
              <w:t>и табачных изделий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2 163,9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CE76AA" w:rsidRPr="00C1253B" w:rsidTr="0091218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 w:rsidRPr="00C1253B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212,1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CE76AA" w:rsidRPr="00C1253B" w:rsidTr="004408D4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изделий </w:t>
            </w:r>
            <w:r w:rsidRPr="00C1253B">
              <w:rPr>
                <w:sz w:val="22"/>
                <w:szCs w:val="22"/>
              </w:rPr>
              <w:br/>
              <w:t xml:space="preserve">из дерева и бумаги; полиграфическая деятельность </w:t>
            </w:r>
            <w:r w:rsidRPr="00C1253B">
              <w:rPr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482,4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</w:tr>
      <w:tr w:rsidR="00CE76AA" w:rsidRPr="00C1253B" w:rsidTr="004408D4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</w:tr>
      <w:tr w:rsidR="00CE76AA" w:rsidRPr="00C1253B" w:rsidTr="004408D4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470,5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CE76AA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558,8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</w:t>
            </w:r>
            <w:r w:rsidR="00E25290">
              <w:rPr>
                <w:sz w:val="22"/>
                <w:szCs w:val="22"/>
              </w:rPr>
              <w:t>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</w:tr>
      <w:tr w:rsidR="00CE76AA" w:rsidRPr="00C1253B" w:rsidTr="00CA71EE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</w:t>
            </w:r>
            <w:r w:rsidRPr="00C1253B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154,8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</w:tr>
      <w:tr w:rsidR="00CE76AA" w:rsidRPr="00C1253B" w:rsidTr="00CA71EE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224,2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</w:tr>
      <w:tr w:rsidR="00CE76AA" w:rsidRPr="00C1253B" w:rsidTr="004408D4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 w:rsidRPr="00C1253B">
              <w:rPr>
                <w:sz w:val="22"/>
                <w:szCs w:val="22"/>
              </w:rPr>
              <w:br/>
              <w:t xml:space="preserve">и оборудования, </w:t>
            </w:r>
            <w:r w:rsidRPr="00C1253B">
              <w:rPr>
                <w:sz w:val="22"/>
                <w:szCs w:val="22"/>
              </w:rPr>
              <w:br/>
              <w:t xml:space="preserve">не включенных </w:t>
            </w:r>
            <w:r w:rsidRPr="00C1253B">
              <w:rPr>
                <w:sz w:val="22"/>
                <w:szCs w:val="22"/>
              </w:rPr>
              <w:br/>
              <w:t>в другие группировки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716,7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CE76AA" w:rsidRPr="00C1253B" w:rsidTr="004408D4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90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377,9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311377" w:rsidP="00C97541">
            <w:pPr>
              <w:spacing w:before="30" w:after="30" w:line="19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76AA" w:rsidRPr="00C1253B" w:rsidRDefault="00CE76AA" w:rsidP="00C97541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</w:tbl>
    <w:p w:rsidR="005823A2" w:rsidRPr="00CA0BB7" w:rsidRDefault="00694A6A" w:rsidP="00C97541">
      <w:pPr>
        <w:spacing w:before="120" w:after="80" w:line="24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.1.1. </w:t>
      </w:r>
      <w:r w:rsidR="005823A2"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6D1C0F" w:rsidRPr="00CA0BB7" w:rsidRDefault="00F0544A" w:rsidP="00EC16F4">
      <w:pPr>
        <w:spacing w:line="36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 xml:space="preserve">Индекс производства по виду экономической деятельности «Горнодобывающая промышленность» в </w:t>
      </w:r>
      <w:r w:rsidR="00344BEB">
        <w:rPr>
          <w:kern w:val="24"/>
          <w:sz w:val="26"/>
        </w:rPr>
        <w:t xml:space="preserve">январе </w:t>
      </w:r>
      <w:r w:rsidRPr="00CE155A">
        <w:rPr>
          <w:kern w:val="24"/>
          <w:sz w:val="26"/>
        </w:rPr>
        <w:t>20</w:t>
      </w:r>
      <w:r w:rsidR="002E093F">
        <w:rPr>
          <w:kern w:val="24"/>
          <w:sz w:val="26"/>
        </w:rPr>
        <w:t>2</w:t>
      </w:r>
      <w:r w:rsidR="00344BEB">
        <w:rPr>
          <w:kern w:val="24"/>
          <w:sz w:val="26"/>
        </w:rPr>
        <w:t>2</w:t>
      </w:r>
      <w:r w:rsidRPr="00990870">
        <w:rPr>
          <w:kern w:val="24"/>
          <w:sz w:val="26"/>
        </w:rPr>
        <w:t> г</w:t>
      </w:r>
      <w:r w:rsidR="00344BEB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Pr="00990870">
        <w:rPr>
          <w:kern w:val="24"/>
          <w:sz w:val="26"/>
        </w:rPr>
        <w:t>в сопоставимых ценах</w:t>
      </w:r>
      <w:r w:rsidR="00D4146C">
        <w:rPr>
          <w:kern w:val="24"/>
          <w:sz w:val="26"/>
        </w:rPr>
        <w:t xml:space="preserve"> </w:t>
      </w:r>
      <w:r w:rsidR="00BF76AC">
        <w:rPr>
          <w:kern w:val="24"/>
          <w:sz w:val="26"/>
        </w:rPr>
        <w:t>108,9</w:t>
      </w:r>
      <w:r w:rsidRPr="00990870">
        <w:rPr>
          <w:kern w:val="24"/>
          <w:sz w:val="26"/>
        </w:rPr>
        <w:t xml:space="preserve">% к уровню </w:t>
      </w:r>
      <w:r w:rsidR="00344BEB">
        <w:rPr>
          <w:kern w:val="24"/>
          <w:sz w:val="26"/>
        </w:rPr>
        <w:t xml:space="preserve">января </w:t>
      </w:r>
      <w:r w:rsidRPr="00990870">
        <w:rPr>
          <w:kern w:val="24"/>
          <w:sz w:val="26"/>
        </w:rPr>
        <w:t>20</w:t>
      </w:r>
      <w:r w:rsidR="0061193A">
        <w:rPr>
          <w:kern w:val="24"/>
          <w:sz w:val="26"/>
        </w:rPr>
        <w:t>2</w:t>
      </w:r>
      <w:r w:rsidR="00344BEB">
        <w:rPr>
          <w:kern w:val="24"/>
          <w:sz w:val="26"/>
        </w:rPr>
        <w:t>1</w:t>
      </w:r>
      <w:r w:rsidRPr="00990870">
        <w:rPr>
          <w:kern w:val="24"/>
          <w:sz w:val="26"/>
        </w:rPr>
        <w:t> г</w:t>
      </w:r>
      <w:r w:rsidR="003D6F82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Удельный вес</w:t>
      </w:r>
      <w:r w:rsidRPr="00CA0BB7">
        <w:rPr>
          <w:kern w:val="24"/>
          <w:sz w:val="26"/>
        </w:rPr>
        <w:t xml:space="preserve"> </w:t>
      </w:r>
      <w:r w:rsidRPr="00990870">
        <w:rPr>
          <w:kern w:val="24"/>
          <w:sz w:val="26"/>
        </w:rPr>
        <w:t>этого вида деятельности</w:t>
      </w:r>
      <w:r w:rsidR="00AC17CD">
        <w:rPr>
          <w:kern w:val="24"/>
          <w:sz w:val="26"/>
        </w:rPr>
        <w:t xml:space="preserve"> </w:t>
      </w:r>
      <w:r w:rsidR="00BF76AC">
        <w:rPr>
          <w:kern w:val="24"/>
          <w:sz w:val="26"/>
        </w:rPr>
        <w:br/>
      </w:r>
      <w:r w:rsidRPr="00990870">
        <w:rPr>
          <w:kern w:val="24"/>
          <w:sz w:val="26"/>
        </w:rPr>
        <w:t>в общем объеме промышленного производства составил</w:t>
      </w:r>
      <w:r w:rsidR="00B81A00">
        <w:rPr>
          <w:kern w:val="24"/>
          <w:sz w:val="26"/>
        </w:rPr>
        <w:t xml:space="preserve"> </w:t>
      </w:r>
      <w:r w:rsidR="00BF76AC">
        <w:rPr>
          <w:kern w:val="24"/>
          <w:sz w:val="26"/>
        </w:rPr>
        <w:t>1,2</w:t>
      </w:r>
      <w:r w:rsidRPr="00990870">
        <w:rPr>
          <w:kern w:val="24"/>
          <w:sz w:val="26"/>
        </w:rPr>
        <w:t>%.</w:t>
      </w:r>
    </w:p>
    <w:p w:rsidR="005823A2" w:rsidRPr="00CA0BB7" w:rsidRDefault="005823A2" w:rsidP="00CA2D9B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продукции горнодобывающей промышленности </w:t>
      </w:r>
    </w:p>
    <w:p w:rsidR="005823A2" w:rsidRPr="00CA0BB7" w:rsidRDefault="00E12423" w:rsidP="005945C8">
      <w:pPr>
        <w:pStyle w:val="a4"/>
        <w:tabs>
          <w:tab w:val="clear" w:pos="4536"/>
          <w:tab w:val="clear" w:pos="9072"/>
        </w:tabs>
        <w:spacing w:before="60" w:after="12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B82DD1">
        <w:rPr>
          <w:noProof/>
          <w:color w:val="FF9900"/>
          <w:lang w:val="ru-RU"/>
        </w:rPr>
        <w:drawing>
          <wp:anchor distT="219456" distB="403098" distL="400812" distR="508127" simplePos="0" relativeHeight="251661824" behindDoc="0" locked="0" layoutInCell="1" allowOverlap="1" wp14:anchorId="21F8AE2E" wp14:editId="5C3EEFD4">
            <wp:simplePos x="0" y="0"/>
            <wp:positionH relativeFrom="column">
              <wp:posOffset>-52705</wp:posOffset>
            </wp:positionH>
            <wp:positionV relativeFrom="paragraph">
              <wp:posOffset>26670</wp:posOffset>
            </wp:positionV>
            <wp:extent cx="6067425" cy="1724025"/>
            <wp:effectExtent l="0" t="0" r="0" b="0"/>
            <wp:wrapNone/>
            <wp:docPr id="15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F3DF1" w:rsidRPr="00CA0BB7" w:rsidRDefault="00DF3DF1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3279D" w:rsidRDefault="00C3279D" w:rsidP="00E01A27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A0378E" w:rsidRDefault="00A0378E" w:rsidP="0033320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Добыча отдельных видов полезных ископаемых</w:t>
      </w:r>
    </w:p>
    <w:tbl>
      <w:tblPr>
        <w:tblW w:w="4981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144"/>
        <w:gridCol w:w="1992"/>
        <w:gridCol w:w="1992"/>
        <w:gridCol w:w="1992"/>
      </w:tblGrid>
      <w:tr w:rsidR="003A5556" w:rsidRPr="00C1253B" w:rsidTr="00712CE3">
        <w:trPr>
          <w:cantSplit/>
          <w:trHeight w:val="950"/>
          <w:tblHeader/>
          <w:jc w:val="center"/>
        </w:trPr>
        <w:tc>
          <w:tcPr>
            <w:tcW w:w="1724" w:type="pct"/>
            <w:tcBorders>
              <w:left w:val="single" w:sz="4" w:space="0" w:color="auto"/>
            </w:tcBorders>
          </w:tcPr>
          <w:p w:rsidR="003A5556" w:rsidRPr="004E008A" w:rsidRDefault="003A5556" w:rsidP="00687A9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pct"/>
          </w:tcPr>
          <w:p w:rsidR="003A5556" w:rsidRDefault="003A5556" w:rsidP="00687A9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010611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2" w:type="pct"/>
          </w:tcPr>
          <w:p w:rsidR="003A5556" w:rsidRDefault="003A5556" w:rsidP="00687A9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010611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</w:t>
            </w:r>
            <w:r w:rsidR="00010611">
              <w:rPr>
                <w:sz w:val="22"/>
                <w:szCs w:val="22"/>
              </w:rPr>
              <w:t>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2" w:type="pct"/>
            <w:tcBorders>
              <w:right w:val="single" w:sz="4" w:space="0" w:color="auto"/>
            </w:tcBorders>
          </w:tcPr>
          <w:p w:rsidR="003A5556" w:rsidRPr="00714670" w:rsidRDefault="003A5556" w:rsidP="00687A93">
            <w:pPr>
              <w:tabs>
                <w:tab w:val="left" w:pos="1560"/>
              </w:tabs>
              <w:spacing w:before="30" w:after="30" w:line="196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9523D8" w:rsidRPr="004D3B46" w:rsidTr="00712CE3">
        <w:trPr>
          <w:cantSplit/>
          <w:trHeight w:val="299"/>
          <w:jc w:val="center"/>
        </w:trPr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1092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</w:t>
            </w:r>
          </w:p>
        </w:tc>
        <w:tc>
          <w:tcPr>
            <w:tcW w:w="1092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0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102,1           </w:t>
            </w:r>
          </w:p>
        </w:tc>
      </w:tr>
      <w:tr w:rsidR="009523D8" w:rsidRPr="004D3B46" w:rsidTr="003F6B74">
        <w:trPr>
          <w:cantSplit/>
          <w:trHeight w:val="270"/>
          <w:jc w:val="center"/>
        </w:trPr>
        <w:tc>
          <w:tcPr>
            <w:tcW w:w="172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>Газ природный, млн. м</w:t>
            </w:r>
            <w:r w:rsidRPr="004D3B4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92" w:type="pct"/>
            <w:tcBorders>
              <w:top w:val="nil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092" w:type="pct"/>
            <w:tcBorders>
              <w:top w:val="nil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109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103,0           </w:t>
            </w:r>
          </w:p>
        </w:tc>
      </w:tr>
      <w:tr w:rsidR="009523D8" w:rsidRPr="004D3B46" w:rsidTr="003F6B74">
        <w:trPr>
          <w:cantSplit/>
          <w:trHeight w:val="270"/>
          <w:jc w:val="center"/>
        </w:trPr>
        <w:tc>
          <w:tcPr>
            <w:tcW w:w="172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>Гранит для памятников, отделки или строительства, тыс. т</w:t>
            </w:r>
          </w:p>
        </w:tc>
        <w:tc>
          <w:tcPr>
            <w:tcW w:w="1092" w:type="pct"/>
            <w:tcBorders>
              <w:top w:val="nil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92" w:type="pct"/>
            <w:tcBorders>
              <w:top w:val="nil"/>
              <w:bottom w:val="nil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237,5</w:t>
            </w:r>
          </w:p>
        </w:tc>
        <w:tc>
          <w:tcPr>
            <w:tcW w:w="109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29,6            </w:t>
            </w:r>
          </w:p>
        </w:tc>
      </w:tr>
      <w:tr w:rsidR="009523D8" w:rsidRPr="004D3B46" w:rsidTr="003F6B74">
        <w:trPr>
          <w:cantSplit/>
          <w:trHeight w:val="270"/>
          <w:jc w:val="center"/>
        </w:trPr>
        <w:tc>
          <w:tcPr>
            <w:tcW w:w="1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 xml:space="preserve">Доломит </w:t>
            </w:r>
            <w:proofErr w:type="spellStart"/>
            <w:r w:rsidRPr="004D3B46">
              <w:rPr>
                <w:sz w:val="22"/>
                <w:szCs w:val="22"/>
              </w:rPr>
              <w:t>некальцинированный</w:t>
            </w:r>
            <w:proofErr w:type="spellEnd"/>
            <w:r w:rsidRPr="004D3B46">
              <w:rPr>
                <w:sz w:val="22"/>
                <w:szCs w:val="22"/>
              </w:rPr>
              <w:t xml:space="preserve">, </w:t>
            </w:r>
            <w:r w:rsidRPr="004D3B46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146,2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104,2           </w:t>
            </w:r>
          </w:p>
        </w:tc>
      </w:tr>
      <w:tr w:rsidR="009523D8" w:rsidRPr="004D3B46" w:rsidTr="00712CE3">
        <w:trPr>
          <w:cantSplit/>
          <w:trHeight w:val="283"/>
          <w:jc w:val="center"/>
        </w:trPr>
        <w:tc>
          <w:tcPr>
            <w:tcW w:w="1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>Пески строительные, тыс. м</w:t>
            </w:r>
            <w:r w:rsidRPr="004D3B4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49,5            </w:t>
            </w:r>
          </w:p>
        </w:tc>
      </w:tr>
      <w:tr w:rsidR="009523D8" w:rsidRPr="004D3B46" w:rsidTr="00BD297A">
        <w:trPr>
          <w:cantSplit/>
          <w:trHeight w:val="283"/>
          <w:jc w:val="center"/>
        </w:trPr>
        <w:tc>
          <w:tcPr>
            <w:tcW w:w="172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523D8" w:rsidRPr="004D3B46" w:rsidRDefault="009523D8" w:rsidP="00687A93">
            <w:pPr>
              <w:spacing w:before="30" w:after="30" w:line="196" w:lineRule="exact"/>
              <w:ind w:left="57"/>
              <w:rPr>
                <w:sz w:val="22"/>
                <w:szCs w:val="22"/>
              </w:rPr>
            </w:pPr>
            <w:r w:rsidRPr="004D3B46">
              <w:rPr>
                <w:sz w:val="22"/>
                <w:szCs w:val="22"/>
              </w:rPr>
              <w:t xml:space="preserve">Гранулы, крошка </w:t>
            </w:r>
            <w:r w:rsidRPr="004D3B46">
              <w:rPr>
                <w:sz w:val="22"/>
                <w:szCs w:val="22"/>
              </w:rPr>
              <w:br/>
              <w:t>и порошок из камня; галька, гравий, щебень или камень дробленый, тыс. м</w:t>
            </w:r>
            <w:r w:rsidRPr="004D3B4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92" w:type="pct"/>
            <w:tcBorders>
              <w:top w:val="nil"/>
              <w:bottom w:val="doub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1 168</w:t>
            </w:r>
          </w:p>
        </w:tc>
        <w:tc>
          <w:tcPr>
            <w:tcW w:w="1092" w:type="pct"/>
            <w:tcBorders>
              <w:top w:val="nil"/>
              <w:bottom w:val="double" w:sz="4" w:space="0" w:color="auto"/>
            </w:tcBorders>
            <w:vAlign w:val="bottom"/>
          </w:tcPr>
          <w:p w:rsidR="009523D8" w:rsidRPr="008E4522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09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523D8" w:rsidRPr="00B64D8E" w:rsidRDefault="009523D8" w:rsidP="00687A93">
            <w:pPr>
              <w:spacing w:before="30" w:after="30" w:line="196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66,3            </w:t>
            </w:r>
          </w:p>
        </w:tc>
      </w:tr>
    </w:tbl>
    <w:p w:rsidR="005823A2" w:rsidRPr="00CA0BB7" w:rsidRDefault="00694A6A" w:rsidP="003A5556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5</w:t>
      </w:r>
      <w:r w:rsidR="005823A2" w:rsidRPr="00CA0BB7">
        <w:rPr>
          <w:rFonts w:ascii="Arial" w:hAnsi="Arial" w:cs="Arial"/>
          <w:b/>
          <w:bCs/>
          <w:szCs w:val="26"/>
        </w:rPr>
        <w:t>.1.2. Обрабатывающая промышленность</w:t>
      </w:r>
    </w:p>
    <w:p w:rsidR="005823A2" w:rsidRPr="00CA0BB7" w:rsidRDefault="00EB3C38" w:rsidP="003A2A1F">
      <w:pPr>
        <w:pStyle w:val="ac"/>
        <w:spacing w:line="340" w:lineRule="exact"/>
        <w:contextualSpacing/>
        <w:rPr>
          <w:szCs w:val="26"/>
        </w:rPr>
      </w:pPr>
      <w:r>
        <w:rPr>
          <w:szCs w:val="26"/>
        </w:rPr>
        <w:t>Объем</w:t>
      </w:r>
      <w:r w:rsidR="005823A2" w:rsidRPr="00CA0BB7">
        <w:rPr>
          <w:szCs w:val="26"/>
        </w:rPr>
        <w:t xml:space="preserve"> производства по виду экономической деятельности «Обрабатывающая промышленность» </w:t>
      </w:r>
      <w:r w:rsidR="00F85A06">
        <w:rPr>
          <w:szCs w:val="26"/>
        </w:rPr>
        <w:t>в</w:t>
      </w:r>
      <w:r w:rsidR="00010611">
        <w:rPr>
          <w:szCs w:val="26"/>
        </w:rPr>
        <w:t xml:space="preserve"> январе</w:t>
      </w:r>
      <w:r w:rsidR="00F85A06">
        <w:rPr>
          <w:szCs w:val="26"/>
        </w:rPr>
        <w:t xml:space="preserve"> </w:t>
      </w:r>
      <w:r w:rsidR="005823A2" w:rsidRPr="00CA0BB7">
        <w:rPr>
          <w:szCs w:val="26"/>
        </w:rPr>
        <w:t>20</w:t>
      </w:r>
      <w:r w:rsidR="000C25EB">
        <w:rPr>
          <w:szCs w:val="26"/>
        </w:rPr>
        <w:t>2</w:t>
      </w:r>
      <w:r w:rsidR="00010611">
        <w:rPr>
          <w:szCs w:val="26"/>
        </w:rPr>
        <w:t>2</w:t>
      </w:r>
      <w:r w:rsidR="005823A2" w:rsidRPr="00CA0BB7">
        <w:rPr>
          <w:szCs w:val="26"/>
        </w:rPr>
        <w:t> г</w:t>
      </w:r>
      <w:r w:rsidR="00010611">
        <w:rPr>
          <w:szCs w:val="26"/>
        </w:rPr>
        <w:t>.</w:t>
      </w:r>
      <w:r w:rsidR="005823A2" w:rsidRPr="00CA0BB7">
        <w:rPr>
          <w:szCs w:val="26"/>
        </w:rPr>
        <w:t xml:space="preserve"> по сравнению</w:t>
      </w:r>
      <w:r w:rsidR="005823A2">
        <w:rPr>
          <w:szCs w:val="26"/>
        </w:rPr>
        <w:t xml:space="preserve"> </w:t>
      </w:r>
      <w:r w:rsidR="00956C99">
        <w:rPr>
          <w:szCs w:val="26"/>
        </w:rPr>
        <w:br/>
      </w:r>
      <w:r w:rsidR="003B2594">
        <w:rPr>
          <w:szCs w:val="26"/>
        </w:rPr>
        <w:t>с</w:t>
      </w:r>
      <w:r w:rsidR="00F85A06">
        <w:rPr>
          <w:szCs w:val="26"/>
        </w:rPr>
        <w:t xml:space="preserve"> </w:t>
      </w:r>
      <w:r w:rsidR="00010611">
        <w:rPr>
          <w:szCs w:val="26"/>
        </w:rPr>
        <w:t xml:space="preserve">январем </w:t>
      </w:r>
      <w:r w:rsidR="005823A2" w:rsidRPr="00CA0BB7">
        <w:rPr>
          <w:szCs w:val="26"/>
        </w:rPr>
        <w:t>20</w:t>
      </w:r>
      <w:r w:rsidR="00337685">
        <w:rPr>
          <w:szCs w:val="26"/>
        </w:rPr>
        <w:t>2</w:t>
      </w:r>
      <w:r w:rsidR="00010611">
        <w:rPr>
          <w:szCs w:val="26"/>
        </w:rPr>
        <w:t>1</w:t>
      </w:r>
      <w:r w:rsidR="005823A2" w:rsidRPr="00CA0BB7">
        <w:rPr>
          <w:szCs w:val="26"/>
        </w:rPr>
        <w:t> г</w:t>
      </w:r>
      <w:r w:rsidR="00010611">
        <w:rPr>
          <w:szCs w:val="26"/>
        </w:rPr>
        <w:t xml:space="preserve">. </w:t>
      </w:r>
      <w:r>
        <w:rPr>
          <w:szCs w:val="26"/>
        </w:rPr>
        <w:t>увеличился</w:t>
      </w:r>
      <w:r w:rsidR="005823A2" w:rsidRPr="00CA0BB7">
        <w:rPr>
          <w:szCs w:val="26"/>
        </w:rPr>
        <w:t xml:space="preserve"> в сопоставимых ценах</w:t>
      </w:r>
      <w:r>
        <w:rPr>
          <w:szCs w:val="26"/>
        </w:rPr>
        <w:t xml:space="preserve"> на</w:t>
      </w:r>
      <w:r w:rsidR="00402363">
        <w:rPr>
          <w:szCs w:val="26"/>
        </w:rPr>
        <w:t xml:space="preserve"> </w:t>
      </w:r>
      <w:r w:rsidR="00F34945">
        <w:rPr>
          <w:szCs w:val="26"/>
        </w:rPr>
        <w:t>7,7</w:t>
      </w:r>
      <w:r w:rsidR="005823A2" w:rsidRPr="00CA0BB7">
        <w:rPr>
          <w:szCs w:val="26"/>
        </w:rPr>
        <w:t>%. На долю этого вида деятельности приходилось</w:t>
      </w:r>
      <w:r w:rsidR="00010611">
        <w:rPr>
          <w:szCs w:val="26"/>
        </w:rPr>
        <w:t xml:space="preserve"> </w:t>
      </w:r>
      <w:r w:rsidR="00F34945">
        <w:rPr>
          <w:szCs w:val="26"/>
        </w:rPr>
        <w:t>87,4</w:t>
      </w:r>
      <w:r w:rsidR="005823A2" w:rsidRPr="00CA0BB7">
        <w:rPr>
          <w:szCs w:val="26"/>
        </w:rPr>
        <w:t>% общего объема промышленного производства.</w:t>
      </w:r>
    </w:p>
    <w:p w:rsidR="005823A2" w:rsidRDefault="005823A2" w:rsidP="003A2A1F">
      <w:pPr>
        <w:spacing w:line="340" w:lineRule="exact"/>
        <w:ind w:firstLine="709"/>
        <w:contextualSpacing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t xml:space="preserve">Производство продуктов питания, напитков и табачных изделий </w:t>
      </w:r>
      <w:r w:rsidR="001C31B6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F34945">
        <w:rPr>
          <w:sz w:val="26"/>
          <w:szCs w:val="26"/>
        </w:rPr>
        <w:t>22,3</w:t>
      </w:r>
      <w:r w:rsidRPr="00CA0BB7">
        <w:rPr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3A5556">
        <w:rPr>
          <w:sz w:val="26"/>
          <w:szCs w:val="26"/>
        </w:rPr>
        <w:t xml:space="preserve">январе </w:t>
      </w:r>
      <w:r w:rsidRPr="00CA0BB7">
        <w:rPr>
          <w:sz w:val="26"/>
          <w:szCs w:val="26"/>
        </w:rPr>
        <w:t>20</w:t>
      </w:r>
      <w:r w:rsidR="000C25EB">
        <w:rPr>
          <w:sz w:val="26"/>
          <w:szCs w:val="26"/>
        </w:rPr>
        <w:t>2</w:t>
      </w:r>
      <w:r w:rsidR="003A5556">
        <w:rPr>
          <w:sz w:val="26"/>
          <w:szCs w:val="26"/>
        </w:rPr>
        <w:t>2</w:t>
      </w:r>
      <w:r w:rsidRPr="00CA0BB7">
        <w:rPr>
          <w:sz w:val="26"/>
          <w:szCs w:val="26"/>
        </w:rPr>
        <w:t> г</w:t>
      </w:r>
      <w:r w:rsidR="003A5556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</w:t>
      </w:r>
      <w:r w:rsidR="00EB3C38">
        <w:rPr>
          <w:sz w:val="26"/>
          <w:szCs w:val="26"/>
        </w:rPr>
        <w:t>индекс</w:t>
      </w:r>
      <w:r w:rsidRPr="00CA0BB7">
        <w:rPr>
          <w:sz w:val="26"/>
          <w:szCs w:val="26"/>
        </w:rPr>
        <w:t xml:space="preserve"> производства в сопоставимых ценах </w:t>
      </w:r>
      <w:r w:rsidR="003023F7">
        <w:rPr>
          <w:sz w:val="26"/>
          <w:szCs w:val="26"/>
        </w:rPr>
        <w:t>составил</w:t>
      </w:r>
      <w:r w:rsidR="00D4146C">
        <w:rPr>
          <w:sz w:val="26"/>
          <w:szCs w:val="26"/>
        </w:rPr>
        <w:t xml:space="preserve"> </w:t>
      </w:r>
      <w:r w:rsidR="00F34945">
        <w:rPr>
          <w:sz w:val="26"/>
          <w:szCs w:val="26"/>
        </w:rPr>
        <w:t>105,9</w:t>
      </w:r>
      <w:r w:rsidR="003C31CF">
        <w:rPr>
          <w:sz w:val="26"/>
          <w:szCs w:val="26"/>
        </w:rPr>
        <w:t xml:space="preserve">% </w:t>
      </w:r>
      <w:r w:rsidR="003119E1">
        <w:rPr>
          <w:sz w:val="26"/>
          <w:szCs w:val="26"/>
        </w:rPr>
        <w:t>к уровню</w:t>
      </w:r>
      <w:r w:rsidR="0034548B">
        <w:rPr>
          <w:sz w:val="26"/>
          <w:szCs w:val="26"/>
        </w:rPr>
        <w:t xml:space="preserve"> </w:t>
      </w:r>
      <w:r w:rsidR="003A5556">
        <w:rPr>
          <w:sz w:val="26"/>
          <w:szCs w:val="26"/>
        </w:rPr>
        <w:t xml:space="preserve">января </w:t>
      </w:r>
      <w:r w:rsidR="003C31CF">
        <w:rPr>
          <w:sz w:val="26"/>
          <w:szCs w:val="26"/>
        </w:rPr>
        <w:t>20</w:t>
      </w:r>
      <w:r w:rsidR="003023F7">
        <w:rPr>
          <w:sz w:val="26"/>
          <w:szCs w:val="26"/>
        </w:rPr>
        <w:t>2</w:t>
      </w:r>
      <w:r w:rsidR="003A5556">
        <w:rPr>
          <w:sz w:val="26"/>
          <w:szCs w:val="26"/>
        </w:rPr>
        <w:t>1</w:t>
      </w:r>
      <w:r w:rsidR="003C31CF">
        <w:rPr>
          <w:sz w:val="26"/>
          <w:szCs w:val="26"/>
        </w:rPr>
        <w:t xml:space="preserve"> г.</w:t>
      </w:r>
    </w:p>
    <w:p w:rsidR="005823A2" w:rsidRPr="00CA0BB7" w:rsidRDefault="005823A2" w:rsidP="00BD4F48">
      <w:pPr>
        <w:pStyle w:val="a4"/>
        <w:tabs>
          <w:tab w:val="left" w:pos="708"/>
        </w:tabs>
        <w:spacing w:before="2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5823A2" w:rsidRPr="00CA0BB7" w:rsidRDefault="004F0F0E" w:rsidP="00BD4F48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249936" distB="283845" distL="370332" distR="301625" simplePos="0" relativeHeight="251664896" behindDoc="0" locked="0" layoutInCell="1" allowOverlap="1" wp14:anchorId="12661425" wp14:editId="711F84F0">
            <wp:simplePos x="0" y="0"/>
            <wp:positionH relativeFrom="column">
              <wp:posOffset>-24130</wp:posOffset>
            </wp:positionH>
            <wp:positionV relativeFrom="paragraph">
              <wp:posOffset>217171</wp:posOffset>
            </wp:positionV>
            <wp:extent cx="5962650" cy="1943100"/>
            <wp:effectExtent l="0" t="0" r="0" b="0"/>
            <wp:wrapNone/>
            <wp:docPr id="14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DA50F1">
      <w:pPr>
        <w:pStyle w:val="ac"/>
        <w:spacing w:before="80" w:after="320" w:line="240" w:lineRule="exact"/>
      </w:pPr>
    </w:p>
    <w:p w:rsidR="002B2E61" w:rsidRDefault="002B2E61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B2E61" w:rsidRDefault="002B2E61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26A5" w:rsidRDefault="004626A5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F85A06" w:rsidRDefault="00F85A06" w:rsidP="004B5D3C">
      <w:pPr>
        <w:spacing w:before="200" w:after="120" w:line="260" w:lineRule="exact"/>
        <w:rPr>
          <w:rFonts w:ascii="Arial" w:hAnsi="Arial" w:cs="Arial"/>
          <w:b/>
          <w:kern w:val="24"/>
          <w:sz w:val="22"/>
          <w:szCs w:val="22"/>
        </w:rPr>
      </w:pPr>
    </w:p>
    <w:p w:rsidR="00E65364" w:rsidRDefault="00E65364" w:rsidP="00F34945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A6643" w:rsidRPr="00CA0BB7" w:rsidRDefault="005A6643" w:rsidP="00F34945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 отдельных вид</w:t>
      </w:r>
      <w:r w:rsidR="00657847">
        <w:rPr>
          <w:rFonts w:ascii="Arial" w:hAnsi="Arial" w:cs="Arial"/>
          <w:b/>
          <w:kern w:val="24"/>
          <w:sz w:val="22"/>
          <w:szCs w:val="22"/>
        </w:rPr>
        <w:t>ов продуктов питания и напитков</w:t>
      </w:r>
    </w:p>
    <w:tbl>
      <w:tblPr>
        <w:tblW w:w="4950" w:type="pct"/>
        <w:jc w:val="center"/>
        <w:tblInd w:w="-643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59"/>
        <w:gridCol w:w="1796"/>
        <w:gridCol w:w="1796"/>
        <w:gridCol w:w="2012"/>
      </w:tblGrid>
      <w:tr w:rsidR="00B9318C" w:rsidRPr="00C1253B" w:rsidTr="00394B25">
        <w:trPr>
          <w:cantSplit/>
          <w:trHeight w:val="914"/>
          <w:tblHeader/>
          <w:jc w:val="center"/>
        </w:trPr>
        <w:tc>
          <w:tcPr>
            <w:tcW w:w="1908" w:type="pct"/>
            <w:tcBorders>
              <w:left w:val="single" w:sz="4" w:space="0" w:color="auto"/>
              <w:bottom w:val="single" w:sz="4" w:space="0" w:color="auto"/>
            </w:tcBorders>
          </w:tcPr>
          <w:p w:rsidR="00B9318C" w:rsidRPr="00FF0305" w:rsidRDefault="00B9318C" w:rsidP="004B664A">
            <w:pPr>
              <w:spacing w:before="30" w:after="30" w:line="196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91" w:type="pct"/>
            <w:tcBorders>
              <w:bottom w:val="single" w:sz="4" w:space="0" w:color="auto"/>
              <w:right w:val="single" w:sz="4" w:space="0" w:color="auto"/>
            </w:tcBorders>
          </w:tcPr>
          <w:p w:rsidR="00B9318C" w:rsidRDefault="00B9318C" w:rsidP="0001061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010611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:rsidR="00B9318C" w:rsidRDefault="00B9318C" w:rsidP="00FE094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FE0940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</w:t>
            </w:r>
            <w:r w:rsidR="00FE0940">
              <w:rPr>
                <w:sz w:val="22"/>
                <w:szCs w:val="22"/>
              </w:rPr>
              <w:t>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10" w:type="pct"/>
            <w:tcBorders>
              <w:bottom w:val="single" w:sz="4" w:space="0" w:color="auto"/>
              <w:right w:val="single" w:sz="4" w:space="0" w:color="auto"/>
            </w:tcBorders>
          </w:tcPr>
          <w:p w:rsidR="00B9318C" w:rsidRPr="00714670" w:rsidRDefault="00B9318C" w:rsidP="00774899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83,4</w:t>
            </w: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104,8</w:t>
            </w:r>
          </w:p>
        </w:tc>
        <w:tc>
          <w:tcPr>
            <w:tcW w:w="111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91,8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left="57" w:right="624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left="57" w:right="56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left="57"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22,0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left="57"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113,2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99,8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left="57"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17,6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left="57"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90,1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99,6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left="57"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37,6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left="57"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83,1 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20,8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100,8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и консервированные из свинины, тонн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2 602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108,8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88,5 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 консервированные из мяса крупного рогатого скота, тонн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791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92,5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117,4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10,1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108,3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104,7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102,4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110,9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36,6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98,7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115,8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1,1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84,2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BD297A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687A93">
            <w:pPr>
              <w:spacing w:before="4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160,9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BD297A">
            <w:pPr>
              <w:spacing w:before="4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95,8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687A9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100,0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в пересчете на обезжиренное молоко,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4,7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97,9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72,5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13,2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107,2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103,4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10,3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106,0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Сыры (кроме плавленого сыра), тыс. т 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25,6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106,8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107,4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Молоко </w:t>
            </w: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gramStart"/>
            <w:r w:rsidRPr="008D5456">
              <w:rPr>
                <w:rFonts w:ascii="Times New Roman" w:hAnsi="Times New Roman"/>
                <w:sz w:val="22"/>
                <w:szCs w:val="22"/>
              </w:rPr>
              <w:t>сливки</w:t>
            </w:r>
            <w:proofErr w:type="gramEnd"/>
            <w:r w:rsidRPr="008D5456">
              <w:rPr>
                <w:rFonts w:ascii="Times New Roman" w:hAnsi="Times New Roman"/>
                <w:sz w:val="22"/>
                <w:szCs w:val="22"/>
              </w:rPr>
              <w:t xml:space="preserve"> сгущенные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8D5456">
              <w:rPr>
                <w:rFonts w:ascii="Times New Roman" w:hAnsi="Times New Roman"/>
                <w:sz w:val="22"/>
                <w:szCs w:val="22"/>
              </w:rPr>
              <w:t>не в твердых формах</w:t>
            </w:r>
            <w:r w:rsidRPr="003119E1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4,5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85,7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99,7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2,0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133,3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84,5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48,8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103,8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104,7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116,1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1,0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70,9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67,7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25,0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94,5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93,9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112,4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90,9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в 19,2р.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1,9 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Шоколад, изделия кондитерские из шоколада и сахара,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104,3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1,8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79,9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104,4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Корма готовые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для сельскохозяйственных животных, тыс. т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326,2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96,0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91,5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61,3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70,5 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1 115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112,7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153</w:t>
            </w:r>
          </w:p>
        </w:tc>
        <w:tc>
          <w:tcPr>
            <w:tcW w:w="991" w:type="pct"/>
            <w:tcBorders>
              <w:top w:val="nil"/>
              <w:bottom w:val="sing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112,5</w:t>
            </w:r>
          </w:p>
        </w:tc>
        <w:tc>
          <w:tcPr>
            <w:tcW w:w="111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86,1            </w:t>
            </w:r>
          </w:p>
        </w:tc>
      </w:tr>
      <w:tr w:rsidR="009523D8" w:rsidRPr="003119E1" w:rsidTr="003F6B74">
        <w:trPr>
          <w:cantSplit/>
          <w:trHeight w:val="20"/>
          <w:jc w:val="center"/>
        </w:trPr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Напитки ферментированные, содержащие алкоголь,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тыс. дал</w:t>
            </w: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369</w:t>
            </w:r>
          </w:p>
        </w:tc>
        <w:tc>
          <w:tcPr>
            <w:tcW w:w="991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93,4</w:t>
            </w:r>
          </w:p>
        </w:tc>
        <w:tc>
          <w:tcPr>
            <w:tcW w:w="111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101,6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2 992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92,5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102,6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12,6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99,2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nil"/>
            </w:tcBorders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Воды минеральные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и газированные неподслащенные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и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2,1</w:t>
            </w:r>
          </w:p>
        </w:tc>
        <w:tc>
          <w:tcPr>
            <w:tcW w:w="991" w:type="pct"/>
            <w:tcBorders>
              <w:top w:val="nil"/>
              <w:bottom w:val="nil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101,6</w:t>
            </w:r>
          </w:p>
        </w:tc>
        <w:tc>
          <w:tcPr>
            <w:tcW w:w="11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93,8            </w:t>
            </w:r>
          </w:p>
        </w:tc>
      </w:tr>
      <w:tr w:rsidR="009523D8" w:rsidRPr="003119E1" w:rsidTr="00394B25">
        <w:trPr>
          <w:cantSplit/>
          <w:trHeight w:val="20"/>
          <w:jc w:val="center"/>
        </w:trPr>
        <w:tc>
          <w:tcPr>
            <w:tcW w:w="190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523D8" w:rsidRPr="003119E1" w:rsidRDefault="009523D8" w:rsidP="00394B25">
            <w:pPr>
              <w:pStyle w:val="xl40"/>
              <w:spacing w:before="5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Напитки безалкогольные прочие, млн. дал</w:t>
            </w:r>
          </w:p>
        </w:tc>
        <w:tc>
          <w:tcPr>
            <w:tcW w:w="991" w:type="pct"/>
            <w:tcBorders>
              <w:top w:val="nil"/>
              <w:bottom w:val="doub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2,6</w:t>
            </w:r>
          </w:p>
        </w:tc>
        <w:tc>
          <w:tcPr>
            <w:tcW w:w="991" w:type="pct"/>
            <w:tcBorders>
              <w:top w:val="nil"/>
              <w:bottom w:val="double" w:sz="4" w:space="0" w:color="auto"/>
            </w:tcBorders>
            <w:vAlign w:val="bottom"/>
          </w:tcPr>
          <w:p w:rsidR="009523D8" w:rsidRPr="008D5456" w:rsidRDefault="009523D8" w:rsidP="00394B25">
            <w:pPr>
              <w:spacing w:before="50" w:after="4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104,3</w:t>
            </w:r>
          </w:p>
        </w:tc>
        <w:tc>
          <w:tcPr>
            <w:tcW w:w="11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523D8" w:rsidRPr="00017CEA" w:rsidRDefault="009523D8" w:rsidP="00394B25">
            <w:pPr>
              <w:spacing w:before="5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96,3            </w:t>
            </w:r>
          </w:p>
        </w:tc>
      </w:tr>
    </w:tbl>
    <w:p w:rsidR="005A6643" w:rsidRPr="00CA0BB7" w:rsidRDefault="005A6643" w:rsidP="00C54D46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питания и напитков</w:t>
      </w:r>
    </w:p>
    <w:tbl>
      <w:tblPr>
        <w:tblW w:w="4955" w:type="pct"/>
        <w:jc w:val="center"/>
        <w:tblInd w:w="11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111"/>
        <w:gridCol w:w="1278"/>
        <w:gridCol w:w="1350"/>
        <w:gridCol w:w="1194"/>
        <w:gridCol w:w="1167"/>
      </w:tblGrid>
      <w:tr w:rsidR="00B9318C" w:rsidRPr="00C1253B" w:rsidTr="00712CE3">
        <w:trPr>
          <w:cantSplit/>
          <w:trHeight w:val="20"/>
          <w:tblHeader/>
          <w:jc w:val="center"/>
        </w:trPr>
        <w:tc>
          <w:tcPr>
            <w:tcW w:w="2259" w:type="pct"/>
            <w:vMerge w:val="restart"/>
            <w:tcBorders>
              <w:left w:val="single" w:sz="4" w:space="0" w:color="auto"/>
            </w:tcBorders>
            <w:vAlign w:val="bottom"/>
          </w:tcPr>
          <w:p w:rsidR="00B9318C" w:rsidRPr="00FF0305" w:rsidRDefault="00B9318C" w:rsidP="004B664A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9318C" w:rsidRPr="00A36008" w:rsidRDefault="00B9318C" w:rsidP="00B9318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18C" w:rsidRPr="00A36008" w:rsidRDefault="00B9318C" w:rsidP="00B9318C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B9318C" w:rsidRPr="00C1253B" w:rsidTr="00712CE3">
        <w:trPr>
          <w:cantSplit/>
          <w:trHeight w:val="1260"/>
          <w:tblHeader/>
          <w:jc w:val="center"/>
        </w:trPr>
        <w:tc>
          <w:tcPr>
            <w:tcW w:w="2259" w:type="pct"/>
            <w:vMerge/>
            <w:tcBorders>
              <w:left w:val="single" w:sz="4" w:space="0" w:color="auto"/>
            </w:tcBorders>
            <w:vAlign w:val="bottom"/>
          </w:tcPr>
          <w:p w:rsidR="00B9318C" w:rsidRPr="00C1253B" w:rsidRDefault="00B9318C" w:rsidP="004B664A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B9318C" w:rsidRPr="00C1253B" w:rsidRDefault="00B9318C" w:rsidP="004B664A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742" w:type="pct"/>
            <w:tcBorders>
              <w:top w:val="single" w:sz="4" w:space="0" w:color="auto"/>
              <w:right w:val="single" w:sz="4" w:space="0" w:color="auto"/>
            </w:tcBorders>
          </w:tcPr>
          <w:p w:rsidR="00B9318C" w:rsidRPr="00A36008" w:rsidRDefault="00B9318C" w:rsidP="00B9318C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56" w:type="pct"/>
            <w:tcBorders>
              <w:top w:val="single" w:sz="4" w:space="0" w:color="auto"/>
              <w:right w:val="single" w:sz="4" w:space="0" w:color="auto"/>
            </w:tcBorders>
          </w:tcPr>
          <w:p w:rsidR="00B9318C" w:rsidRPr="00A36008" w:rsidRDefault="00B9318C" w:rsidP="00B9318C">
            <w:pPr>
              <w:pStyle w:val="xl40"/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41" w:type="pct"/>
            <w:tcBorders>
              <w:top w:val="single" w:sz="4" w:space="0" w:color="auto"/>
              <w:right w:val="single" w:sz="4" w:space="0" w:color="auto"/>
            </w:tcBorders>
          </w:tcPr>
          <w:p w:rsidR="00B9318C" w:rsidRPr="00B9318C" w:rsidRDefault="00B9318C" w:rsidP="00B9318C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712C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74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6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11,4            </w:t>
            </w:r>
          </w:p>
        </w:tc>
        <w:tc>
          <w:tcPr>
            <w:tcW w:w="64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16,0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> 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говядина 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14,9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13,9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9,2 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6,8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18,0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9,9 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17,6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2,4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12,5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9,7 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11,9   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свинины, тонн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695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27,1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22,7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47,5   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мяса крупного рогатого скота, тонн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1 202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153,5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124,2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136,3  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3,8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38,0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33,4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25,6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18,5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189,5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145,8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168,4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25,7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75,1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71,5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32,4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0,5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50,0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24,3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79,3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21,5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13,3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13,8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в пересчете на обезжиренное молоко,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0,7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14,8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17,8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14,2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color w:val="000000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5,5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44,1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32,7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65,3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46,9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30,1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55,4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Сыры (кроме плавленого сыра), тыс. т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6,6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26,0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25,2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45,3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Молоко и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сливки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сгущенные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не в твердых формах, тыс. т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1,6 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35,7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28,3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67,1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74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128,5           </w:t>
            </w:r>
          </w:p>
        </w:tc>
        <w:tc>
          <w:tcPr>
            <w:tcW w:w="65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61,4            </w:t>
            </w:r>
          </w:p>
        </w:tc>
        <w:tc>
          <w:tcPr>
            <w:tcW w:w="64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130,5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lastRenderedPageBreak/>
              <w:t>Мука, тыс. т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24,5            </w:t>
            </w:r>
          </w:p>
        </w:tc>
        <w:tc>
          <w:tcPr>
            <w:tcW w:w="74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50,4            </w:t>
            </w:r>
          </w:p>
        </w:tc>
        <w:tc>
          <w:tcPr>
            <w:tcW w:w="65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41,8            </w:t>
            </w:r>
          </w:p>
        </w:tc>
        <w:tc>
          <w:tcPr>
            <w:tcW w:w="64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69,2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1,3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41,9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39,6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88,1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3,6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в 3,7р.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в 3,4р.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в 5,4р.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0,3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0,6 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1,9    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70,0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69,1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121,2           </w:t>
            </w:r>
          </w:p>
        </w:tc>
      </w:tr>
      <w:tr w:rsidR="00E27E2E" w:rsidRPr="003119E1" w:rsidTr="00F62E9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245,3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в 17,3р.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в 5,8р.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Pr="00017CEA">
              <w:rPr>
                <w:sz w:val="22"/>
                <w:szCs w:val="22"/>
              </w:rPr>
              <w:t xml:space="preserve">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шоколада и сахара,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4,1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72,7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52,9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83,7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0,4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22,9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20,0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27,2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Корма готовые для сельскохозяйственных животных,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25,8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12,4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10,0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13,9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40 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210,5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116,0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158,1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631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56,6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38,0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68,8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203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132,7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133,1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150,7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содержащие алкоголь, тыс.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396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107,3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71,3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82,8            </w:t>
            </w:r>
          </w:p>
        </w:tc>
      </w:tr>
      <w:tr w:rsidR="00E27E2E" w:rsidRPr="003119E1" w:rsidTr="003F6B74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2 164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73,0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49,2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79,8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4,9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48,8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31,4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144,1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nil"/>
            </w:tcBorders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36,1            </w:t>
            </w:r>
          </w:p>
        </w:tc>
        <w:tc>
          <w:tcPr>
            <w:tcW w:w="65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27,5            </w:t>
            </w:r>
          </w:p>
        </w:tc>
        <w:tc>
          <w:tcPr>
            <w:tcW w:w="64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40,5            </w:t>
            </w:r>
          </w:p>
        </w:tc>
      </w:tr>
      <w:tr w:rsidR="00E27E2E" w:rsidRPr="003119E1" w:rsidTr="00712CE3">
        <w:trPr>
          <w:cantSplit/>
          <w:trHeight w:val="20"/>
          <w:jc w:val="center"/>
        </w:trPr>
        <w:tc>
          <w:tcPr>
            <w:tcW w:w="2259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E27E2E" w:rsidRPr="003119E1" w:rsidRDefault="00E27E2E" w:rsidP="003F6B7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="00712CE3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2,0             </w:t>
            </w:r>
          </w:p>
        </w:tc>
        <w:tc>
          <w:tcPr>
            <w:tcW w:w="74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27E2E" w:rsidRPr="00D65F49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78,5            </w:t>
            </w:r>
          </w:p>
        </w:tc>
        <w:tc>
          <w:tcPr>
            <w:tcW w:w="65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27E2E" w:rsidRPr="008D5456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D5456">
              <w:rPr>
                <w:sz w:val="22"/>
                <w:szCs w:val="22"/>
              </w:rPr>
              <w:t xml:space="preserve">48,9            </w:t>
            </w:r>
          </w:p>
        </w:tc>
        <w:tc>
          <w:tcPr>
            <w:tcW w:w="64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27E2E" w:rsidRPr="00017CEA" w:rsidRDefault="00E27E2E" w:rsidP="003F6B7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75,7            </w:t>
            </w:r>
          </w:p>
        </w:tc>
      </w:tr>
    </w:tbl>
    <w:p w:rsidR="004626A5" w:rsidRDefault="005823A2" w:rsidP="00296DB1">
      <w:pPr>
        <w:spacing w:before="120" w:line="320" w:lineRule="exact"/>
        <w:ind w:firstLine="567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t xml:space="preserve">Производство текстильных изделий, одежды, изделий из кожи и меха </w:t>
      </w:r>
      <w:r w:rsidR="00FA6796">
        <w:rPr>
          <w:b/>
          <w:kern w:val="24"/>
          <w:sz w:val="26"/>
        </w:rPr>
        <w:br/>
      </w:r>
      <w:r w:rsidRPr="003E4866">
        <w:rPr>
          <w:sz w:val="26"/>
          <w:szCs w:val="26"/>
        </w:rPr>
        <w:t>(</w:t>
      </w:r>
      <w:r w:rsidR="007A4A85">
        <w:rPr>
          <w:sz w:val="26"/>
          <w:szCs w:val="26"/>
        </w:rPr>
        <w:t>2,8</w:t>
      </w:r>
      <w:r w:rsidRPr="003E4866">
        <w:rPr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4B32CB">
        <w:rPr>
          <w:sz w:val="26"/>
          <w:szCs w:val="26"/>
        </w:rPr>
        <w:t xml:space="preserve">январе </w:t>
      </w:r>
      <w:r w:rsidR="00377A0D" w:rsidRPr="00CA0BB7">
        <w:rPr>
          <w:sz w:val="26"/>
          <w:szCs w:val="26"/>
        </w:rPr>
        <w:t>20</w:t>
      </w:r>
      <w:r w:rsidR="004C53E3">
        <w:rPr>
          <w:sz w:val="26"/>
          <w:szCs w:val="26"/>
        </w:rPr>
        <w:t>2</w:t>
      </w:r>
      <w:r w:rsidR="004B32CB">
        <w:rPr>
          <w:sz w:val="26"/>
          <w:szCs w:val="26"/>
        </w:rPr>
        <w:t>2</w:t>
      </w:r>
      <w:r w:rsidR="00377A0D" w:rsidRPr="00CA0BB7">
        <w:rPr>
          <w:sz w:val="26"/>
          <w:szCs w:val="26"/>
        </w:rPr>
        <w:t> г</w:t>
      </w:r>
      <w:r w:rsidR="004B32CB">
        <w:rPr>
          <w:sz w:val="26"/>
          <w:szCs w:val="26"/>
        </w:rPr>
        <w:t>.</w:t>
      </w:r>
      <w:r w:rsidR="00377A0D" w:rsidRPr="00CA0BB7">
        <w:rPr>
          <w:sz w:val="26"/>
          <w:szCs w:val="26"/>
        </w:rPr>
        <w:t xml:space="preserve"> </w:t>
      </w:r>
      <w:r w:rsidR="007000C1">
        <w:rPr>
          <w:sz w:val="26"/>
          <w:szCs w:val="26"/>
        </w:rPr>
        <w:t>индекс</w:t>
      </w:r>
      <w:r w:rsidR="00377A0D" w:rsidRPr="00CA0BB7">
        <w:rPr>
          <w:sz w:val="26"/>
          <w:szCs w:val="26"/>
        </w:rPr>
        <w:t xml:space="preserve"> производства в сопоставимых ценах составил</w:t>
      </w:r>
      <w:r w:rsidR="00CC5E9D">
        <w:rPr>
          <w:sz w:val="26"/>
          <w:szCs w:val="26"/>
        </w:rPr>
        <w:t xml:space="preserve"> </w:t>
      </w:r>
      <w:r w:rsidR="007A4A85">
        <w:rPr>
          <w:sz w:val="26"/>
          <w:szCs w:val="26"/>
        </w:rPr>
        <w:t>104,1</w:t>
      </w:r>
      <w:r w:rsidR="00377A0D" w:rsidRPr="00CA0BB7">
        <w:rPr>
          <w:sz w:val="26"/>
          <w:szCs w:val="26"/>
        </w:rPr>
        <w:t>%</w:t>
      </w:r>
      <w:r w:rsidR="00377A0D">
        <w:rPr>
          <w:sz w:val="26"/>
          <w:szCs w:val="26"/>
        </w:rPr>
        <w:t xml:space="preserve"> </w:t>
      </w:r>
      <w:r w:rsidR="00377A0D" w:rsidRPr="00CA0BB7">
        <w:rPr>
          <w:sz w:val="26"/>
          <w:szCs w:val="26"/>
        </w:rPr>
        <w:t>к</w:t>
      </w:r>
      <w:r w:rsidR="00377A0D">
        <w:rPr>
          <w:sz w:val="26"/>
          <w:szCs w:val="26"/>
        </w:rPr>
        <w:t xml:space="preserve"> </w:t>
      </w:r>
      <w:r w:rsidR="003C31CF">
        <w:rPr>
          <w:sz w:val="26"/>
          <w:szCs w:val="26"/>
        </w:rPr>
        <w:t xml:space="preserve">уровню </w:t>
      </w:r>
      <w:r w:rsidR="004B32CB">
        <w:rPr>
          <w:sz w:val="26"/>
          <w:szCs w:val="26"/>
        </w:rPr>
        <w:t xml:space="preserve">января </w:t>
      </w:r>
      <w:r w:rsidR="00377A0D" w:rsidRPr="00CA0BB7">
        <w:rPr>
          <w:sz w:val="26"/>
          <w:szCs w:val="26"/>
        </w:rPr>
        <w:t>20</w:t>
      </w:r>
      <w:r w:rsidR="00C43D42">
        <w:rPr>
          <w:sz w:val="26"/>
          <w:szCs w:val="26"/>
        </w:rPr>
        <w:t>2</w:t>
      </w:r>
      <w:r w:rsidR="004B32CB">
        <w:rPr>
          <w:sz w:val="26"/>
          <w:szCs w:val="26"/>
        </w:rPr>
        <w:t>1</w:t>
      </w:r>
      <w:r w:rsidR="00377A0D" w:rsidRPr="00CA0BB7">
        <w:rPr>
          <w:sz w:val="26"/>
          <w:szCs w:val="26"/>
        </w:rPr>
        <w:t> г</w:t>
      </w:r>
      <w:r w:rsidR="00377A0D">
        <w:rPr>
          <w:sz w:val="26"/>
          <w:szCs w:val="26"/>
        </w:rPr>
        <w:t>.</w:t>
      </w:r>
    </w:p>
    <w:p w:rsidR="005823A2" w:rsidRPr="00CA0BB7" w:rsidRDefault="005823A2" w:rsidP="003521C1">
      <w:pPr>
        <w:pStyle w:val="a4"/>
        <w:tabs>
          <w:tab w:val="clear" w:pos="4536"/>
          <w:tab w:val="clear" w:pos="9072"/>
        </w:tabs>
        <w:spacing w:before="16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5823A2" w:rsidRPr="00CA0BB7" w:rsidRDefault="003521C1" w:rsidP="00C4563B">
      <w:pPr>
        <w:pStyle w:val="a4"/>
        <w:tabs>
          <w:tab w:val="clear" w:pos="4536"/>
          <w:tab w:val="clear" w:pos="9072"/>
        </w:tabs>
        <w:spacing w:before="40" w:after="4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88976" distB="252222" distL="327660" distR="356870" simplePos="0" relativeHeight="251651584" behindDoc="0" locked="0" layoutInCell="1" allowOverlap="1" wp14:anchorId="48E27FA6" wp14:editId="3447E9E2">
            <wp:simplePos x="0" y="0"/>
            <wp:positionH relativeFrom="column">
              <wp:posOffset>-43180</wp:posOffset>
            </wp:positionH>
            <wp:positionV relativeFrom="paragraph">
              <wp:posOffset>175896</wp:posOffset>
            </wp:positionV>
            <wp:extent cx="6038850" cy="1866900"/>
            <wp:effectExtent l="0" t="0" r="0" b="0"/>
            <wp:wrapNone/>
            <wp:docPr id="13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C53EB0">
      <w:pPr>
        <w:pStyle w:val="ac"/>
        <w:spacing w:before="100" w:after="120" w:line="240" w:lineRule="exact"/>
      </w:pPr>
    </w:p>
    <w:p w:rsidR="005823A2" w:rsidRDefault="005823A2" w:rsidP="005823A2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96DB1" w:rsidRPr="00CA0BB7" w:rsidRDefault="00296DB1" w:rsidP="005823A2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A6758E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 отдел</w:t>
      </w:r>
      <w:r w:rsidR="00657847">
        <w:rPr>
          <w:rFonts w:ascii="Arial" w:hAnsi="Arial" w:cs="Arial"/>
          <w:b/>
          <w:kern w:val="24"/>
          <w:sz w:val="22"/>
          <w:szCs w:val="22"/>
        </w:rPr>
        <w:t>ьных видов текстильных изделий,</w:t>
      </w:r>
      <w:r w:rsidR="0065784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5000" w:type="pct"/>
        <w:jc w:val="center"/>
        <w:tblInd w:w="-14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84"/>
        <w:gridCol w:w="1857"/>
        <w:gridCol w:w="1857"/>
        <w:gridCol w:w="1857"/>
      </w:tblGrid>
      <w:tr w:rsidR="00ED5F9A" w:rsidRPr="00C1253B" w:rsidTr="00BD297A">
        <w:trPr>
          <w:cantSplit/>
          <w:trHeight w:val="899"/>
          <w:tblHeader/>
          <w:jc w:val="center"/>
        </w:trPr>
        <w:tc>
          <w:tcPr>
            <w:tcW w:w="1957" w:type="pct"/>
            <w:tcBorders>
              <w:left w:val="single" w:sz="4" w:space="0" w:color="auto"/>
            </w:tcBorders>
          </w:tcPr>
          <w:p w:rsidR="00ED5F9A" w:rsidRPr="00FF0305" w:rsidRDefault="00ED5F9A" w:rsidP="006619FC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pct"/>
          </w:tcPr>
          <w:p w:rsidR="00ED5F9A" w:rsidRDefault="00ED5F9A" w:rsidP="006619F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4" w:type="pct"/>
          </w:tcPr>
          <w:p w:rsidR="00ED5F9A" w:rsidRDefault="00ED5F9A" w:rsidP="006619F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4" w:type="pct"/>
            <w:tcBorders>
              <w:right w:val="single" w:sz="4" w:space="0" w:color="auto"/>
            </w:tcBorders>
          </w:tcPr>
          <w:p w:rsidR="00ED5F9A" w:rsidRPr="00714670" w:rsidRDefault="00ED5F9A" w:rsidP="006619FC">
            <w:pPr>
              <w:tabs>
                <w:tab w:val="left" w:pos="1560"/>
              </w:tabs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9523D8" w:rsidRPr="00EE550B" w:rsidTr="00BD297A">
        <w:trPr>
          <w:cantSplit/>
          <w:trHeight w:val="28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3 514           </w:t>
            </w:r>
          </w:p>
        </w:tc>
        <w:tc>
          <w:tcPr>
            <w:tcW w:w="1014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101,6           </w:t>
            </w:r>
          </w:p>
        </w:tc>
        <w:tc>
          <w:tcPr>
            <w:tcW w:w="101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92,8            </w:t>
            </w:r>
          </w:p>
        </w:tc>
      </w:tr>
      <w:tr w:rsidR="009523D8" w:rsidRPr="00EE550B" w:rsidTr="00BD297A">
        <w:trPr>
          <w:cantSplit/>
          <w:trHeight w:val="7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EE550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12 577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102,2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98,1            </w:t>
            </w:r>
          </w:p>
        </w:tc>
      </w:tr>
      <w:tr w:rsidR="009523D8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00" w:lineRule="exact"/>
              <w:ind w:left="100" w:firstLine="437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523D8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192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131,5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50,3            </w:t>
            </w:r>
          </w:p>
        </w:tc>
      </w:tr>
      <w:tr w:rsidR="009523D8" w:rsidRPr="00EE550B" w:rsidTr="00BD297A">
        <w:trPr>
          <w:cantSplit/>
          <w:trHeight w:val="241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2 254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96,4 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102,0           </w:t>
            </w:r>
          </w:p>
        </w:tc>
      </w:tr>
      <w:tr w:rsidR="009523D8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4 069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87,0 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97,7            </w:t>
            </w:r>
          </w:p>
        </w:tc>
      </w:tr>
      <w:tr w:rsidR="009523D8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5 990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118,4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99,0            </w:t>
            </w:r>
          </w:p>
        </w:tc>
      </w:tr>
      <w:tr w:rsidR="009523D8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201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83,4 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132,8           </w:t>
            </w:r>
          </w:p>
        </w:tc>
      </w:tr>
      <w:tr w:rsidR="009523D8" w:rsidRPr="00EE550B" w:rsidTr="003F6B74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EE550B" w:rsidRDefault="009523D8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Белье туалетное и кухонное, </w:t>
            </w:r>
            <w:r w:rsidR="00177E43">
              <w:rPr>
                <w:rFonts w:ascii="Times New Roman" w:hAnsi="Times New Roman"/>
                <w:sz w:val="22"/>
                <w:szCs w:val="22"/>
              </w:rPr>
              <w:br/>
            </w:r>
            <w:r w:rsidRPr="00EE550B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374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9523D8" w:rsidRPr="00DD4211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DD4211">
              <w:rPr>
                <w:rFonts w:ascii="Times New Roman" w:hAnsi="Times New Roman"/>
                <w:sz w:val="22"/>
                <w:szCs w:val="22"/>
              </w:rPr>
              <w:t xml:space="preserve">140,6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9523D8" w:rsidRDefault="009523D8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9523D8">
              <w:rPr>
                <w:rFonts w:ascii="Times New Roman" w:hAnsi="Times New Roman"/>
                <w:sz w:val="22"/>
                <w:szCs w:val="22"/>
              </w:rPr>
              <w:t xml:space="preserve">64,5            </w:t>
            </w:r>
          </w:p>
        </w:tc>
      </w:tr>
      <w:tr w:rsidR="00833B7A" w:rsidRPr="00EE550B" w:rsidTr="003F6B74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EE550B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Ковры и ковровые изделия,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EE550B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EE550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1 733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104,9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106,3           </w:t>
            </w:r>
          </w:p>
        </w:tc>
      </w:tr>
      <w:tr w:rsidR="00833B7A" w:rsidRPr="00EE550B" w:rsidTr="003F6B74">
        <w:trPr>
          <w:cantSplit/>
          <w:trHeight w:val="52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Материалы нетканые и изделия </w:t>
            </w:r>
            <w:r w:rsidR="008A24A7">
              <w:rPr>
                <w:rFonts w:ascii="Times New Roman" w:hAnsi="Times New Roman"/>
                <w:sz w:val="22"/>
                <w:szCs w:val="22"/>
              </w:rPr>
              <w:br/>
            </w: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из них (кроме одежды), млн. </w:t>
            </w:r>
            <w:r w:rsidRPr="00EE550B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E550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71,2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89,2 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167,5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3 394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105,3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97,7 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8D5456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8D5456">
              <w:rPr>
                <w:rFonts w:ascii="Times New Roman" w:hAnsi="Times New Roman"/>
                <w:sz w:val="22"/>
                <w:szCs w:val="22"/>
              </w:rPr>
              <w:t>, 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319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112,7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68,0 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Корсетные изделия </w:t>
            </w:r>
            <w:r w:rsidRPr="008D5456">
              <w:rPr>
                <w:rFonts w:ascii="Times New Roman" w:hAnsi="Times New Roman"/>
                <w:sz w:val="22"/>
                <w:szCs w:val="22"/>
              </w:rPr>
              <w:br/>
              <w:t>и их части, 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1 190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113,7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85,0 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EE550B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Чулочно-носочные изделия, </w:t>
            </w:r>
            <w:r w:rsidR="006619FC">
              <w:rPr>
                <w:rFonts w:ascii="Times New Roman" w:hAnsi="Times New Roman"/>
                <w:sz w:val="22"/>
                <w:szCs w:val="22"/>
              </w:rPr>
              <w:br/>
            </w:r>
            <w:r w:rsidRPr="00EE550B">
              <w:rPr>
                <w:rFonts w:ascii="Times New Roman" w:hAnsi="Times New Roman"/>
                <w:sz w:val="22"/>
                <w:szCs w:val="22"/>
              </w:rPr>
              <w:t>млн. пар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10,3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100,9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77,9 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EE550B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Изделия текстильные готовые прочие (включая текстильные лицевые маски), млн. шт.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23,5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98,3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в 38,9р.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EE550B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 xml:space="preserve">Одежда, изготовленная из фетра, войлока или нетканых материалов, из текстильных материалов </w:t>
            </w:r>
            <w:r w:rsidR="006619FC">
              <w:rPr>
                <w:rFonts w:ascii="Times New Roman" w:hAnsi="Times New Roman"/>
                <w:sz w:val="22"/>
                <w:szCs w:val="22"/>
              </w:rPr>
              <w:br/>
            </w:r>
            <w:r w:rsidRPr="00EE550B">
              <w:rPr>
                <w:rFonts w:ascii="Times New Roman" w:hAnsi="Times New Roman"/>
                <w:sz w:val="22"/>
                <w:szCs w:val="22"/>
              </w:rPr>
              <w:t>с пропиткой или покрытием (включая защитные комбинезоны</w:t>
            </w:r>
            <w:r w:rsidRPr="00EE550B">
              <w:rPr>
                <w:rFonts w:ascii="Times New Roman" w:hAnsi="Times New Roman"/>
                <w:sz w:val="22"/>
                <w:szCs w:val="22"/>
              </w:rPr>
              <w:br/>
              <w:t>и халаты), тыс. шт.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264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51,9 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в 15,1р.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EE550B">
              <w:rPr>
                <w:rFonts w:ascii="Times New Roman" w:hAnsi="Times New Roman"/>
                <w:sz w:val="22"/>
                <w:szCs w:val="22"/>
              </w:rPr>
              <w:t>Кожа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дубленая и выделанная, </w:t>
            </w:r>
            <w:r w:rsidR="006619FC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млн. д</w:t>
            </w:r>
            <w:r w:rsidRPr="00EE550B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EE550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32,0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85,2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104,3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 xml:space="preserve">Сумки женские и мужские,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8D5456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34   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100,0         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89,5            </w:t>
            </w:r>
          </w:p>
        </w:tc>
      </w:tr>
      <w:tr w:rsidR="00833B7A" w:rsidRPr="00EE550B" w:rsidTr="00BD297A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33B7A" w:rsidRPr="008D5456" w:rsidRDefault="00833B7A" w:rsidP="003F6B74">
            <w:pPr>
              <w:pStyle w:val="xl40"/>
              <w:spacing w:before="84" w:line="22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476             </w:t>
            </w:r>
          </w:p>
        </w:tc>
        <w:tc>
          <w:tcPr>
            <w:tcW w:w="1014" w:type="pct"/>
            <w:tcBorders>
              <w:top w:val="nil"/>
              <w:bottom w:val="nil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109,9           </w:t>
            </w:r>
          </w:p>
        </w:tc>
        <w:tc>
          <w:tcPr>
            <w:tcW w:w="10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78,2            </w:t>
            </w:r>
          </w:p>
        </w:tc>
      </w:tr>
      <w:tr w:rsidR="00833B7A" w:rsidRPr="00EE550B" w:rsidTr="00BD297A">
        <w:trPr>
          <w:cantSplit/>
          <w:trHeight w:val="66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33B7A" w:rsidRPr="00EE550B" w:rsidRDefault="00833B7A" w:rsidP="003F6B74">
            <w:pPr>
              <w:pStyle w:val="xl40"/>
              <w:spacing w:before="84" w:line="200" w:lineRule="exact"/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B704D6">
              <w:rPr>
                <w:rFonts w:ascii="Times New Roman" w:eastAsia="Times New Roman" w:hAnsi="Times New Roman"/>
                <w:sz w:val="22"/>
                <w:szCs w:val="22"/>
              </w:rPr>
              <w:t xml:space="preserve">из нее обувь резиновая </w:t>
            </w:r>
            <w:r w:rsidRPr="00B704D6">
              <w:rPr>
                <w:rFonts w:ascii="Times New Roman" w:eastAsia="Times New Roman" w:hAnsi="Times New Roman"/>
                <w:sz w:val="22"/>
                <w:szCs w:val="22"/>
              </w:rPr>
              <w:br/>
              <w:t>и из полимерных материалов</w:t>
            </w:r>
          </w:p>
        </w:tc>
        <w:tc>
          <w:tcPr>
            <w:tcW w:w="1014" w:type="pct"/>
            <w:tcBorders>
              <w:top w:val="nil"/>
              <w:bottom w:val="doub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56              </w:t>
            </w:r>
          </w:p>
        </w:tc>
        <w:tc>
          <w:tcPr>
            <w:tcW w:w="1014" w:type="pct"/>
            <w:tcBorders>
              <w:top w:val="nil"/>
              <w:bottom w:val="doub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151,4           </w:t>
            </w:r>
          </w:p>
        </w:tc>
        <w:tc>
          <w:tcPr>
            <w:tcW w:w="101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33B7A" w:rsidRPr="00833B7A" w:rsidRDefault="00833B7A" w:rsidP="003F6B74">
            <w:pPr>
              <w:pStyle w:val="xl40"/>
              <w:spacing w:before="84" w:line="220" w:lineRule="exact"/>
              <w:ind w:left="100" w:right="56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33B7A">
              <w:rPr>
                <w:rFonts w:ascii="Times New Roman" w:hAnsi="Times New Roman"/>
                <w:sz w:val="22"/>
                <w:szCs w:val="22"/>
              </w:rPr>
              <w:t xml:space="preserve">61,7            </w:t>
            </w:r>
          </w:p>
        </w:tc>
      </w:tr>
    </w:tbl>
    <w:p w:rsidR="005823A2" w:rsidRDefault="005823A2" w:rsidP="006619FC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одежды, изделий из кожи и меха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441"/>
        <w:gridCol w:w="1512"/>
        <w:gridCol w:w="1512"/>
        <w:gridCol w:w="1438"/>
        <w:gridCol w:w="1280"/>
      </w:tblGrid>
      <w:tr w:rsidR="00AB4C7E" w:rsidRPr="00C1253B" w:rsidTr="008A24A7">
        <w:trPr>
          <w:cantSplit/>
          <w:trHeight w:val="774"/>
          <w:tblHeader/>
          <w:jc w:val="center"/>
        </w:trPr>
        <w:tc>
          <w:tcPr>
            <w:tcW w:w="1874" w:type="pct"/>
            <w:vMerge w:val="restart"/>
            <w:tcBorders>
              <w:left w:val="single" w:sz="4" w:space="0" w:color="auto"/>
            </w:tcBorders>
            <w:vAlign w:val="bottom"/>
          </w:tcPr>
          <w:p w:rsidR="00AB4C7E" w:rsidRPr="00FF0305" w:rsidRDefault="00AB4C7E" w:rsidP="009701D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6" w:type="pct"/>
            <w:gridSpan w:val="2"/>
            <w:tcBorders>
              <w:right w:val="single" w:sz="4" w:space="0" w:color="auto"/>
            </w:tcBorders>
          </w:tcPr>
          <w:p w:rsidR="00AB4C7E" w:rsidRPr="00A36008" w:rsidRDefault="00AB4C7E" w:rsidP="0077489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480" w:type="pct"/>
            <w:gridSpan w:val="2"/>
            <w:tcBorders>
              <w:right w:val="single" w:sz="4" w:space="0" w:color="auto"/>
            </w:tcBorders>
          </w:tcPr>
          <w:p w:rsidR="00AB4C7E" w:rsidRPr="00A36008" w:rsidRDefault="00AB4C7E" w:rsidP="0077489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AB4C7E" w:rsidRPr="00C1253B" w:rsidTr="008A24A7">
        <w:trPr>
          <w:cantSplit/>
          <w:trHeight w:val="844"/>
          <w:tblHeader/>
          <w:jc w:val="center"/>
        </w:trPr>
        <w:tc>
          <w:tcPr>
            <w:tcW w:w="1874" w:type="pct"/>
            <w:vMerge/>
            <w:tcBorders>
              <w:left w:val="single" w:sz="4" w:space="0" w:color="auto"/>
            </w:tcBorders>
            <w:vAlign w:val="bottom"/>
          </w:tcPr>
          <w:p w:rsidR="00AB4C7E" w:rsidRPr="00C1253B" w:rsidRDefault="00AB4C7E" w:rsidP="00360003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3" w:type="pct"/>
            <w:tcBorders>
              <w:bottom w:val="single" w:sz="4" w:space="0" w:color="auto"/>
              <w:right w:val="single" w:sz="4" w:space="0" w:color="auto"/>
            </w:tcBorders>
          </w:tcPr>
          <w:p w:rsidR="00AB4C7E" w:rsidRPr="00C1253B" w:rsidRDefault="00AB4C7E" w:rsidP="00774899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823" w:type="pct"/>
            <w:tcBorders>
              <w:bottom w:val="single" w:sz="4" w:space="0" w:color="auto"/>
              <w:right w:val="single" w:sz="4" w:space="0" w:color="auto"/>
            </w:tcBorders>
          </w:tcPr>
          <w:p w:rsidR="00AB4C7E" w:rsidRPr="00A36008" w:rsidRDefault="00AB4C7E" w:rsidP="00774899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C7E" w:rsidRPr="00A36008" w:rsidRDefault="00AB4C7E" w:rsidP="00BA3EBD">
            <w:pPr>
              <w:pStyle w:val="xl40"/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8A24A7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97" w:type="pct"/>
            <w:tcBorders>
              <w:top w:val="single" w:sz="4" w:space="0" w:color="auto"/>
              <w:right w:val="single" w:sz="4" w:space="0" w:color="auto"/>
            </w:tcBorders>
          </w:tcPr>
          <w:p w:rsidR="00AB4C7E" w:rsidRPr="00B9318C" w:rsidRDefault="00AB4C7E" w:rsidP="00774899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4C1451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6619FC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607C3F" w:rsidRPr="001D01B9" w:rsidTr="008A24A7">
        <w:trPr>
          <w:cantSplit/>
          <w:trHeight w:val="74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823" w:type="pct"/>
            <w:tcBorders>
              <w:top w:val="single" w:sz="4" w:space="0" w:color="auto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2 228           </w:t>
            </w:r>
          </w:p>
        </w:tc>
        <w:tc>
          <w:tcPr>
            <w:tcW w:w="823" w:type="pct"/>
            <w:tcBorders>
              <w:top w:val="single" w:sz="4" w:space="0" w:color="auto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63,4            </w:t>
            </w:r>
          </w:p>
        </w:tc>
        <w:tc>
          <w:tcPr>
            <w:tcW w:w="78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56,4            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105,7           </w:t>
            </w:r>
          </w:p>
        </w:tc>
      </w:tr>
      <w:tr w:rsidR="00607C3F" w:rsidRPr="006C2F87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6C2F87" w:rsidRDefault="00607C3F" w:rsidP="00BD297A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C2F8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6C2F8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21 768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177,9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176,7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272,3           </w:t>
            </w:r>
          </w:p>
        </w:tc>
      </w:tr>
      <w:tr w:rsidR="00B066FD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066FD" w:rsidRPr="001D01B9" w:rsidRDefault="00B066FD" w:rsidP="00BD297A">
            <w:pPr>
              <w:pStyle w:val="xl40"/>
              <w:spacing w:before="40" w:after="40" w:line="22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B066FD" w:rsidRPr="006619FC" w:rsidRDefault="00B066FD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B066FD" w:rsidRPr="006619FC" w:rsidRDefault="00B066FD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066FD" w:rsidRPr="006619FC" w:rsidRDefault="00B066FD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> 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066FD" w:rsidRPr="006619FC" w:rsidRDefault="00B066FD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607C3F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1 422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7,4р.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6,7р.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8,2р.         </w:t>
            </w:r>
          </w:p>
        </w:tc>
      </w:tr>
      <w:tr w:rsidR="00607C3F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9 263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4,1р.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4,1р.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6,6р.         </w:t>
            </w:r>
          </w:p>
        </w:tc>
      </w:tr>
      <w:tr w:rsidR="00607C3F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5 052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134,1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125,1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196,6           </w:t>
            </w:r>
          </w:p>
        </w:tc>
      </w:tr>
      <w:tr w:rsidR="00607C3F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6 018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101,1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99,5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146,8           </w:t>
            </w:r>
          </w:p>
        </w:tc>
      </w:tr>
      <w:tr w:rsidR="00607C3F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285 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141,8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95,1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112,7           </w:t>
            </w:r>
          </w:p>
        </w:tc>
      </w:tr>
      <w:tr w:rsidR="00607C3F" w:rsidRPr="001D01B9" w:rsidTr="002110F3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 xml:space="preserve">Белье туалетное и кухонное, </w:t>
            </w:r>
            <w:r w:rsidR="006619FC">
              <w:rPr>
                <w:rFonts w:ascii="Times New Roman" w:hAnsi="Times New Roman"/>
                <w:sz w:val="22"/>
                <w:szCs w:val="22"/>
              </w:rPr>
              <w:br/>
            </w:r>
            <w:r w:rsidRPr="001D01B9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1 148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3,1р.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3,3р.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6,9р.         </w:t>
            </w:r>
          </w:p>
        </w:tc>
      </w:tr>
      <w:tr w:rsidR="00607C3F" w:rsidRPr="001D01B9" w:rsidTr="002110F3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pStyle w:val="xl40"/>
              <w:spacing w:before="40" w:after="40" w:line="22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 xml:space="preserve">Ковры и ковровые изделия, </w:t>
            </w:r>
            <w:r w:rsidR="006619FC">
              <w:rPr>
                <w:rFonts w:ascii="Times New Roman" w:hAnsi="Times New Roman"/>
                <w:sz w:val="22"/>
                <w:szCs w:val="22"/>
              </w:rPr>
              <w:br/>
            </w:r>
            <w:r w:rsidRPr="001D01B9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1D01B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>2 222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>128,2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91,7 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49,8            </w:t>
            </w:r>
          </w:p>
        </w:tc>
      </w:tr>
      <w:tr w:rsidR="00607C3F" w:rsidRPr="001D01B9" w:rsidTr="002110F3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07C3F" w:rsidRPr="001D01B9" w:rsidRDefault="00607C3F" w:rsidP="00BD297A">
            <w:pPr>
              <w:spacing w:before="40" w:after="40" w:line="220" w:lineRule="exact"/>
              <w:ind w:left="57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1D01B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31,9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45,2 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48,0 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7C3F" w:rsidRPr="006619FC" w:rsidRDefault="00607C3F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18,6   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pStyle w:val="xl40"/>
              <w:spacing w:before="40" w:after="40" w:line="22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6 926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278,6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264,7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3,4р.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pStyle w:val="xl40"/>
              <w:spacing w:before="40" w:after="40" w:line="22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1D01B9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1D01B9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778 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5,2р.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3,4р.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6,1р.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pStyle w:val="xl40"/>
              <w:spacing w:before="40" w:after="40" w:line="22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1D01B9">
              <w:rPr>
                <w:rFonts w:ascii="Times New Roman" w:hAnsi="Times New Roman"/>
                <w:sz w:val="22"/>
                <w:szCs w:val="22"/>
              </w:rPr>
              <w:t>Корсетные изделия и их части, 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3 065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291,6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267,7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3,4р.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 xml:space="preserve">Чулочно-носочные изделия, </w:t>
            </w:r>
            <w:r w:rsidR="006619FC">
              <w:rPr>
                <w:sz w:val="22"/>
                <w:szCs w:val="22"/>
              </w:rPr>
              <w:br/>
            </w:r>
            <w:r w:rsidRPr="001D01B9">
              <w:rPr>
                <w:sz w:val="22"/>
                <w:szCs w:val="22"/>
              </w:rPr>
              <w:t>млн. пар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58,6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5,7р.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4,6р.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6,3р.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>Изделия текстильные готовые прочие (включая текстильные лицевые маски), млн.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11,2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47,5 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41,1 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107,8  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>Одежда, изготовленная из фетра, войлока или нетканых материалов, из текстильных материалов с пропиткой или покрытием (включая защитные комбинезоны и халаты), 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126 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51,6 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85,1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113,9  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sz w:val="22"/>
                <w:szCs w:val="22"/>
                <w:vertAlign w:val="superscript"/>
              </w:rPr>
            </w:pPr>
            <w:r w:rsidRPr="001D01B9">
              <w:rPr>
                <w:sz w:val="22"/>
                <w:szCs w:val="22"/>
              </w:rPr>
              <w:t xml:space="preserve">Кожа дубленая и выделанная, </w:t>
            </w:r>
            <w:r w:rsidR="008A24A7">
              <w:rPr>
                <w:sz w:val="22"/>
                <w:szCs w:val="22"/>
              </w:rPr>
              <w:br/>
            </w:r>
            <w:r w:rsidRPr="001D01B9">
              <w:rPr>
                <w:sz w:val="22"/>
                <w:szCs w:val="22"/>
              </w:rPr>
              <w:t>млн. дм</w:t>
            </w:r>
            <w:proofErr w:type="gramStart"/>
            <w:r w:rsidRPr="001D01B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78,3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253,9  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268,2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3,7р.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 xml:space="preserve">Сумки женские и мужские, </w:t>
            </w:r>
            <w:r w:rsidR="008A24A7">
              <w:rPr>
                <w:sz w:val="22"/>
                <w:szCs w:val="22"/>
              </w:rPr>
              <w:br/>
            </w:r>
            <w:r w:rsidRPr="001D01B9">
              <w:rPr>
                <w:sz w:val="22"/>
                <w:szCs w:val="22"/>
              </w:rPr>
              <w:t>тыс. шт.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221  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6,5р.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5,7р.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6р.           </w:t>
            </w:r>
          </w:p>
        </w:tc>
      </w:tr>
      <w:tr w:rsidR="009006C2" w:rsidRPr="001D01B9" w:rsidTr="008A24A7">
        <w:trPr>
          <w:cantSplit/>
          <w:trHeight w:val="225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006C2" w:rsidRPr="001D01B9" w:rsidRDefault="009006C2" w:rsidP="00BD297A">
            <w:pPr>
              <w:spacing w:before="40" w:after="40" w:line="22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3 291           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8,3р.         </w:t>
            </w:r>
          </w:p>
        </w:tc>
        <w:tc>
          <w:tcPr>
            <w:tcW w:w="78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6,7р.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12р.          </w:t>
            </w:r>
          </w:p>
        </w:tc>
      </w:tr>
      <w:tr w:rsidR="009006C2" w:rsidRPr="001D01B9" w:rsidTr="008A24A7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9006C2" w:rsidRPr="001D01B9" w:rsidRDefault="009006C2" w:rsidP="00BD297A">
            <w:pPr>
              <w:spacing w:before="40" w:after="40" w:line="220" w:lineRule="exact"/>
              <w:ind w:left="567" w:hanging="11"/>
              <w:outlineLvl w:val="2"/>
              <w:rPr>
                <w:sz w:val="22"/>
                <w:szCs w:val="22"/>
              </w:rPr>
            </w:pPr>
            <w:r w:rsidRPr="001D01B9">
              <w:rPr>
                <w:sz w:val="22"/>
                <w:szCs w:val="22"/>
              </w:rPr>
              <w:t xml:space="preserve">из нее обувь резиновая </w:t>
            </w:r>
            <w:r w:rsidRPr="001D01B9">
              <w:rPr>
                <w:sz w:val="22"/>
                <w:szCs w:val="22"/>
              </w:rPr>
              <w:br/>
              <w:t>и из полимерных материалов</w:t>
            </w:r>
          </w:p>
        </w:tc>
        <w:tc>
          <w:tcPr>
            <w:tcW w:w="823" w:type="pct"/>
            <w:tcBorders>
              <w:top w:val="nil"/>
              <w:bottom w:val="doub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504             </w:t>
            </w:r>
          </w:p>
        </w:tc>
        <w:tc>
          <w:tcPr>
            <w:tcW w:w="823" w:type="pct"/>
            <w:tcBorders>
              <w:top w:val="nil"/>
              <w:bottom w:val="doub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9р.           </w:t>
            </w:r>
          </w:p>
        </w:tc>
        <w:tc>
          <w:tcPr>
            <w:tcW w:w="78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8р.           </w:t>
            </w:r>
          </w:p>
        </w:tc>
        <w:tc>
          <w:tcPr>
            <w:tcW w:w="69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006C2" w:rsidRPr="006619FC" w:rsidRDefault="009006C2" w:rsidP="00BD297A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619FC">
              <w:rPr>
                <w:sz w:val="22"/>
                <w:szCs w:val="22"/>
              </w:rPr>
              <w:t xml:space="preserve">в 17,8р.        </w:t>
            </w:r>
          </w:p>
        </w:tc>
      </w:tr>
    </w:tbl>
    <w:p w:rsidR="005823A2" w:rsidRPr="00CA0BB7" w:rsidRDefault="005823A2" w:rsidP="0084498F">
      <w:pPr>
        <w:spacing w:before="120" w:line="32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Производство изделий из дерева и бумаги; полиграфическая деятельность и тиражирование </w:t>
      </w:r>
      <w:r w:rsidR="00A249D7">
        <w:rPr>
          <w:b/>
          <w:kern w:val="24"/>
          <w:sz w:val="26"/>
          <w:szCs w:val="26"/>
        </w:rPr>
        <w:t>записанных носителей информации</w:t>
      </w:r>
      <w:r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253F31">
        <w:rPr>
          <w:kern w:val="24"/>
          <w:sz w:val="26"/>
          <w:szCs w:val="26"/>
        </w:rPr>
        <w:t>6,2</w:t>
      </w:r>
      <w:r w:rsidRPr="00CA0BB7">
        <w:rPr>
          <w:kern w:val="24"/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AB4C7E">
        <w:rPr>
          <w:sz w:val="26"/>
          <w:szCs w:val="26"/>
        </w:rPr>
        <w:t xml:space="preserve">январе </w:t>
      </w:r>
      <w:r w:rsidR="00C66368" w:rsidRPr="00CA0BB7">
        <w:rPr>
          <w:sz w:val="26"/>
          <w:szCs w:val="26"/>
        </w:rPr>
        <w:t>20</w:t>
      </w:r>
      <w:r w:rsidR="00C66368">
        <w:rPr>
          <w:sz w:val="26"/>
          <w:szCs w:val="26"/>
        </w:rPr>
        <w:t>2</w:t>
      </w:r>
      <w:r w:rsidR="00FE0940">
        <w:rPr>
          <w:sz w:val="26"/>
          <w:szCs w:val="26"/>
        </w:rPr>
        <w:t>2</w:t>
      </w:r>
      <w:r w:rsidR="00C66368" w:rsidRPr="00CA0BB7">
        <w:rPr>
          <w:sz w:val="26"/>
          <w:szCs w:val="26"/>
        </w:rPr>
        <w:t> г</w:t>
      </w:r>
      <w:r w:rsidR="00AB4C7E">
        <w:rPr>
          <w:sz w:val="26"/>
          <w:szCs w:val="26"/>
        </w:rPr>
        <w:t>.</w:t>
      </w:r>
      <w:r w:rsidR="006619FC">
        <w:rPr>
          <w:sz w:val="26"/>
          <w:szCs w:val="26"/>
        </w:rPr>
        <w:t xml:space="preserve"> </w:t>
      </w:r>
      <w:r w:rsidR="00C66368">
        <w:rPr>
          <w:sz w:val="26"/>
          <w:szCs w:val="26"/>
        </w:rPr>
        <w:t>индекс</w:t>
      </w:r>
      <w:r w:rsidR="00C66368" w:rsidRPr="00CA0BB7">
        <w:rPr>
          <w:sz w:val="26"/>
          <w:szCs w:val="26"/>
        </w:rPr>
        <w:t xml:space="preserve"> производства в сопоставимых ценах составил</w:t>
      </w:r>
      <w:r w:rsidR="00C66368">
        <w:rPr>
          <w:sz w:val="26"/>
          <w:szCs w:val="26"/>
        </w:rPr>
        <w:t xml:space="preserve"> </w:t>
      </w:r>
      <w:r w:rsidR="00253F31">
        <w:rPr>
          <w:sz w:val="26"/>
          <w:szCs w:val="26"/>
        </w:rPr>
        <w:t>115,8</w:t>
      </w:r>
      <w:r w:rsidR="00C66368" w:rsidRPr="00CA0BB7">
        <w:rPr>
          <w:sz w:val="26"/>
          <w:szCs w:val="26"/>
        </w:rPr>
        <w:t>%</w:t>
      </w:r>
      <w:r w:rsidR="00C66368">
        <w:rPr>
          <w:sz w:val="26"/>
          <w:szCs w:val="26"/>
        </w:rPr>
        <w:t xml:space="preserve"> </w:t>
      </w:r>
      <w:r w:rsidR="00C66368" w:rsidRPr="00CA0BB7">
        <w:rPr>
          <w:sz w:val="26"/>
          <w:szCs w:val="26"/>
        </w:rPr>
        <w:t>к</w:t>
      </w:r>
      <w:r w:rsidR="00C66368">
        <w:rPr>
          <w:sz w:val="26"/>
          <w:szCs w:val="26"/>
        </w:rPr>
        <w:t xml:space="preserve"> уровню </w:t>
      </w:r>
      <w:r w:rsidR="00AB4C7E">
        <w:rPr>
          <w:sz w:val="26"/>
          <w:szCs w:val="26"/>
        </w:rPr>
        <w:t xml:space="preserve">января </w:t>
      </w:r>
      <w:r w:rsidR="00C66368" w:rsidRPr="00CA0BB7">
        <w:rPr>
          <w:sz w:val="26"/>
          <w:szCs w:val="26"/>
        </w:rPr>
        <w:t>20</w:t>
      </w:r>
      <w:r w:rsidR="00C66368">
        <w:rPr>
          <w:sz w:val="26"/>
          <w:szCs w:val="26"/>
        </w:rPr>
        <w:t>2</w:t>
      </w:r>
      <w:r w:rsidR="00AB4C7E">
        <w:rPr>
          <w:sz w:val="26"/>
          <w:szCs w:val="26"/>
        </w:rPr>
        <w:t>1</w:t>
      </w:r>
      <w:r w:rsidR="00C66368" w:rsidRPr="00CA0BB7">
        <w:rPr>
          <w:sz w:val="26"/>
          <w:szCs w:val="26"/>
        </w:rPr>
        <w:t> г</w:t>
      </w:r>
      <w:r w:rsidR="00C66368">
        <w:rPr>
          <w:sz w:val="26"/>
          <w:szCs w:val="26"/>
        </w:rPr>
        <w:t>.</w:t>
      </w:r>
    </w:p>
    <w:p w:rsidR="005823A2" w:rsidRPr="00CA0BB7" w:rsidRDefault="005823A2" w:rsidP="00AB4C7E">
      <w:pPr>
        <w:pStyle w:val="a4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изделий из дерева и бумаги; полиграфическая деятельность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тиражирование записанных носителей информации</w:t>
      </w:r>
    </w:p>
    <w:p w:rsidR="005823A2" w:rsidRPr="00CA0BB7" w:rsidRDefault="005823A2" w:rsidP="00026D5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08442A" w:rsidP="005823A2">
      <w:pPr>
        <w:pStyle w:val="ac"/>
        <w:spacing w:before="120" w:after="300" w:line="240" w:lineRule="exact"/>
        <w:ind w:firstLine="24"/>
      </w:pPr>
      <w:r>
        <w:rPr>
          <w:noProof/>
        </w:rPr>
        <w:drawing>
          <wp:anchor distT="121920" distB="353822" distL="297180" distR="316484" simplePos="0" relativeHeight="251654656" behindDoc="0" locked="0" layoutInCell="1" allowOverlap="1" wp14:anchorId="5B0DFF9E" wp14:editId="43143B52">
            <wp:simplePos x="0" y="0"/>
            <wp:positionH relativeFrom="column">
              <wp:posOffset>-24130</wp:posOffset>
            </wp:positionH>
            <wp:positionV relativeFrom="paragraph">
              <wp:posOffset>49530</wp:posOffset>
            </wp:positionV>
            <wp:extent cx="5962650" cy="1666875"/>
            <wp:effectExtent l="0" t="0" r="19050" b="0"/>
            <wp:wrapNone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Default="005823A2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915140" w:rsidRPr="00CA0BB7" w:rsidRDefault="00915140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C04223" w:rsidRDefault="00C04223" w:rsidP="0042031B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04223" w:rsidRDefault="00C04223" w:rsidP="0042031B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447C2" w:rsidRDefault="00D447C2">
      <w:pPr>
        <w:rPr>
          <w:rFonts w:ascii="Arial" w:hAnsi="Arial" w:cs="Arial"/>
          <w:b/>
          <w:kern w:val="24"/>
          <w:sz w:val="22"/>
          <w:szCs w:val="22"/>
        </w:rPr>
      </w:pPr>
    </w:p>
    <w:p w:rsidR="008A24A7" w:rsidRDefault="008A24A7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2110F3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изделий из дерева и бумаги</w:t>
      </w:r>
    </w:p>
    <w:tbl>
      <w:tblPr>
        <w:tblW w:w="4949" w:type="pct"/>
        <w:jc w:val="center"/>
        <w:tblInd w:w="-5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11"/>
        <w:gridCol w:w="1620"/>
        <w:gridCol w:w="1622"/>
        <w:gridCol w:w="1809"/>
      </w:tblGrid>
      <w:tr w:rsidR="00B43645" w:rsidRPr="00C1253B" w:rsidTr="00B43645">
        <w:trPr>
          <w:cantSplit/>
          <w:trHeight w:val="930"/>
          <w:tblHeader/>
          <w:jc w:val="center"/>
        </w:trPr>
        <w:tc>
          <w:tcPr>
            <w:tcW w:w="2213" w:type="pct"/>
            <w:tcBorders>
              <w:left w:val="single" w:sz="4" w:space="0" w:color="auto"/>
            </w:tcBorders>
          </w:tcPr>
          <w:p w:rsidR="00B43645" w:rsidRPr="00FF0305" w:rsidRDefault="00B43645" w:rsidP="00687A93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pct"/>
          </w:tcPr>
          <w:p w:rsidR="00B43645" w:rsidRDefault="00B43645" w:rsidP="00687A9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5" w:type="pct"/>
          </w:tcPr>
          <w:p w:rsidR="00B43645" w:rsidRDefault="00B43645" w:rsidP="00687A9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8" w:type="pct"/>
            <w:tcBorders>
              <w:right w:val="single" w:sz="4" w:space="0" w:color="auto"/>
            </w:tcBorders>
          </w:tcPr>
          <w:p w:rsidR="00B43645" w:rsidRPr="00714670" w:rsidRDefault="00B43645" w:rsidP="00687A93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9523D8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F601F9" w:rsidRDefault="009523D8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9523D8" w:rsidRPr="00D65F49" w:rsidRDefault="009523D8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205,3           </w:t>
            </w:r>
          </w:p>
        </w:tc>
        <w:tc>
          <w:tcPr>
            <w:tcW w:w="895" w:type="pct"/>
            <w:tcBorders>
              <w:top w:val="single" w:sz="4" w:space="0" w:color="auto"/>
              <w:bottom w:val="nil"/>
            </w:tcBorders>
            <w:vAlign w:val="bottom"/>
          </w:tcPr>
          <w:p w:rsidR="009523D8" w:rsidRPr="00D65F49" w:rsidRDefault="009523D8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99,5            </w:t>
            </w:r>
          </w:p>
        </w:tc>
        <w:tc>
          <w:tcPr>
            <w:tcW w:w="99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23D8" w:rsidRPr="00EB69C8" w:rsidRDefault="009523D8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88,4            </w:t>
            </w:r>
          </w:p>
        </w:tc>
      </w:tr>
      <w:tr w:rsidR="009523D8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3D8" w:rsidRPr="00F601F9" w:rsidRDefault="009523D8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Паркет штучный несобранный,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тыс.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9523D8" w:rsidRPr="00D65F49" w:rsidRDefault="009523D8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21,2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9523D8" w:rsidRPr="00D65F49" w:rsidRDefault="009523D8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79,4 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523D8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124,3           </w:t>
            </w:r>
          </w:p>
        </w:tc>
      </w:tr>
      <w:tr w:rsidR="00D70461" w:rsidRPr="00EB69C8" w:rsidTr="00F62E93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30,3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120,9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95,4            </w:t>
            </w:r>
          </w:p>
        </w:tc>
      </w:tr>
      <w:tr w:rsidR="00D70461" w:rsidRPr="00EB69C8" w:rsidTr="00F62E93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Плиты древесно-стружечные, </w:t>
            </w:r>
            <w:r w:rsidRPr="00F601F9">
              <w:rPr>
                <w:rFonts w:ascii="Times New Roman" w:hAnsi="Times New Roman"/>
                <w:spacing w:val="-4"/>
                <w:sz w:val="22"/>
                <w:szCs w:val="22"/>
              </w:rPr>
              <w:br/>
              <w:t xml:space="preserve">тыс. </w:t>
            </w:r>
            <w:proofErr w:type="spellStart"/>
            <w:r w:rsidRPr="00F601F9">
              <w:rPr>
                <w:rFonts w:ascii="Times New Roman" w:hAnsi="Times New Roman"/>
                <w:spacing w:val="-4"/>
                <w:sz w:val="22"/>
                <w:szCs w:val="22"/>
              </w:rPr>
              <w:t>усл</w:t>
            </w:r>
            <w:proofErr w:type="spellEnd"/>
            <w:r w:rsidRPr="00F601F9">
              <w:rPr>
                <w:rFonts w:ascii="Times New Roman" w:hAnsi="Times New Roman"/>
                <w:spacing w:val="-4"/>
                <w:sz w:val="22"/>
                <w:szCs w:val="22"/>
              </w:rPr>
              <w:t>. м</w:t>
            </w:r>
            <w:r w:rsidRPr="00F601F9">
              <w:rPr>
                <w:rFonts w:ascii="Times New Roman" w:hAnsi="Times New Roman"/>
                <w:spacing w:val="-4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167,4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101,6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109,4           </w:t>
            </w:r>
          </w:p>
        </w:tc>
      </w:tr>
      <w:tr w:rsidR="00D70461" w:rsidRPr="00EB69C8" w:rsidTr="00F62E93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 xml:space="preserve">млн. </w:t>
            </w:r>
            <w:proofErr w:type="spellStart"/>
            <w:r w:rsidRPr="00F601F9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F601F9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14,7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119,2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84,0 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82,8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116,4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130,9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129,0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95,5 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116,4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Конструкции строительные деревянные и столярные изделия прочие, тыс. м</w:t>
            </w:r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3,6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126,5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88,3 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440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157,1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116,9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Поддоны плоские деревянные,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тыс. шт.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274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125,1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81,9            </w:t>
            </w:r>
          </w:p>
        </w:tc>
      </w:tr>
      <w:tr w:rsidR="00D70461" w:rsidRPr="00EB69C8" w:rsidTr="00253F31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5,2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134,5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87,1            </w:t>
            </w:r>
          </w:p>
        </w:tc>
      </w:tr>
      <w:tr w:rsidR="00D70461" w:rsidRPr="00EB69C8" w:rsidTr="00253F31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Брикеты топливные из опилок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 xml:space="preserve">или прочих древесных отходов,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4,6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102,3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105,8           </w:t>
            </w:r>
          </w:p>
        </w:tc>
      </w:tr>
      <w:tr w:rsidR="00D70461" w:rsidRPr="00EB69C8" w:rsidTr="00253F31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F601F9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F601F9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из опилок или прочих древесных отходов, тыс. т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41,8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130,0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110,3           </w:t>
            </w:r>
          </w:p>
        </w:tc>
      </w:tr>
      <w:tr w:rsidR="00D70461" w:rsidRPr="00EB69C8" w:rsidTr="002110F3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Изделия из дерева прочие, млн. руб.</w:t>
            </w:r>
          </w:p>
        </w:tc>
        <w:tc>
          <w:tcPr>
            <w:tcW w:w="894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5,9             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103,7           </w:t>
            </w:r>
          </w:p>
        </w:tc>
        <w:tc>
          <w:tcPr>
            <w:tcW w:w="99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99,0            </w:t>
            </w:r>
          </w:p>
        </w:tc>
      </w:tr>
      <w:tr w:rsidR="00D70461" w:rsidRPr="00EB69C8" w:rsidTr="002110F3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Изделия из соломки, эспарто (альфы) или прочих материалов для плетения; изделия корзиночные и плетеные,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F601F9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894" w:type="pct"/>
            <w:tcBorders>
              <w:top w:val="nil"/>
              <w:bottom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288             </w:t>
            </w:r>
          </w:p>
        </w:tc>
        <w:tc>
          <w:tcPr>
            <w:tcW w:w="895" w:type="pct"/>
            <w:tcBorders>
              <w:top w:val="nil"/>
              <w:bottom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в 9,3р.         </w:t>
            </w:r>
          </w:p>
        </w:tc>
        <w:tc>
          <w:tcPr>
            <w:tcW w:w="99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14,8            </w:t>
            </w:r>
          </w:p>
        </w:tc>
      </w:tr>
      <w:tr w:rsidR="00D70461" w:rsidRPr="00EB69C8" w:rsidTr="002110F3">
        <w:trPr>
          <w:cantSplit/>
          <w:trHeight w:val="20"/>
          <w:jc w:val="center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lastRenderedPageBreak/>
              <w:t>Целлюлоза древесная, тыс. т</w:t>
            </w:r>
          </w:p>
        </w:tc>
        <w:tc>
          <w:tcPr>
            <w:tcW w:w="894" w:type="pct"/>
            <w:tcBorders>
              <w:top w:val="single" w:sz="4" w:space="0" w:color="auto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31,0            </w:t>
            </w:r>
          </w:p>
        </w:tc>
        <w:tc>
          <w:tcPr>
            <w:tcW w:w="895" w:type="pct"/>
            <w:tcBorders>
              <w:top w:val="single" w:sz="4" w:space="0" w:color="auto"/>
              <w:bottom w:val="nil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124,0           </w:t>
            </w:r>
          </w:p>
        </w:tc>
        <w:tc>
          <w:tcPr>
            <w:tcW w:w="99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129,2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43,5            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160,4         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107,1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Бумага и картон гофрированные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в рулонах или листах, млн.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16,8            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124,5         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84,0 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Коробки, ящики и контейнеры,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млн. м</w:t>
            </w:r>
            <w:proofErr w:type="gramStart"/>
            <w:r w:rsidRPr="00F601F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24,0            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118,9         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92,2 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Бумага туалетная, носовые платки, гигиенические или косметические салфетки и полотенца, скатерти </w:t>
            </w:r>
            <w:r w:rsidRPr="00F601F9">
              <w:rPr>
                <w:rFonts w:ascii="Times New Roman" w:hAnsi="Times New Roman"/>
                <w:sz w:val="22"/>
                <w:szCs w:val="22"/>
              </w:rPr>
              <w:br/>
              <w:t>и салфетки столовые, млн. шт.</w:t>
            </w:r>
          </w:p>
        </w:tc>
        <w:tc>
          <w:tcPr>
            <w:tcW w:w="8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8,1             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133,2         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76,9            </w:t>
            </w:r>
          </w:p>
        </w:tc>
      </w:tr>
      <w:tr w:rsidR="00D70461" w:rsidRPr="00EB69C8" w:rsidTr="00B43645">
        <w:trPr>
          <w:cantSplit/>
          <w:trHeight w:val="20"/>
          <w:jc w:val="center"/>
        </w:trPr>
        <w:tc>
          <w:tcPr>
            <w:tcW w:w="221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70461" w:rsidRPr="00F601F9" w:rsidRDefault="00D70461" w:rsidP="00687A93">
            <w:pPr>
              <w:pStyle w:val="xl40"/>
              <w:spacing w:before="80" w:after="8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F601F9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F601F9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F601F9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895" w:type="pct"/>
            <w:tcBorders>
              <w:top w:val="nil"/>
              <w:bottom w:val="double" w:sz="4" w:space="0" w:color="auto"/>
            </w:tcBorders>
            <w:vAlign w:val="bottom"/>
          </w:tcPr>
          <w:p w:rsidR="00D70461" w:rsidRPr="00D65F49" w:rsidRDefault="00D70461" w:rsidP="00687A93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D65F49">
              <w:rPr>
                <w:sz w:val="22"/>
                <w:szCs w:val="22"/>
              </w:rPr>
              <w:t xml:space="preserve">100,5           </w:t>
            </w:r>
          </w:p>
        </w:tc>
        <w:tc>
          <w:tcPr>
            <w:tcW w:w="99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70461" w:rsidRPr="00EB69C8" w:rsidRDefault="00D70461" w:rsidP="00687A93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103,7           </w:t>
            </w:r>
          </w:p>
        </w:tc>
      </w:tr>
    </w:tbl>
    <w:p w:rsidR="00687A93" w:rsidRDefault="00687A93" w:rsidP="00F62E93">
      <w:pPr>
        <w:spacing w:before="12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134517" w:rsidRDefault="00134517" w:rsidP="00F62E93">
      <w:pPr>
        <w:spacing w:before="12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="008B38DD"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4940" w:type="pct"/>
        <w:tblInd w:w="5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543"/>
        <w:gridCol w:w="1381"/>
        <w:gridCol w:w="1386"/>
        <w:gridCol w:w="1381"/>
        <w:gridCol w:w="1382"/>
      </w:tblGrid>
      <w:tr w:rsidR="00774899" w:rsidRPr="00C1253B" w:rsidTr="00DD4211">
        <w:trPr>
          <w:cantSplit/>
          <w:trHeight w:val="20"/>
          <w:tblHeader/>
        </w:trPr>
        <w:tc>
          <w:tcPr>
            <w:tcW w:w="3543" w:type="dxa"/>
            <w:vMerge w:val="restart"/>
            <w:tcBorders>
              <w:left w:val="single" w:sz="4" w:space="0" w:color="auto"/>
            </w:tcBorders>
            <w:vAlign w:val="bottom"/>
          </w:tcPr>
          <w:p w:rsidR="00774899" w:rsidRPr="00FF0305" w:rsidRDefault="00774899" w:rsidP="00687A93">
            <w:pPr>
              <w:pStyle w:val="xl40"/>
              <w:spacing w:before="60" w:after="60" w:line="21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4899" w:rsidRPr="00A36008" w:rsidRDefault="00774899" w:rsidP="00687A93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276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4899" w:rsidRPr="00A36008" w:rsidRDefault="00774899" w:rsidP="00687A93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774899" w:rsidRPr="00C1253B" w:rsidTr="00DD4211">
        <w:trPr>
          <w:cantSplit/>
          <w:trHeight w:val="562"/>
          <w:tblHeader/>
        </w:trPr>
        <w:tc>
          <w:tcPr>
            <w:tcW w:w="3543" w:type="dxa"/>
            <w:vMerge/>
            <w:tcBorders>
              <w:left w:val="single" w:sz="4" w:space="0" w:color="auto"/>
            </w:tcBorders>
            <w:vAlign w:val="bottom"/>
          </w:tcPr>
          <w:p w:rsidR="00774899" w:rsidRPr="00C1253B" w:rsidRDefault="00774899" w:rsidP="00687A93">
            <w:pPr>
              <w:pStyle w:val="xl40"/>
              <w:spacing w:before="60" w:after="60" w:line="21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1" w:type="dxa"/>
          </w:tcPr>
          <w:p w:rsidR="00774899" w:rsidRPr="00C1253B" w:rsidRDefault="00774899" w:rsidP="00687A93">
            <w:pPr>
              <w:spacing w:before="60" w:after="6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  <w:right w:val="single" w:sz="4" w:space="0" w:color="auto"/>
            </w:tcBorders>
          </w:tcPr>
          <w:p w:rsidR="00774899" w:rsidRPr="00A36008" w:rsidRDefault="00774899" w:rsidP="00687A93">
            <w:pPr>
              <w:spacing w:before="60" w:after="60" w:line="21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1381" w:type="dxa"/>
            <w:tcBorders>
              <w:top w:val="single" w:sz="4" w:space="0" w:color="auto"/>
              <w:right w:val="single" w:sz="4" w:space="0" w:color="auto"/>
            </w:tcBorders>
          </w:tcPr>
          <w:p w:rsidR="00774899" w:rsidRPr="00A36008" w:rsidRDefault="00774899" w:rsidP="00687A93">
            <w:pPr>
              <w:pStyle w:val="xl40"/>
              <w:spacing w:before="60" w:after="6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1382" w:type="dxa"/>
            <w:tcBorders>
              <w:top w:val="single" w:sz="4" w:space="0" w:color="auto"/>
              <w:right w:val="single" w:sz="4" w:space="0" w:color="auto"/>
            </w:tcBorders>
          </w:tcPr>
          <w:p w:rsidR="00774899" w:rsidRPr="00B9318C" w:rsidRDefault="00774899" w:rsidP="00687A93">
            <w:pPr>
              <w:pStyle w:val="xl40"/>
              <w:spacing w:before="60" w:after="60" w:line="21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>а 1 февраля 2021</w:t>
            </w:r>
            <w:r w:rsidR="00807DE1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177E43" w:rsidRPr="00F94AFC" w:rsidTr="00687A93">
        <w:trPr>
          <w:cantSplit/>
          <w:trHeight w:val="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177E43" w:rsidRPr="003C2B2D" w:rsidRDefault="00177E43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130,4           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63,7            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8D5456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52,8            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43,5            </w:t>
            </w:r>
          </w:p>
        </w:tc>
      </w:tr>
      <w:tr w:rsidR="00177E43" w:rsidRPr="00F94AFC" w:rsidTr="00687A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3C2B2D" w:rsidRDefault="00177E43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Паркет штучный несобранный, тыс.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65,5            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в 3,1р.         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8D5456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270,6           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7E43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в 3,2р.         </w:t>
            </w:r>
          </w:p>
        </w:tc>
      </w:tr>
      <w:tr w:rsidR="00177E43" w:rsidRPr="00F94AFC" w:rsidTr="00687A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7E43" w:rsidRPr="003C2B2D" w:rsidRDefault="00177E43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30,6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77E43" w:rsidRPr="00DD4211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101,1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77E43" w:rsidRPr="008D5456" w:rsidRDefault="00177E43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86,5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77E43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97,9            </w:t>
            </w:r>
          </w:p>
        </w:tc>
      </w:tr>
      <w:tr w:rsidR="007F10F6" w:rsidRPr="00F94AFC" w:rsidTr="00F62E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Плиты древесно-стружечные,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 xml:space="preserve">тыс. </w:t>
            </w:r>
            <w:proofErr w:type="spellStart"/>
            <w:r w:rsidRPr="003C2B2D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3C2B2D">
              <w:rPr>
                <w:rFonts w:ascii="Times New Roman" w:hAnsi="Times New Roman"/>
                <w:sz w:val="22"/>
                <w:szCs w:val="22"/>
              </w:rPr>
              <w:t>. м</w:t>
            </w:r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199,1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119,0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106,6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50,1            </w:t>
            </w:r>
          </w:p>
        </w:tc>
      </w:tr>
      <w:tr w:rsidR="007F10F6" w:rsidRPr="00F94AFC" w:rsidTr="00F62E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млн. </w:t>
            </w:r>
            <w:proofErr w:type="spellStart"/>
            <w:r w:rsidRPr="003C2B2D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3C2B2D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11,3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77,1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59,7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57,9            </w:t>
            </w:r>
          </w:p>
        </w:tc>
      </w:tr>
      <w:tr w:rsidR="007F10F6" w:rsidRPr="00F94AFC" w:rsidTr="00F62E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2B2D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88,1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106,5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82,6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132,9           </w:t>
            </w:r>
          </w:p>
        </w:tc>
      </w:tr>
      <w:tr w:rsidR="007F10F6" w:rsidRPr="00F94AFC" w:rsidTr="00F62E9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158,3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122,7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88,8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91,4            </w:t>
            </w:r>
          </w:p>
        </w:tc>
      </w:tr>
      <w:tr w:rsidR="007F10F6" w:rsidRPr="00F94AFC" w:rsidTr="00177E4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Конструкции строительные деревянные</w:t>
            </w:r>
            <w:r w:rsidR="00807D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2B2D">
              <w:rPr>
                <w:rFonts w:ascii="Times New Roman" w:hAnsi="Times New Roman"/>
                <w:sz w:val="22"/>
                <w:szCs w:val="22"/>
              </w:rPr>
              <w:t>и столярные изделия прочие, тыс. м</w:t>
            </w:r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3,0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84,5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83,4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78,4            </w:t>
            </w:r>
          </w:p>
        </w:tc>
      </w:tr>
      <w:tr w:rsidR="007F10F6" w:rsidRPr="00F94AFC" w:rsidTr="00253F3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550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125,3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60,3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275,0           </w:t>
            </w:r>
          </w:p>
        </w:tc>
      </w:tr>
      <w:tr w:rsidR="007F10F6" w:rsidRPr="00F94AFC" w:rsidTr="00253F3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131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47,8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41,7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24,1            </w:t>
            </w:r>
          </w:p>
        </w:tc>
      </w:tr>
      <w:tr w:rsidR="007F10F6" w:rsidRPr="00F94AFC" w:rsidTr="002110F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Тара деревянная и ее части,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тыс. м</w:t>
            </w:r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1,2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24,1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20,7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40,5            </w:t>
            </w:r>
          </w:p>
        </w:tc>
      </w:tr>
      <w:tr w:rsidR="007F10F6" w:rsidRPr="00F94AFC" w:rsidTr="002110F3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Брикеты топливные из опилок </w:t>
            </w:r>
            <w:r w:rsidR="00687A93"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или прочих древесных отходов,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1,8             </w:t>
            </w:r>
          </w:p>
        </w:tc>
        <w:tc>
          <w:tcPr>
            <w:tcW w:w="13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40,2            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32,3            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93,9            </w:t>
            </w:r>
          </w:p>
        </w:tc>
      </w:tr>
      <w:tr w:rsidR="007F10F6" w:rsidRPr="00F94AFC" w:rsidTr="002110F3">
        <w:trPr>
          <w:cantSplit/>
          <w:trHeight w:val="2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lastRenderedPageBreak/>
              <w:t>Гранулы топливные (</w:t>
            </w:r>
            <w:proofErr w:type="spellStart"/>
            <w:r w:rsidRPr="003C2B2D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3C2B2D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687A93"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из опилок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2B2D">
              <w:rPr>
                <w:rFonts w:ascii="Times New Roman" w:hAnsi="Times New Roman"/>
                <w:sz w:val="22"/>
                <w:szCs w:val="22"/>
              </w:rPr>
              <w:t>или прочих древесных отходов, тыс. т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7,7             </w:t>
            </w:r>
          </w:p>
        </w:tc>
        <w:tc>
          <w:tcPr>
            <w:tcW w:w="13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18,4            </w:t>
            </w:r>
          </w:p>
        </w:tc>
        <w:tc>
          <w:tcPr>
            <w:tcW w:w="138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17,3            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40,4            </w:t>
            </w:r>
          </w:p>
        </w:tc>
      </w:tr>
      <w:tr w:rsidR="007F10F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Изделия из дерева прочие, </w:t>
            </w:r>
            <w:r w:rsidR="00807DE1"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млн. руб.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5,8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99,1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65,7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102,8           </w:t>
            </w:r>
          </w:p>
        </w:tc>
      </w:tr>
      <w:tr w:rsidR="007F10F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Изделия из соломки, эспарто (альфы) или прочих материалов для плетения; изделия корзиночные и плетеные, тыс. шт.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506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175,7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в 3,1р.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F10F6" w:rsidRPr="005950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в 12,5р.        </w:t>
            </w:r>
          </w:p>
        </w:tc>
      </w:tr>
      <w:tr w:rsidR="007F10F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3C2B2D" w:rsidRDefault="007F10F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17,3            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DD4211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39,9            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8D5456" w:rsidRDefault="007F10F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43,4            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F10F6" w:rsidRPr="005950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31,1            </w:t>
            </w:r>
          </w:p>
        </w:tc>
      </w:tr>
      <w:tr w:rsidR="0059505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95056" w:rsidRPr="003C2B2D" w:rsidRDefault="0059505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Бумага и картон гофрированные </w:t>
            </w:r>
            <w:r w:rsidR="00687A93"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в рулонах или листах, млн.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2,3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13,9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8D54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9,3 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5950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10,8            </w:t>
            </w:r>
          </w:p>
        </w:tc>
      </w:tr>
      <w:tr w:rsidR="0059505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95056" w:rsidRPr="003C2B2D" w:rsidRDefault="0059505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Коробки, ящики и контейнеры, млн. м</w:t>
            </w:r>
            <w:proofErr w:type="gramStart"/>
            <w:r w:rsidRPr="003C2B2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6,4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26,8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8D54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18,7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5950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21,9            </w:t>
            </w:r>
          </w:p>
        </w:tc>
      </w:tr>
      <w:tr w:rsidR="0059505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95056" w:rsidRPr="003C2B2D" w:rsidRDefault="0059505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и полотенца, скатерти 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C2B2D">
              <w:rPr>
                <w:rFonts w:ascii="Times New Roman" w:hAnsi="Times New Roman"/>
                <w:sz w:val="22"/>
                <w:szCs w:val="22"/>
              </w:rPr>
              <w:t>и салфетки столовые, млн. шт.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1,8             </w:t>
            </w:r>
          </w:p>
        </w:tc>
        <w:tc>
          <w:tcPr>
            <w:tcW w:w="13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22,6            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8D54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23,6            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95056" w:rsidRPr="005950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65,0            </w:t>
            </w:r>
          </w:p>
        </w:tc>
      </w:tr>
      <w:tr w:rsidR="00595056" w:rsidRPr="00F94AFC" w:rsidTr="00DD4211">
        <w:trPr>
          <w:cantSplit/>
          <w:trHeight w:val="20"/>
        </w:trPr>
        <w:tc>
          <w:tcPr>
            <w:tcW w:w="354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95056" w:rsidRPr="003C2B2D" w:rsidRDefault="00595056" w:rsidP="00687A93">
            <w:pPr>
              <w:pStyle w:val="xl40"/>
              <w:spacing w:before="60" w:after="60" w:line="21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3C2B2D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3C2B2D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3C2B2D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1381" w:type="dxa"/>
            <w:tcBorders>
              <w:top w:val="nil"/>
              <w:bottom w:val="double" w:sz="4" w:space="0" w:color="auto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8,9             </w:t>
            </w:r>
          </w:p>
        </w:tc>
        <w:tc>
          <w:tcPr>
            <w:tcW w:w="138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95056" w:rsidRPr="00DD4211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DD4211">
              <w:rPr>
                <w:sz w:val="22"/>
              </w:rPr>
              <w:t xml:space="preserve">в 3,5р.         </w:t>
            </w:r>
          </w:p>
        </w:tc>
        <w:tc>
          <w:tcPr>
            <w:tcW w:w="138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95056" w:rsidRPr="008D54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8D5456">
              <w:rPr>
                <w:sz w:val="22"/>
              </w:rPr>
              <w:t xml:space="preserve">240,6           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95056" w:rsidRPr="00595056" w:rsidRDefault="00595056" w:rsidP="00687A93">
            <w:pPr>
              <w:spacing w:before="60" w:after="60" w:line="210" w:lineRule="exact"/>
              <w:ind w:right="284"/>
              <w:jc w:val="right"/>
              <w:rPr>
                <w:sz w:val="22"/>
              </w:rPr>
            </w:pPr>
            <w:r w:rsidRPr="00595056">
              <w:rPr>
                <w:sz w:val="22"/>
              </w:rPr>
              <w:t xml:space="preserve">в 3,6р.         </w:t>
            </w:r>
          </w:p>
        </w:tc>
      </w:tr>
    </w:tbl>
    <w:p w:rsidR="005823A2" w:rsidRPr="00CA0BB7" w:rsidRDefault="005823A2" w:rsidP="00CB3AE4">
      <w:pPr>
        <w:spacing w:before="12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основных фармацевтических продуктов </w:t>
      </w:r>
      <w:r w:rsidR="00F55EB9">
        <w:rPr>
          <w:b/>
          <w:kern w:val="24"/>
          <w:sz w:val="26"/>
        </w:rPr>
        <w:br/>
      </w:r>
      <w:r w:rsidRPr="00CA0BB7">
        <w:rPr>
          <w:b/>
          <w:kern w:val="24"/>
          <w:sz w:val="26"/>
        </w:rPr>
        <w:t xml:space="preserve">и фармацевтических препаратов </w:t>
      </w:r>
      <w:r w:rsidRPr="00CA0BB7">
        <w:rPr>
          <w:kern w:val="24"/>
          <w:sz w:val="26"/>
        </w:rPr>
        <w:t>(</w:t>
      </w:r>
      <w:r w:rsidR="00C9380C">
        <w:rPr>
          <w:kern w:val="24"/>
          <w:sz w:val="26"/>
        </w:rPr>
        <w:t>1,2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7000C1">
        <w:rPr>
          <w:kern w:val="24"/>
          <w:sz w:val="26"/>
        </w:rPr>
        <w:t>Объем</w:t>
      </w:r>
      <w:r w:rsidR="00846CB4" w:rsidRPr="00CA0BB7">
        <w:rPr>
          <w:kern w:val="24"/>
          <w:sz w:val="26"/>
        </w:rPr>
        <w:t xml:space="preserve"> производства </w:t>
      </w:r>
      <w:r w:rsidR="00F85A06">
        <w:rPr>
          <w:kern w:val="24"/>
          <w:sz w:val="26"/>
        </w:rPr>
        <w:t xml:space="preserve">в </w:t>
      </w:r>
      <w:r w:rsidR="00C402CA">
        <w:rPr>
          <w:kern w:val="24"/>
          <w:sz w:val="26"/>
        </w:rPr>
        <w:t xml:space="preserve">январе </w:t>
      </w:r>
      <w:r w:rsidR="00846CB4" w:rsidRPr="00CA0BB7">
        <w:rPr>
          <w:kern w:val="24"/>
          <w:sz w:val="26"/>
        </w:rPr>
        <w:t>20</w:t>
      </w:r>
      <w:r w:rsidR="00C9796A">
        <w:rPr>
          <w:kern w:val="24"/>
          <w:sz w:val="26"/>
        </w:rPr>
        <w:t>2</w:t>
      </w:r>
      <w:r w:rsidR="00FE0940">
        <w:rPr>
          <w:kern w:val="24"/>
          <w:sz w:val="26"/>
        </w:rPr>
        <w:t>2</w:t>
      </w:r>
      <w:r w:rsidR="00846CB4" w:rsidRPr="00CA0BB7">
        <w:rPr>
          <w:kern w:val="24"/>
          <w:sz w:val="26"/>
        </w:rPr>
        <w:t> г</w:t>
      </w:r>
      <w:r w:rsidR="00C402CA">
        <w:rPr>
          <w:kern w:val="24"/>
          <w:sz w:val="26"/>
        </w:rPr>
        <w:t>.</w:t>
      </w:r>
      <w:r w:rsidR="00846CB4">
        <w:rPr>
          <w:kern w:val="24"/>
          <w:sz w:val="26"/>
        </w:rPr>
        <w:t xml:space="preserve"> </w:t>
      </w:r>
      <w:r w:rsidR="00846CB4" w:rsidRPr="00CA0BB7">
        <w:rPr>
          <w:kern w:val="24"/>
          <w:sz w:val="26"/>
        </w:rPr>
        <w:t xml:space="preserve">к уровню </w:t>
      </w:r>
      <w:r w:rsidR="00C402CA">
        <w:rPr>
          <w:kern w:val="24"/>
          <w:sz w:val="26"/>
        </w:rPr>
        <w:t xml:space="preserve">января </w:t>
      </w:r>
      <w:r w:rsidR="00846CB4"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</w:t>
      </w:r>
      <w:r w:rsidR="00FE0940">
        <w:rPr>
          <w:kern w:val="24"/>
          <w:sz w:val="26"/>
        </w:rPr>
        <w:t>1</w:t>
      </w:r>
      <w:r w:rsidR="00846CB4" w:rsidRPr="00CA0BB7">
        <w:rPr>
          <w:kern w:val="24"/>
          <w:sz w:val="26"/>
        </w:rPr>
        <w:t xml:space="preserve"> г</w:t>
      </w:r>
      <w:r w:rsidR="00C402CA">
        <w:rPr>
          <w:kern w:val="24"/>
          <w:sz w:val="26"/>
        </w:rPr>
        <w:t>.</w:t>
      </w:r>
      <w:r w:rsidR="0026369C">
        <w:rPr>
          <w:kern w:val="24"/>
          <w:sz w:val="26"/>
        </w:rPr>
        <w:t xml:space="preserve"> </w:t>
      </w:r>
      <w:r w:rsidR="00D159C0">
        <w:rPr>
          <w:kern w:val="24"/>
          <w:sz w:val="26"/>
        </w:rPr>
        <w:br/>
      </w:r>
      <w:r w:rsidR="00846CB4" w:rsidRPr="00CA0BB7">
        <w:rPr>
          <w:kern w:val="24"/>
          <w:sz w:val="26"/>
        </w:rPr>
        <w:t xml:space="preserve">в сопоставимых ценах </w:t>
      </w:r>
      <w:r w:rsidR="004257F8">
        <w:rPr>
          <w:kern w:val="24"/>
          <w:sz w:val="26"/>
        </w:rPr>
        <w:t xml:space="preserve">увеличился на </w:t>
      </w:r>
      <w:r w:rsidR="00C9380C">
        <w:rPr>
          <w:kern w:val="24"/>
          <w:sz w:val="26"/>
        </w:rPr>
        <w:t>9,3</w:t>
      </w:r>
      <w:r w:rsidR="00846CB4" w:rsidRPr="00CA0BB7">
        <w:rPr>
          <w:kern w:val="24"/>
          <w:sz w:val="26"/>
        </w:rPr>
        <w:t>%.</w:t>
      </w:r>
      <w:r w:rsidR="00846CB4">
        <w:rPr>
          <w:kern w:val="24"/>
          <w:sz w:val="26"/>
        </w:rPr>
        <w:t xml:space="preserve"> </w:t>
      </w:r>
    </w:p>
    <w:p w:rsidR="005823A2" w:rsidRPr="00CA0BB7" w:rsidRDefault="005823A2" w:rsidP="00C33F22">
      <w:pPr>
        <w:pStyle w:val="a4"/>
        <w:tabs>
          <w:tab w:val="left" w:pos="708"/>
        </w:tabs>
        <w:spacing w:before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основных фармацевтических продуктов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фармацевтических препаратов</w:t>
      </w:r>
    </w:p>
    <w:p w:rsidR="005823A2" w:rsidRPr="00CA0BB7" w:rsidRDefault="00453603" w:rsidP="003112CA">
      <w:pPr>
        <w:pStyle w:val="a4"/>
        <w:tabs>
          <w:tab w:val="clear" w:pos="4536"/>
          <w:tab w:val="clear" w:pos="9072"/>
        </w:tabs>
        <w:spacing w:before="120" w:after="120" w:line="260" w:lineRule="exact"/>
        <w:jc w:val="center"/>
        <w:rPr>
          <w:rFonts w:ascii="Arial" w:hAnsi="Arial" w:cs="Arial"/>
          <w:i/>
          <w:lang w:val="ru-RU"/>
        </w:rPr>
      </w:pPr>
      <w:r w:rsidRPr="00AF0144">
        <w:rPr>
          <w:noProof/>
          <w:color w:val="000000"/>
          <w:lang w:val="ru-RU"/>
        </w:rPr>
        <w:drawing>
          <wp:anchor distT="121920" distB="182962" distL="443484" distR="197490" simplePos="0" relativeHeight="251659776" behindDoc="0" locked="0" layoutInCell="1" allowOverlap="1" wp14:anchorId="47D731BD" wp14:editId="259C0783">
            <wp:simplePos x="0" y="0"/>
            <wp:positionH relativeFrom="column">
              <wp:posOffset>-88443</wp:posOffset>
            </wp:positionH>
            <wp:positionV relativeFrom="paragraph">
              <wp:posOffset>216916</wp:posOffset>
            </wp:positionV>
            <wp:extent cx="6115507" cy="1748333"/>
            <wp:effectExtent l="0" t="0" r="19050" b="0"/>
            <wp:wrapNone/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46095" w:rsidRPr="00CA0BB7" w:rsidRDefault="00246095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B46F3E" w:rsidRDefault="00F85A06" w:rsidP="00C62600">
      <w:pPr>
        <w:spacing w:before="240" w:line="340" w:lineRule="exact"/>
        <w:ind w:firstLine="709"/>
        <w:jc w:val="both"/>
        <w:rPr>
          <w:spacing w:val="-2"/>
          <w:kern w:val="24"/>
          <w:sz w:val="26"/>
          <w:szCs w:val="26"/>
        </w:rPr>
      </w:pPr>
      <w:r>
        <w:rPr>
          <w:spacing w:val="-2"/>
          <w:kern w:val="24"/>
          <w:sz w:val="26"/>
          <w:szCs w:val="26"/>
        </w:rPr>
        <w:t xml:space="preserve">В </w:t>
      </w:r>
      <w:r w:rsidR="00C402CA">
        <w:rPr>
          <w:spacing w:val="-2"/>
          <w:kern w:val="24"/>
          <w:sz w:val="26"/>
          <w:szCs w:val="26"/>
        </w:rPr>
        <w:t xml:space="preserve">январе </w:t>
      </w:r>
      <w:r w:rsidR="005823A2" w:rsidRPr="00C260CB">
        <w:rPr>
          <w:spacing w:val="-2"/>
          <w:kern w:val="24"/>
          <w:sz w:val="26"/>
          <w:szCs w:val="26"/>
        </w:rPr>
        <w:t>20</w:t>
      </w:r>
      <w:r w:rsidR="00142ACB" w:rsidRPr="00C260CB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2</w:t>
      </w:r>
      <w:r w:rsidR="005823A2" w:rsidRPr="00C260CB">
        <w:rPr>
          <w:spacing w:val="-2"/>
          <w:kern w:val="24"/>
          <w:sz w:val="26"/>
          <w:szCs w:val="26"/>
        </w:rPr>
        <w:t> г</w:t>
      </w:r>
      <w:r w:rsidR="00C402CA">
        <w:rPr>
          <w:spacing w:val="-2"/>
          <w:kern w:val="24"/>
          <w:sz w:val="26"/>
          <w:szCs w:val="26"/>
        </w:rPr>
        <w:t>.</w:t>
      </w:r>
      <w:r w:rsidR="005823A2" w:rsidRPr="00C260CB">
        <w:rPr>
          <w:spacing w:val="-2"/>
          <w:kern w:val="24"/>
          <w:sz w:val="26"/>
          <w:szCs w:val="26"/>
        </w:rPr>
        <w:t xml:space="preserve"> производство лекарственных средств, содержащих алкалоиды или их производные, витамины, лекарственных средств, содержащих смешанные или несмешанные продукты, составило в текущих ценах</w:t>
      </w:r>
      <w:r w:rsidR="00C663D9" w:rsidRPr="00C260CB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121,8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303A08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 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или в сопоставимых ценах</w:t>
      </w:r>
      <w:r w:rsidR="006F20D2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114,3</w:t>
      </w:r>
      <w:r w:rsidR="00D10EF4" w:rsidRPr="00C260CB">
        <w:rPr>
          <w:spacing w:val="-2"/>
          <w:kern w:val="24"/>
          <w:sz w:val="26"/>
          <w:szCs w:val="26"/>
        </w:rPr>
        <w:t>% к уровню</w:t>
      </w:r>
      <w:r w:rsidR="00C402CA">
        <w:rPr>
          <w:spacing w:val="-2"/>
          <w:kern w:val="24"/>
          <w:sz w:val="26"/>
          <w:szCs w:val="26"/>
        </w:rPr>
        <w:t xml:space="preserve"> января</w:t>
      </w:r>
      <w:r w:rsidR="001076AC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20</w:t>
      </w:r>
      <w:r w:rsidR="001076AC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1</w:t>
      </w:r>
      <w:r w:rsidR="005823A2" w:rsidRPr="00C260CB">
        <w:rPr>
          <w:spacing w:val="-2"/>
          <w:kern w:val="24"/>
          <w:sz w:val="26"/>
          <w:szCs w:val="26"/>
        </w:rPr>
        <w:t> г</w:t>
      </w:r>
      <w:r w:rsidR="00C402CA">
        <w:rPr>
          <w:spacing w:val="-2"/>
          <w:kern w:val="24"/>
          <w:sz w:val="26"/>
          <w:szCs w:val="26"/>
        </w:rPr>
        <w:t>.</w:t>
      </w:r>
      <w:r w:rsidR="005823A2" w:rsidRPr="00C260CB">
        <w:rPr>
          <w:spacing w:val="-2"/>
          <w:kern w:val="24"/>
          <w:sz w:val="26"/>
          <w:szCs w:val="26"/>
        </w:rPr>
        <w:t>; лекарственных средств, содержащих пенициллин или прочие антибиотики,</w:t>
      </w:r>
      <w:r w:rsidR="000709B5" w:rsidRPr="00C260CB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–</w:t>
      </w:r>
      <w:r w:rsidR="00D10EF4" w:rsidRPr="00C260CB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lastRenderedPageBreak/>
        <w:t>30,3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D10EF4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1F3B23" w:rsidRPr="00C260CB">
        <w:rPr>
          <w:spacing w:val="-2"/>
          <w:kern w:val="24"/>
          <w:sz w:val="26"/>
          <w:szCs w:val="26"/>
        </w:rPr>
        <w:t>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="00C260CB" w:rsidRPr="00C260CB">
        <w:rPr>
          <w:spacing w:val="-2"/>
          <w:kern w:val="24"/>
          <w:sz w:val="26"/>
          <w:szCs w:val="26"/>
        </w:rPr>
        <w:t>или</w:t>
      </w:r>
      <w:r w:rsidR="000B3A33" w:rsidRPr="00C260CB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93</w:t>
      </w:r>
      <w:r w:rsidR="005823A2" w:rsidRPr="00C260CB">
        <w:rPr>
          <w:spacing w:val="-2"/>
          <w:kern w:val="24"/>
          <w:sz w:val="26"/>
          <w:szCs w:val="26"/>
        </w:rPr>
        <w:t xml:space="preserve">%; </w:t>
      </w:r>
      <w:r w:rsidR="00DE36EB">
        <w:rPr>
          <w:spacing w:val="-2"/>
          <w:kern w:val="24"/>
          <w:sz w:val="26"/>
          <w:szCs w:val="26"/>
        </w:rPr>
        <w:t xml:space="preserve">иммунных сывороток и вакцин </w:t>
      </w:r>
      <w:r w:rsidR="00DE36EB" w:rsidRPr="00C260CB">
        <w:rPr>
          <w:spacing w:val="-2"/>
          <w:kern w:val="24"/>
          <w:sz w:val="26"/>
          <w:szCs w:val="26"/>
        </w:rPr>
        <w:t>–</w:t>
      </w:r>
      <w:r w:rsidR="00DE36EB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0,7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DE36EB" w:rsidRPr="00C260CB">
        <w:rPr>
          <w:spacing w:val="-2"/>
          <w:kern w:val="24"/>
          <w:sz w:val="26"/>
          <w:szCs w:val="26"/>
        </w:rPr>
        <w:t> 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DE36EB" w:rsidRPr="00C260CB">
        <w:rPr>
          <w:spacing w:val="-2"/>
          <w:kern w:val="24"/>
          <w:sz w:val="26"/>
          <w:szCs w:val="26"/>
        </w:rPr>
        <w:t xml:space="preserve">рублей, </w:t>
      </w:r>
      <w:r w:rsidR="009143B4">
        <w:rPr>
          <w:spacing w:val="-2"/>
          <w:kern w:val="24"/>
          <w:sz w:val="26"/>
          <w:szCs w:val="26"/>
        </w:rPr>
        <w:br/>
      </w:r>
      <w:r w:rsidR="00DE36EB" w:rsidRPr="00C260CB">
        <w:rPr>
          <w:spacing w:val="-2"/>
          <w:kern w:val="24"/>
          <w:sz w:val="26"/>
          <w:szCs w:val="26"/>
        </w:rPr>
        <w:t xml:space="preserve">или </w:t>
      </w:r>
      <w:r w:rsidR="00C51A7D">
        <w:rPr>
          <w:spacing w:val="-2"/>
          <w:kern w:val="24"/>
          <w:sz w:val="26"/>
          <w:szCs w:val="26"/>
        </w:rPr>
        <w:t xml:space="preserve">154,6% </w:t>
      </w:r>
      <w:r w:rsidR="00C51A7D" w:rsidRPr="00C260CB">
        <w:rPr>
          <w:spacing w:val="-2"/>
          <w:kern w:val="24"/>
          <w:sz w:val="26"/>
          <w:szCs w:val="26"/>
        </w:rPr>
        <w:t>к уровню</w:t>
      </w:r>
      <w:r w:rsidR="00C51A7D">
        <w:rPr>
          <w:spacing w:val="-2"/>
          <w:kern w:val="24"/>
          <w:sz w:val="26"/>
          <w:szCs w:val="26"/>
        </w:rPr>
        <w:t xml:space="preserve"> января </w:t>
      </w:r>
      <w:r w:rsidR="00C51A7D" w:rsidRPr="00C260CB">
        <w:rPr>
          <w:spacing w:val="-2"/>
          <w:kern w:val="24"/>
          <w:sz w:val="26"/>
          <w:szCs w:val="26"/>
        </w:rPr>
        <w:t>20</w:t>
      </w:r>
      <w:r w:rsidR="00C51A7D">
        <w:rPr>
          <w:spacing w:val="-2"/>
          <w:kern w:val="24"/>
          <w:sz w:val="26"/>
          <w:szCs w:val="26"/>
        </w:rPr>
        <w:t>21</w:t>
      </w:r>
      <w:r w:rsidR="00C51A7D" w:rsidRPr="00C260CB">
        <w:rPr>
          <w:spacing w:val="-2"/>
          <w:kern w:val="24"/>
          <w:sz w:val="26"/>
          <w:szCs w:val="26"/>
        </w:rPr>
        <w:t> г</w:t>
      </w:r>
      <w:r w:rsidR="00C51A7D">
        <w:rPr>
          <w:spacing w:val="-2"/>
          <w:kern w:val="24"/>
          <w:sz w:val="26"/>
          <w:szCs w:val="26"/>
        </w:rPr>
        <w:t>.</w:t>
      </w:r>
      <w:r w:rsidR="00DE36EB" w:rsidRPr="00C260CB">
        <w:rPr>
          <w:spacing w:val="-2"/>
          <w:kern w:val="24"/>
          <w:sz w:val="26"/>
          <w:szCs w:val="26"/>
        </w:rPr>
        <w:t xml:space="preserve">; </w:t>
      </w:r>
      <w:r w:rsidR="005823A2" w:rsidRPr="00C260CB">
        <w:rPr>
          <w:spacing w:val="-2"/>
          <w:kern w:val="24"/>
          <w:sz w:val="26"/>
          <w:szCs w:val="26"/>
        </w:rPr>
        <w:t>лекарственных средств, содержащих гормоны, –</w:t>
      </w:r>
      <w:r w:rsidR="003D608E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2,9</w:t>
      </w:r>
      <w:r w:rsidR="005E7AAE">
        <w:rPr>
          <w:spacing w:val="-2"/>
          <w:kern w:val="24"/>
          <w:sz w:val="26"/>
          <w:szCs w:val="26"/>
        </w:rPr>
        <w:t> </w:t>
      </w:r>
      <w:r w:rsidR="005823A2" w:rsidRPr="00C260CB">
        <w:rPr>
          <w:spacing w:val="-2"/>
          <w:kern w:val="24"/>
          <w:sz w:val="26"/>
          <w:szCs w:val="26"/>
        </w:rPr>
        <w:t>млн. рублей, или</w:t>
      </w:r>
      <w:r w:rsidR="001258A4" w:rsidRPr="00C260CB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95,9</w:t>
      </w:r>
      <w:r w:rsidR="005823A2" w:rsidRPr="00C260CB">
        <w:rPr>
          <w:spacing w:val="-2"/>
          <w:kern w:val="24"/>
          <w:sz w:val="26"/>
          <w:szCs w:val="26"/>
        </w:rPr>
        <w:t xml:space="preserve">%. Производство </w:t>
      </w:r>
      <w:r w:rsidR="005823A2" w:rsidRPr="00B46F3E">
        <w:rPr>
          <w:spacing w:val="-2"/>
          <w:kern w:val="24"/>
          <w:sz w:val="26"/>
          <w:szCs w:val="26"/>
        </w:rPr>
        <w:t>фармацевтических лекарственных средств</w:t>
      </w:r>
      <w:r w:rsidR="004368C9" w:rsidRPr="00B46F3E">
        <w:rPr>
          <w:spacing w:val="-2"/>
          <w:kern w:val="24"/>
          <w:sz w:val="26"/>
          <w:szCs w:val="26"/>
        </w:rPr>
        <w:t xml:space="preserve"> </w:t>
      </w:r>
      <w:r w:rsidR="000679CE" w:rsidRPr="00B46F3E">
        <w:rPr>
          <w:spacing w:val="-2"/>
          <w:kern w:val="24"/>
          <w:sz w:val="26"/>
          <w:szCs w:val="26"/>
        </w:rPr>
        <w:t>и препаратов, применяемых</w:t>
      </w:r>
      <w:r w:rsidR="00FB0C60" w:rsidRPr="00B46F3E">
        <w:rPr>
          <w:spacing w:val="-2"/>
          <w:kern w:val="24"/>
          <w:sz w:val="26"/>
          <w:szCs w:val="26"/>
        </w:rPr>
        <w:t xml:space="preserve"> </w:t>
      </w:r>
      <w:r w:rsidR="005823A2" w:rsidRPr="00B46F3E">
        <w:rPr>
          <w:spacing w:val="-2"/>
          <w:kern w:val="24"/>
          <w:sz w:val="26"/>
          <w:szCs w:val="26"/>
        </w:rPr>
        <w:t>в ветеринарии, составило</w:t>
      </w:r>
      <w:r w:rsidR="00C663D9" w:rsidRPr="00B46F3E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14,9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303A08" w:rsidRPr="00B46F3E">
        <w:rPr>
          <w:spacing w:val="-2"/>
          <w:kern w:val="24"/>
          <w:sz w:val="26"/>
          <w:szCs w:val="26"/>
        </w:rPr>
        <w:t> </w:t>
      </w:r>
      <w:r w:rsidR="005823A2" w:rsidRPr="00B46F3E">
        <w:rPr>
          <w:spacing w:val="-2"/>
          <w:kern w:val="24"/>
          <w:sz w:val="26"/>
          <w:szCs w:val="26"/>
        </w:rPr>
        <w:t>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3C31CF" w:rsidRPr="00B46F3E">
        <w:rPr>
          <w:spacing w:val="-2"/>
          <w:kern w:val="24"/>
          <w:sz w:val="26"/>
          <w:szCs w:val="26"/>
        </w:rPr>
        <w:t>рублей,</w:t>
      </w:r>
      <w:r w:rsidR="00716A16" w:rsidRPr="00B46F3E">
        <w:rPr>
          <w:spacing w:val="-2"/>
          <w:kern w:val="24"/>
          <w:sz w:val="26"/>
          <w:szCs w:val="26"/>
        </w:rPr>
        <w:t xml:space="preserve"> </w:t>
      </w:r>
      <w:r w:rsidR="001F3B23" w:rsidRPr="00B46F3E">
        <w:rPr>
          <w:spacing w:val="-2"/>
          <w:kern w:val="24"/>
          <w:sz w:val="26"/>
          <w:szCs w:val="26"/>
        </w:rPr>
        <w:t xml:space="preserve">или </w:t>
      </w:r>
      <w:r w:rsidR="005823A2" w:rsidRPr="00B46F3E">
        <w:rPr>
          <w:spacing w:val="-2"/>
          <w:kern w:val="24"/>
          <w:sz w:val="26"/>
          <w:szCs w:val="26"/>
        </w:rPr>
        <w:t>в сопоставимых ценах</w:t>
      </w:r>
      <w:r w:rsidR="00B81DA9" w:rsidRPr="00B46F3E">
        <w:rPr>
          <w:spacing w:val="-2"/>
          <w:kern w:val="24"/>
          <w:sz w:val="26"/>
          <w:szCs w:val="26"/>
        </w:rPr>
        <w:t xml:space="preserve"> </w:t>
      </w:r>
      <w:r w:rsidR="00C51A7D">
        <w:rPr>
          <w:spacing w:val="-2"/>
          <w:kern w:val="24"/>
          <w:sz w:val="26"/>
          <w:szCs w:val="26"/>
        </w:rPr>
        <w:t>176,3</w:t>
      </w:r>
      <w:r w:rsidR="00912C38" w:rsidRPr="00B46F3E">
        <w:rPr>
          <w:spacing w:val="-2"/>
          <w:kern w:val="24"/>
          <w:sz w:val="26"/>
          <w:szCs w:val="26"/>
        </w:rPr>
        <w:t>%</w:t>
      </w:r>
      <w:r w:rsidR="00601347" w:rsidRPr="00B46F3E">
        <w:rPr>
          <w:spacing w:val="-2"/>
          <w:kern w:val="24"/>
          <w:sz w:val="26"/>
          <w:szCs w:val="26"/>
        </w:rPr>
        <w:t xml:space="preserve"> </w:t>
      </w:r>
      <w:r w:rsidR="005823A2" w:rsidRPr="00B46F3E">
        <w:rPr>
          <w:spacing w:val="-2"/>
          <w:kern w:val="24"/>
          <w:sz w:val="26"/>
          <w:szCs w:val="26"/>
        </w:rPr>
        <w:t>к уровню</w:t>
      </w:r>
      <w:r w:rsidR="008B6686" w:rsidRPr="00B46F3E">
        <w:rPr>
          <w:spacing w:val="-2"/>
          <w:kern w:val="24"/>
          <w:sz w:val="26"/>
          <w:szCs w:val="26"/>
        </w:rPr>
        <w:t xml:space="preserve"> </w:t>
      </w:r>
      <w:r w:rsidR="00C402CA">
        <w:rPr>
          <w:spacing w:val="-2"/>
          <w:kern w:val="24"/>
          <w:sz w:val="26"/>
          <w:szCs w:val="26"/>
        </w:rPr>
        <w:t xml:space="preserve">января </w:t>
      </w:r>
      <w:r w:rsidR="00BE7597" w:rsidRPr="00B46F3E">
        <w:rPr>
          <w:spacing w:val="-2"/>
          <w:kern w:val="24"/>
          <w:sz w:val="26"/>
          <w:szCs w:val="26"/>
        </w:rPr>
        <w:t>20</w:t>
      </w:r>
      <w:r w:rsidR="001076AC" w:rsidRPr="00B46F3E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1</w:t>
      </w:r>
      <w:r w:rsidR="00B93550" w:rsidRPr="00B46F3E">
        <w:rPr>
          <w:spacing w:val="-2"/>
          <w:kern w:val="24"/>
          <w:sz w:val="26"/>
          <w:szCs w:val="26"/>
        </w:rPr>
        <w:t> </w:t>
      </w:r>
      <w:r w:rsidR="005823A2" w:rsidRPr="00B46F3E">
        <w:rPr>
          <w:spacing w:val="-2"/>
          <w:kern w:val="24"/>
          <w:sz w:val="26"/>
          <w:szCs w:val="26"/>
        </w:rPr>
        <w:t>г.</w:t>
      </w:r>
    </w:p>
    <w:p w:rsidR="005823A2" w:rsidRDefault="005823A2" w:rsidP="00C62600">
      <w:pPr>
        <w:spacing w:after="240" w:line="34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t>Производство резиновых и пластмассовых изделий, прочих неметаллических минеральных продуктов</w:t>
      </w:r>
      <w:r w:rsidRPr="00CA0BB7">
        <w:rPr>
          <w:kern w:val="24"/>
          <w:sz w:val="26"/>
        </w:rPr>
        <w:t xml:space="preserve"> (</w:t>
      </w:r>
      <w:r w:rsidR="00C014EE">
        <w:rPr>
          <w:kern w:val="24"/>
          <w:sz w:val="26"/>
        </w:rPr>
        <w:t>5,3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</w:t>
      </w:r>
      <w:r w:rsidR="00F85A06">
        <w:rPr>
          <w:kern w:val="24"/>
          <w:sz w:val="26"/>
        </w:rPr>
        <w:t xml:space="preserve">в </w:t>
      </w:r>
      <w:r w:rsidR="00C402CA">
        <w:rPr>
          <w:kern w:val="24"/>
          <w:sz w:val="26"/>
        </w:rPr>
        <w:t xml:space="preserve">январе </w:t>
      </w:r>
      <w:r w:rsidRPr="00CA0BB7">
        <w:rPr>
          <w:kern w:val="24"/>
          <w:sz w:val="26"/>
        </w:rPr>
        <w:t>20</w:t>
      </w:r>
      <w:r w:rsidR="00AB2767">
        <w:rPr>
          <w:kern w:val="24"/>
          <w:sz w:val="26"/>
        </w:rPr>
        <w:t>2</w:t>
      </w:r>
      <w:r w:rsidR="00C402CA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C402CA">
        <w:rPr>
          <w:kern w:val="24"/>
          <w:sz w:val="26"/>
        </w:rPr>
        <w:t>.</w:t>
      </w:r>
      <w:r w:rsidR="00B1672F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к уровню </w:t>
      </w:r>
      <w:r w:rsidR="0031387E">
        <w:rPr>
          <w:kern w:val="24"/>
          <w:sz w:val="26"/>
        </w:rPr>
        <w:br/>
      </w:r>
      <w:r w:rsidR="00C402CA">
        <w:rPr>
          <w:kern w:val="24"/>
          <w:sz w:val="26"/>
        </w:rPr>
        <w:t xml:space="preserve">января </w:t>
      </w:r>
      <w:r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</w:t>
      </w:r>
      <w:r w:rsidR="00C402CA">
        <w:rPr>
          <w:kern w:val="24"/>
          <w:sz w:val="26"/>
        </w:rPr>
        <w:t>1</w:t>
      </w:r>
      <w:r w:rsidRPr="00CA0BB7">
        <w:rPr>
          <w:kern w:val="24"/>
          <w:sz w:val="26"/>
        </w:rPr>
        <w:t xml:space="preserve"> г</w:t>
      </w:r>
      <w:r w:rsidR="00C402CA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 составил</w:t>
      </w:r>
      <w:r w:rsidR="004F5AFC">
        <w:rPr>
          <w:kern w:val="24"/>
          <w:sz w:val="26"/>
        </w:rPr>
        <w:t xml:space="preserve"> </w:t>
      </w:r>
      <w:r w:rsidR="00C014EE">
        <w:rPr>
          <w:kern w:val="24"/>
          <w:sz w:val="26"/>
        </w:rPr>
        <w:t>109,7</w:t>
      </w:r>
      <w:r w:rsidRPr="00CA0BB7">
        <w:rPr>
          <w:kern w:val="24"/>
          <w:sz w:val="26"/>
        </w:rPr>
        <w:t>%.</w:t>
      </w:r>
    </w:p>
    <w:p w:rsidR="005823A2" w:rsidRPr="00CA0BB7" w:rsidRDefault="005823A2" w:rsidP="003112CA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5823A2" w:rsidRPr="00CA0BB7" w:rsidRDefault="00E12423" w:rsidP="00865478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i/>
          <w:lang w:val="ru-RU"/>
        </w:rPr>
      </w:pPr>
      <w:r>
        <w:rPr>
          <w:noProof/>
          <w:lang w:val="ru-RU"/>
        </w:rPr>
        <w:drawing>
          <wp:anchor distT="103632" distB="248875" distL="400812" distR="216540" simplePos="0" relativeHeight="251655680" behindDoc="0" locked="0" layoutInCell="1" allowOverlap="1" wp14:anchorId="6DD8FCFC" wp14:editId="386E4BEE">
            <wp:simplePos x="0" y="0"/>
            <wp:positionH relativeFrom="column">
              <wp:posOffset>-88443</wp:posOffset>
            </wp:positionH>
            <wp:positionV relativeFrom="paragraph">
              <wp:posOffset>230022</wp:posOffset>
            </wp:positionV>
            <wp:extent cx="6049671" cy="1719072"/>
            <wp:effectExtent l="0" t="0" r="0" b="0"/>
            <wp:wrapNone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C31CF" w:rsidRPr="00CA0BB7" w:rsidRDefault="003C31CF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83B16" w:rsidRDefault="00983B16">
      <w:pPr>
        <w:rPr>
          <w:rFonts w:ascii="Arial" w:hAnsi="Arial" w:cs="Arial"/>
          <w:b/>
          <w:kern w:val="24"/>
          <w:sz w:val="22"/>
          <w:szCs w:val="22"/>
        </w:rPr>
      </w:pPr>
    </w:p>
    <w:p w:rsidR="00853C6A" w:rsidRDefault="00853C6A" w:rsidP="00C014EE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9143B4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резиновых и пластмассовых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4924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61"/>
        <w:gridCol w:w="1785"/>
        <w:gridCol w:w="1785"/>
        <w:gridCol w:w="1785"/>
      </w:tblGrid>
      <w:tr w:rsidR="0088477D" w:rsidRPr="00C1253B" w:rsidTr="00BD297A">
        <w:trPr>
          <w:cantSplit/>
          <w:trHeight w:val="931"/>
          <w:tblHeader/>
          <w:jc w:val="center"/>
        </w:trPr>
        <w:tc>
          <w:tcPr>
            <w:tcW w:w="2030" w:type="pct"/>
            <w:tcBorders>
              <w:left w:val="single" w:sz="4" w:space="0" w:color="auto"/>
            </w:tcBorders>
          </w:tcPr>
          <w:p w:rsidR="0088477D" w:rsidRPr="00FF0305" w:rsidRDefault="0088477D" w:rsidP="009143B4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pct"/>
          </w:tcPr>
          <w:p w:rsidR="0088477D" w:rsidRDefault="0088477D" w:rsidP="009143B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0" w:type="pct"/>
          </w:tcPr>
          <w:p w:rsidR="0088477D" w:rsidRDefault="0088477D" w:rsidP="009143B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0" w:type="pct"/>
            <w:tcBorders>
              <w:right w:val="single" w:sz="4" w:space="0" w:color="auto"/>
            </w:tcBorders>
          </w:tcPr>
          <w:p w:rsidR="0088477D" w:rsidRPr="00714670" w:rsidRDefault="0088477D" w:rsidP="009143B4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523312" w:rsidRPr="009D6E50" w:rsidTr="00BD297A">
        <w:trPr>
          <w:cantSplit/>
          <w:trHeight w:val="241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 xml:space="preserve">Трубы, трубки, рукава и шланги </w:t>
            </w:r>
            <w:r w:rsidR="00687A93">
              <w:rPr>
                <w:sz w:val="22"/>
                <w:szCs w:val="22"/>
              </w:rPr>
              <w:br/>
            </w:r>
            <w:r w:rsidRPr="009D6E50">
              <w:rPr>
                <w:sz w:val="22"/>
                <w:szCs w:val="22"/>
              </w:rPr>
              <w:t xml:space="preserve">из вулканизированной резины, </w:t>
            </w:r>
            <w:proofErr w:type="gramStart"/>
            <w:r w:rsidRPr="009D6E50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889 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127,4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105,4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9D6E50">
              <w:rPr>
                <w:color w:val="000000"/>
                <w:sz w:val="22"/>
                <w:szCs w:val="22"/>
              </w:rPr>
              <w:t xml:space="preserve">Трубы, трубки, шланги </w:t>
            </w:r>
            <w:r>
              <w:rPr>
                <w:color w:val="000000"/>
                <w:sz w:val="22"/>
                <w:szCs w:val="22"/>
              </w:rPr>
              <w:br/>
            </w:r>
            <w:r w:rsidRPr="009D6E50">
              <w:rPr>
                <w:color w:val="000000"/>
                <w:sz w:val="22"/>
                <w:szCs w:val="22"/>
              </w:rPr>
              <w:t>и их фитинги из пластмасс, тонн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1 330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84,3 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82,4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9D6E50">
              <w:rPr>
                <w:color w:val="000000"/>
                <w:sz w:val="22"/>
                <w:szCs w:val="22"/>
              </w:rPr>
              <w:t xml:space="preserve">Плиты, листы, пленка, фольга </w:t>
            </w:r>
            <w:r>
              <w:rPr>
                <w:color w:val="000000"/>
                <w:sz w:val="22"/>
                <w:szCs w:val="22"/>
              </w:rPr>
              <w:br/>
            </w:r>
            <w:r w:rsidRPr="009D6E50">
              <w:rPr>
                <w:color w:val="000000"/>
                <w:sz w:val="22"/>
                <w:szCs w:val="22"/>
              </w:rPr>
              <w:t>и полосы из пластмасс, тыс. т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9,0 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109,2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94,8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9D6E50">
              <w:rPr>
                <w:color w:val="000000"/>
                <w:sz w:val="22"/>
                <w:szCs w:val="22"/>
              </w:rPr>
              <w:t xml:space="preserve">Окна и их рамы, подоконники </w:t>
            </w:r>
            <w:r>
              <w:rPr>
                <w:color w:val="000000"/>
                <w:sz w:val="22"/>
                <w:szCs w:val="22"/>
              </w:rPr>
              <w:br/>
            </w:r>
            <w:r w:rsidRPr="009D6E50">
              <w:rPr>
                <w:color w:val="000000"/>
                <w:sz w:val="22"/>
                <w:szCs w:val="22"/>
              </w:rPr>
              <w:t>из пластмасс</w:t>
            </w:r>
            <w:r w:rsidRPr="009D6E50">
              <w:rPr>
                <w:sz w:val="22"/>
                <w:szCs w:val="22"/>
              </w:rPr>
              <w:t>, тыс. м</w:t>
            </w:r>
            <w:proofErr w:type="gramStart"/>
            <w:r w:rsidRPr="009D6E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41,6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136,2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C33F2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  <w:r w:rsidR="00523312" w:rsidRPr="00042B8C">
              <w:rPr>
                <w:sz w:val="22"/>
                <w:szCs w:val="22"/>
              </w:rPr>
              <w:t xml:space="preserve">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color w:val="000000"/>
                <w:sz w:val="22"/>
                <w:szCs w:val="22"/>
              </w:rPr>
              <w:t xml:space="preserve">Двери и их рамы, пороги </w:t>
            </w:r>
            <w:r w:rsidRPr="009D6E50">
              <w:rPr>
                <w:color w:val="000000"/>
                <w:sz w:val="22"/>
                <w:szCs w:val="22"/>
              </w:rPr>
              <w:br/>
              <w:t>из пластмасс</w:t>
            </w:r>
            <w:r w:rsidRPr="009D6E50">
              <w:rPr>
                <w:sz w:val="22"/>
                <w:szCs w:val="22"/>
              </w:rPr>
              <w:t>, тыс. м</w:t>
            </w:r>
            <w:proofErr w:type="gramStart"/>
            <w:r w:rsidRPr="009D6E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5,8 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151,9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C33F2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  <w:r w:rsidR="00523312" w:rsidRPr="00042B8C">
              <w:rPr>
                <w:sz w:val="22"/>
                <w:szCs w:val="22"/>
              </w:rPr>
              <w:t xml:space="preserve">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9D6E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3 580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122,9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95,0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43,8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83,3 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90,1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pacing w:val="-4"/>
                <w:sz w:val="22"/>
                <w:szCs w:val="22"/>
              </w:rPr>
            </w:pPr>
            <w:r w:rsidRPr="009D6E50">
              <w:rPr>
                <w:spacing w:val="-4"/>
                <w:sz w:val="22"/>
                <w:szCs w:val="22"/>
              </w:rPr>
              <w:t>Плитки и плиты керамические</w:t>
            </w:r>
            <w:r w:rsidRPr="009D6E50">
              <w:rPr>
                <w:bCs/>
                <w:iCs/>
                <w:spacing w:val="-4"/>
                <w:sz w:val="22"/>
                <w:szCs w:val="22"/>
              </w:rPr>
              <w:t xml:space="preserve">, </w:t>
            </w:r>
            <w:r>
              <w:rPr>
                <w:bCs/>
                <w:iCs/>
                <w:spacing w:val="-4"/>
                <w:sz w:val="22"/>
                <w:szCs w:val="22"/>
              </w:rPr>
              <w:br/>
            </w:r>
            <w:r w:rsidRPr="009D6E50">
              <w:rPr>
                <w:bCs/>
                <w:iCs/>
                <w:spacing w:val="-4"/>
                <w:sz w:val="22"/>
                <w:szCs w:val="22"/>
              </w:rPr>
              <w:t>тыс. м</w:t>
            </w:r>
            <w:proofErr w:type="gramStart"/>
            <w:r w:rsidRPr="009D6E50">
              <w:rPr>
                <w:spacing w:val="-4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2 317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96,6 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90,5            </w:t>
            </w:r>
          </w:p>
        </w:tc>
      </w:tr>
      <w:tr w:rsidR="00523312" w:rsidRPr="009D6E50" w:rsidTr="002110F3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 xml:space="preserve">Посуда столовая и </w:t>
            </w:r>
            <w:r w:rsidRPr="009D6E50">
              <w:rPr>
                <w:color w:val="000000"/>
                <w:sz w:val="22"/>
                <w:szCs w:val="22"/>
              </w:rPr>
              <w:t>кухонная</w:t>
            </w:r>
            <w:r w:rsidRPr="009D6E50">
              <w:rPr>
                <w:sz w:val="22"/>
                <w:szCs w:val="22"/>
              </w:rPr>
              <w:t xml:space="preserve"> </w:t>
            </w:r>
            <w:r w:rsidRPr="009D6E50">
              <w:rPr>
                <w:sz w:val="22"/>
                <w:szCs w:val="22"/>
              </w:rPr>
              <w:br/>
              <w:t xml:space="preserve">из фарфора, тыс. шт.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2 170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100,2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97,6            </w:t>
            </w:r>
          </w:p>
        </w:tc>
      </w:tr>
      <w:tr w:rsidR="00523312" w:rsidRPr="009D6E50" w:rsidTr="002110F3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szCs w:val="22"/>
                <w:u w:val="none"/>
              </w:rPr>
            </w:pPr>
            <w:r w:rsidRPr="009D6E50">
              <w:rPr>
                <w:szCs w:val="22"/>
                <w:u w:val="none"/>
              </w:rPr>
              <w:t xml:space="preserve">Посуда столовая и кухонная </w:t>
            </w:r>
            <w:r w:rsidRPr="009D6E50">
              <w:rPr>
                <w:szCs w:val="22"/>
                <w:u w:val="none"/>
              </w:rPr>
              <w:br/>
              <w:t xml:space="preserve">и прочие хозяйственные </w:t>
            </w:r>
            <w:r w:rsidRPr="009D6E50">
              <w:rPr>
                <w:szCs w:val="22"/>
                <w:u w:val="none"/>
              </w:rPr>
              <w:br/>
              <w:t xml:space="preserve">и туалетные изделия </w:t>
            </w:r>
            <w:r w:rsidRPr="009D6E50">
              <w:rPr>
                <w:szCs w:val="22"/>
                <w:u w:val="none"/>
              </w:rPr>
              <w:br/>
            </w:r>
            <w:r w:rsidRPr="009D6E50">
              <w:rPr>
                <w:spacing w:val="-4"/>
                <w:szCs w:val="22"/>
                <w:u w:val="none"/>
              </w:rPr>
              <w:t xml:space="preserve">из керамики (кроме фарфора), </w:t>
            </w:r>
            <w:r>
              <w:rPr>
                <w:spacing w:val="-4"/>
                <w:szCs w:val="22"/>
                <w:u w:val="none"/>
              </w:rPr>
              <w:br/>
            </w:r>
            <w:r w:rsidRPr="009D6E50">
              <w:rPr>
                <w:spacing w:val="-4"/>
                <w:szCs w:val="22"/>
                <w:u w:val="none"/>
              </w:rPr>
              <w:t>тыс. шт.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83   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101,2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85,6            </w:t>
            </w:r>
          </w:p>
        </w:tc>
      </w:tr>
      <w:tr w:rsidR="00523312" w:rsidRPr="009D6E50" w:rsidTr="002110F3">
        <w:trPr>
          <w:cantSplit/>
          <w:jc w:val="center"/>
        </w:trPr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lastRenderedPageBreak/>
              <w:t>Изделия керамические санитарно-технические, тыс. шт.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52,5            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103,0           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102,0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szCs w:val="22"/>
              </w:rPr>
            </w:pPr>
            <w:r w:rsidRPr="009D6E50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276,6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123,2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107,4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9D6E50">
              <w:rPr>
                <w:szCs w:val="22"/>
                <w:u w:val="none"/>
              </w:rPr>
              <w:t>Известь</w:t>
            </w:r>
            <w:r w:rsidRPr="009D6E50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26,5 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104,5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80,7 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9D6E50">
              <w:rPr>
                <w:szCs w:val="22"/>
                <w:u w:val="none"/>
              </w:rPr>
              <w:t>Гипс</w:t>
            </w:r>
            <w:r w:rsidRPr="009D6E50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9,5  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148,3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122,1           </w:t>
            </w:r>
          </w:p>
        </w:tc>
      </w:tr>
      <w:tr w:rsidR="00523312" w:rsidRPr="009D6E50" w:rsidTr="00BD297A">
        <w:trPr>
          <w:cantSplit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szCs w:val="22"/>
              </w:rPr>
            </w:pPr>
            <w:r w:rsidRPr="009D6E50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9D6E50">
              <w:rPr>
                <w:szCs w:val="22"/>
                <w:u w:val="none"/>
              </w:rPr>
              <w:t>c</w:t>
            </w:r>
            <w:proofErr w:type="gramEnd"/>
            <w:r w:rsidRPr="009D6E50">
              <w:rPr>
                <w:szCs w:val="22"/>
                <w:u w:val="none"/>
              </w:rPr>
              <w:t>троительные</w:t>
            </w:r>
            <w:proofErr w:type="spellEnd"/>
            <w:r w:rsidRPr="009D6E50">
              <w:rPr>
                <w:szCs w:val="22"/>
                <w:u w:val="none"/>
              </w:rPr>
              <w:t xml:space="preserve">, </w:t>
            </w:r>
            <w:r w:rsidRPr="009D6E50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9D6E50">
              <w:rPr>
                <w:szCs w:val="22"/>
                <w:u w:val="none"/>
              </w:rPr>
              <w:t>усл</w:t>
            </w:r>
            <w:proofErr w:type="spellEnd"/>
            <w:r w:rsidRPr="009D6E50">
              <w:rPr>
                <w:szCs w:val="22"/>
                <w:u w:val="none"/>
              </w:rPr>
              <w:t>. кирпичей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136,3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131,6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107,9           </w:t>
            </w:r>
          </w:p>
        </w:tc>
      </w:tr>
      <w:tr w:rsidR="00523312" w:rsidRPr="009D6E50" w:rsidTr="00BD297A">
        <w:trPr>
          <w:cantSplit/>
          <w:trHeight w:val="66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 xml:space="preserve">Элементы сборных конструкций </w:t>
            </w:r>
            <w:r w:rsidRPr="009D6E50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9D6E50">
              <w:rPr>
                <w:bCs/>
                <w:iCs/>
                <w:sz w:val="22"/>
                <w:szCs w:val="22"/>
              </w:rPr>
              <w:t>м</w:t>
            </w:r>
            <w:r w:rsidRPr="009D6E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113,7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97,9            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85,6            </w:t>
            </w:r>
          </w:p>
        </w:tc>
      </w:tr>
      <w:tr w:rsidR="00523312" w:rsidRPr="009D6E50" w:rsidTr="00BD297A">
        <w:trPr>
          <w:cantSplit/>
          <w:trHeight w:val="66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>Бетон товарный, тыс. м</w:t>
            </w:r>
            <w:r w:rsidRPr="009D6E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50,1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88,1 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58,2            </w:t>
            </w:r>
          </w:p>
        </w:tc>
      </w:tr>
      <w:tr w:rsidR="00523312" w:rsidRPr="009D6E50" w:rsidTr="00BD297A">
        <w:trPr>
          <w:cantSplit/>
          <w:trHeight w:val="66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 xml:space="preserve">Опоры железобетонные ЛЭП, опоры контактной сети и линии связи, </w:t>
            </w:r>
            <w:r w:rsidR="00C33F22">
              <w:rPr>
                <w:sz w:val="22"/>
                <w:szCs w:val="22"/>
              </w:rPr>
              <w:br/>
            </w:r>
            <w:r w:rsidRPr="009D6E50">
              <w:rPr>
                <w:sz w:val="22"/>
                <w:szCs w:val="22"/>
              </w:rPr>
              <w:t xml:space="preserve">тыс. </w:t>
            </w:r>
            <w:r w:rsidRPr="009D6E50">
              <w:rPr>
                <w:bCs/>
                <w:iCs/>
                <w:sz w:val="22"/>
                <w:szCs w:val="22"/>
              </w:rPr>
              <w:t>м</w:t>
            </w:r>
            <w:r w:rsidRPr="009D6E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127,7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73,9            </w:t>
            </w:r>
          </w:p>
        </w:tc>
      </w:tr>
      <w:tr w:rsidR="00523312" w:rsidRPr="009D6E50" w:rsidTr="00BD297A">
        <w:trPr>
          <w:cantSplit/>
          <w:trHeight w:val="66"/>
          <w:jc w:val="center"/>
        </w:trPr>
        <w:tc>
          <w:tcPr>
            <w:tcW w:w="203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23312" w:rsidRPr="009D6E50" w:rsidRDefault="00523312" w:rsidP="009143B4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9D6E50">
              <w:rPr>
                <w:sz w:val="22"/>
                <w:szCs w:val="22"/>
              </w:rPr>
              <w:t>Минеральная вата, тыс. м</w:t>
            </w:r>
            <w:r w:rsidRPr="009D6E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0" w:type="pct"/>
            <w:tcBorders>
              <w:top w:val="nil"/>
              <w:bottom w:val="doub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98,0            </w:t>
            </w:r>
          </w:p>
        </w:tc>
        <w:tc>
          <w:tcPr>
            <w:tcW w:w="990" w:type="pct"/>
            <w:tcBorders>
              <w:top w:val="nil"/>
              <w:bottom w:val="double" w:sz="4" w:space="0" w:color="auto"/>
            </w:tcBorders>
            <w:vAlign w:val="bottom"/>
          </w:tcPr>
          <w:p w:rsidR="00523312" w:rsidRPr="00A76B5A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100,3           </w:t>
            </w:r>
          </w:p>
        </w:tc>
        <w:tc>
          <w:tcPr>
            <w:tcW w:w="99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3312" w:rsidRPr="00042B8C" w:rsidRDefault="00523312" w:rsidP="009143B4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99,8            </w:t>
            </w:r>
          </w:p>
        </w:tc>
      </w:tr>
    </w:tbl>
    <w:p w:rsidR="00BE7597" w:rsidRPr="00B0731F" w:rsidRDefault="00BE7597" w:rsidP="00BD297A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F034DF">
        <w:rPr>
          <w:rFonts w:ascii="Arial" w:hAnsi="Arial" w:cs="Arial"/>
          <w:b/>
          <w:kern w:val="24"/>
          <w:sz w:val="22"/>
          <w:szCs w:val="22"/>
        </w:rPr>
        <w:t>,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492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094"/>
        <w:gridCol w:w="1133"/>
        <w:gridCol w:w="1337"/>
        <w:gridCol w:w="1236"/>
        <w:gridCol w:w="1236"/>
      </w:tblGrid>
      <w:tr w:rsidR="00027526" w:rsidRPr="00C1253B" w:rsidTr="00027526">
        <w:trPr>
          <w:cantSplit/>
          <w:trHeight w:val="353"/>
          <w:tblHeader/>
          <w:jc w:val="center"/>
        </w:trPr>
        <w:tc>
          <w:tcPr>
            <w:tcW w:w="2265" w:type="pct"/>
            <w:vMerge w:val="restart"/>
            <w:tcBorders>
              <w:left w:val="single" w:sz="4" w:space="0" w:color="auto"/>
            </w:tcBorders>
            <w:vAlign w:val="bottom"/>
          </w:tcPr>
          <w:p w:rsidR="00027526" w:rsidRPr="00FF0305" w:rsidRDefault="00027526" w:rsidP="00C62600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7" w:type="pct"/>
            <w:gridSpan w:val="2"/>
            <w:tcBorders>
              <w:right w:val="single" w:sz="4" w:space="0" w:color="auto"/>
            </w:tcBorders>
          </w:tcPr>
          <w:p w:rsidR="00027526" w:rsidRPr="00A36008" w:rsidRDefault="00027526" w:rsidP="00E257B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368" w:type="pct"/>
            <w:gridSpan w:val="2"/>
            <w:tcBorders>
              <w:right w:val="single" w:sz="4" w:space="0" w:color="auto"/>
            </w:tcBorders>
          </w:tcPr>
          <w:p w:rsidR="00027526" w:rsidRPr="00A36008" w:rsidRDefault="00027526" w:rsidP="00E257B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1C7754" w:rsidRPr="00C1253B" w:rsidTr="00027526">
        <w:trPr>
          <w:cantSplit/>
          <w:trHeight w:val="1141"/>
          <w:tblHeader/>
          <w:jc w:val="center"/>
        </w:trPr>
        <w:tc>
          <w:tcPr>
            <w:tcW w:w="2265" w:type="pct"/>
            <w:vMerge/>
            <w:tcBorders>
              <w:left w:val="single" w:sz="4" w:space="0" w:color="auto"/>
            </w:tcBorders>
            <w:vAlign w:val="bottom"/>
          </w:tcPr>
          <w:p w:rsidR="001C7754" w:rsidRPr="00C1253B" w:rsidRDefault="001C7754" w:rsidP="00C62600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27" w:type="pct"/>
          </w:tcPr>
          <w:p w:rsidR="001C7754" w:rsidRPr="00C1253B" w:rsidRDefault="001C7754" w:rsidP="00E257B8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740" w:type="pct"/>
          </w:tcPr>
          <w:p w:rsidR="001C7754" w:rsidRPr="00A36008" w:rsidRDefault="001C7754" w:rsidP="00E257B8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84" w:type="pct"/>
            <w:tcBorders>
              <w:top w:val="single" w:sz="4" w:space="0" w:color="auto"/>
              <w:right w:val="single" w:sz="4" w:space="0" w:color="auto"/>
            </w:tcBorders>
          </w:tcPr>
          <w:p w:rsidR="001C7754" w:rsidRPr="00A36008" w:rsidRDefault="001C7754" w:rsidP="00E257B8">
            <w:pPr>
              <w:pStyle w:val="xl40"/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9143B4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84" w:type="pct"/>
            <w:tcBorders>
              <w:top w:val="single" w:sz="4" w:space="0" w:color="auto"/>
              <w:right w:val="single" w:sz="4" w:space="0" w:color="auto"/>
            </w:tcBorders>
          </w:tcPr>
          <w:p w:rsidR="001C7754" w:rsidRPr="00B9318C" w:rsidRDefault="001C7754" w:rsidP="00E257B8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9143B4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C33F22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20" w:after="20" w:line="200" w:lineRule="exact"/>
              <w:ind w:left="57" w:right="-56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 xml:space="preserve">Трубы, трубки, рукава и шланги </w:t>
            </w:r>
            <w:r w:rsidRPr="00E8341F">
              <w:rPr>
                <w:sz w:val="22"/>
                <w:szCs w:val="22"/>
              </w:rPr>
              <w:br/>
              <w:t xml:space="preserve">из вулканизированной резины, </w:t>
            </w:r>
            <w:proofErr w:type="gramStart"/>
            <w:r w:rsidRPr="00E8341F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684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76,9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97,0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93,6            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E8341F">
              <w:rPr>
                <w:color w:val="000000"/>
                <w:sz w:val="22"/>
                <w:szCs w:val="22"/>
              </w:rPr>
              <w:t xml:space="preserve">Трубы, трубки, шланги и их фитинги </w:t>
            </w:r>
            <w:r w:rsidRPr="00E8341F">
              <w:rPr>
                <w:color w:val="000000"/>
                <w:sz w:val="22"/>
                <w:szCs w:val="22"/>
              </w:rPr>
              <w:br/>
              <w:t>из пластмасс, тонн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527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64,4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56,8            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101,7           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E8341F">
              <w:rPr>
                <w:color w:val="000000"/>
                <w:sz w:val="22"/>
                <w:szCs w:val="22"/>
              </w:rPr>
              <w:t xml:space="preserve">Плиты, листы, пленка, фольга и полосы </w:t>
            </w:r>
            <w:r w:rsidRPr="00E8341F">
              <w:rPr>
                <w:color w:val="000000"/>
                <w:sz w:val="22"/>
                <w:szCs w:val="22"/>
              </w:rPr>
              <w:br/>
              <w:t>из пластмасс, тыс. т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3,4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40,0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38,0            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55,0            </w:t>
            </w:r>
          </w:p>
        </w:tc>
      </w:tr>
      <w:tr w:rsidR="0006189B" w:rsidRPr="000D37C0" w:rsidTr="00027526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E8341F">
              <w:rPr>
                <w:color w:val="000000"/>
                <w:sz w:val="22"/>
                <w:szCs w:val="22"/>
              </w:rPr>
              <w:t xml:space="preserve">Окна и их рамы, подоконники </w:t>
            </w:r>
            <w:r w:rsidR="009143B4">
              <w:rPr>
                <w:color w:val="000000"/>
                <w:sz w:val="22"/>
                <w:szCs w:val="22"/>
              </w:rPr>
              <w:br/>
            </w:r>
            <w:r w:rsidRPr="00E8341F">
              <w:rPr>
                <w:color w:val="000000"/>
                <w:sz w:val="22"/>
                <w:szCs w:val="22"/>
              </w:rPr>
              <w:t>из пластмасс</w:t>
            </w:r>
            <w:r w:rsidRPr="00E8341F">
              <w:rPr>
                <w:sz w:val="22"/>
                <w:szCs w:val="22"/>
              </w:rPr>
              <w:t>, тыс. м</w:t>
            </w:r>
            <w:proofErr w:type="gramStart"/>
            <w:r w:rsidRPr="00E8341F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15,2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36,6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26,1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45,</w:t>
            </w:r>
            <w:r w:rsidR="00C33F22">
              <w:rPr>
                <w:sz w:val="22"/>
                <w:szCs w:val="22"/>
              </w:rPr>
              <w:t>5</w:t>
            </w:r>
            <w:r w:rsidRPr="00042B8C">
              <w:rPr>
                <w:sz w:val="22"/>
                <w:szCs w:val="22"/>
              </w:rPr>
              <w:t xml:space="preserve">            </w:t>
            </w:r>
          </w:p>
        </w:tc>
      </w:tr>
      <w:tr w:rsidR="0006189B" w:rsidRPr="000D37C0" w:rsidTr="00027526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E8341F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E8341F">
              <w:rPr>
                <w:sz w:val="22"/>
                <w:szCs w:val="22"/>
              </w:rPr>
              <w:t>, тыс. м</w:t>
            </w:r>
            <w:proofErr w:type="gramStart"/>
            <w:r w:rsidRPr="00E8341F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1,2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20,0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19,2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C33F22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  <w:r w:rsidR="0006189B" w:rsidRPr="00042B8C">
              <w:rPr>
                <w:sz w:val="22"/>
                <w:szCs w:val="22"/>
              </w:rPr>
              <w:t xml:space="preserve">            </w:t>
            </w:r>
          </w:p>
        </w:tc>
      </w:tr>
      <w:tr w:rsidR="0006189B" w:rsidRPr="000D37C0" w:rsidTr="00027526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E8341F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518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14,5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18,5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33,6            </w:t>
            </w:r>
          </w:p>
        </w:tc>
      </w:tr>
      <w:tr w:rsidR="0006189B" w:rsidRPr="000D37C0" w:rsidTr="00F52F7D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26,6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60,8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48,0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74,7            </w:t>
            </w:r>
          </w:p>
        </w:tc>
      </w:tr>
      <w:tr w:rsidR="0006189B" w:rsidRPr="000D37C0" w:rsidTr="00F52F7D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>Плитки и плиты керамические</w:t>
            </w:r>
            <w:r w:rsidRPr="00E8341F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E8341F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4 798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207,1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182,5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147,6           </w:t>
            </w:r>
          </w:p>
        </w:tc>
      </w:tr>
      <w:tr w:rsidR="0006189B" w:rsidRPr="000D37C0" w:rsidTr="001C7754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E8341F">
              <w:rPr>
                <w:szCs w:val="22"/>
                <w:u w:val="none"/>
              </w:rPr>
              <w:t xml:space="preserve">Посуда столовая и кухонная и прочие хозяйственные и туалетные изделия </w:t>
            </w:r>
            <w:r w:rsidR="009143B4">
              <w:rPr>
                <w:szCs w:val="22"/>
                <w:u w:val="none"/>
              </w:rPr>
              <w:br/>
            </w:r>
            <w:r w:rsidRPr="00E8341F">
              <w:rPr>
                <w:szCs w:val="22"/>
                <w:u w:val="none"/>
              </w:rPr>
              <w:t>из керамики (кроме фарфора), тыс. шт.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203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244,6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239,5           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в 3,4р.         </w:t>
            </w:r>
          </w:p>
        </w:tc>
      </w:tr>
      <w:tr w:rsidR="0006189B" w:rsidRPr="000D37C0" w:rsidTr="001C7754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</w:rPr>
            </w:pPr>
            <w:r w:rsidRPr="00E8341F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120,4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43,5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17,0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46,3            </w:t>
            </w:r>
          </w:p>
        </w:tc>
      </w:tr>
      <w:tr w:rsidR="0006189B" w:rsidRPr="000D37C0" w:rsidTr="001C7754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E8341F">
              <w:rPr>
                <w:szCs w:val="22"/>
                <w:u w:val="none"/>
              </w:rPr>
              <w:t>Известь</w:t>
            </w:r>
            <w:r w:rsidRPr="00E8341F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7,2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27,1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19,8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24,6            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E8341F">
              <w:rPr>
                <w:szCs w:val="22"/>
                <w:u w:val="none"/>
              </w:rPr>
              <w:t>Гипс</w:t>
            </w:r>
            <w:r w:rsidRPr="00E8341F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1,3 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13,8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8,1 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C33F22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szCs w:val="22"/>
              </w:rPr>
            </w:pPr>
            <w:r w:rsidRPr="00E8341F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E8341F">
              <w:rPr>
                <w:szCs w:val="22"/>
                <w:u w:val="none"/>
              </w:rPr>
              <w:t>c</w:t>
            </w:r>
            <w:proofErr w:type="gramEnd"/>
            <w:r w:rsidRPr="00E8341F">
              <w:rPr>
                <w:szCs w:val="22"/>
                <w:u w:val="none"/>
              </w:rPr>
              <w:t>троительные</w:t>
            </w:r>
            <w:proofErr w:type="spellEnd"/>
            <w:r w:rsidRPr="00E8341F">
              <w:rPr>
                <w:szCs w:val="22"/>
                <w:u w:val="none"/>
              </w:rPr>
              <w:t>, млн.</w:t>
            </w:r>
            <w:r w:rsidRPr="00E8341F">
              <w:rPr>
                <w:szCs w:val="22"/>
                <w:u w:val="none"/>
                <w:lang w:val="en-US"/>
              </w:rPr>
              <w:t> </w:t>
            </w:r>
            <w:proofErr w:type="spellStart"/>
            <w:r w:rsidRPr="00E8341F">
              <w:rPr>
                <w:szCs w:val="22"/>
                <w:u w:val="none"/>
              </w:rPr>
              <w:t>усл</w:t>
            </w:r>
            <w:proofErr w:type="spellEnd"/>
            <w:r w:rsidRPr="00E8341F">
              <w:rPr>
                <w:szCs w:val="22"/>
                <w:u w:val="none"/>
              </w:rPr>
              <w:t>.</w:t>
            </w:r>
            <w:r w:rsidRPr="00E8341F">
              <w:rPr>
                <w:szCs w:val="22"/>
                <w:u w:val="none"/>
                <w:lang w:val="en-US"/>
              </w:rPr>
              <w:t> </w:t>
            </w:r>
            <w:r w:rsidRPr="00E8341F">
              <w:rPr>
                <w:szCs w:val="22"/>
                <w:u w:val="none"/>
              </w:rPr>
              <w:t>кирпичей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75,1 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55,1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47,9 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132,3           </w:t>
            </w:r>
          </w:p>
        </w:tc>
      </w:tr>
      <w:tr w:rsidR="0006189B" w:rsidRPr="000D37C0" w:rsidTr="002110F3">
        <w:trPr>
          <w:cantSplit/>
          <w:trHeight w:val="225"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6189B" w:rsidRPr="00E8341F" w:rsidRDefault="0006189B" w:rsidP="00BD297A">
            <w:pPr>
              <w:spacing w:before="40" w:after="4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 xml:space="preserve">Элементы сборных конструкций </w:t>
            </w:r>
            <w:r w:rsidRPr="00E8341F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E8341F">
              <w:rPr>
                <w:bCs/>
                <w:iCs/>
                <w:sz w:val="22"/>
                <w:szCs w:val="22"/>
              </w:rPr>
              <w:t>м</w:t>
            </w:r>
            <w:r w:rsidRPr="00E8341F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143,5           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06189B" w:rsidRPr="00A76B5A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A76B5A">
              <w:rPr>
                <w:sz w:val="22"/>
                <w:szCs w:val="22"/>
              </w:rPr>
              <w:t xml:space="preserve">126,2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457B7D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105,3           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6189B" w:rsidRPr="00042B8C" w:rsidRDefault="0006189B" w:rsidP="00BD297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133,7           </w:t>
            </w:r>
          </w:p>
        </w:tc>
      </w:tr>
      <w:tr w:rsidR="002110F3" w:rsidRPr="000D37C0" w:rsidTr="001C7754">
        <w:trPr>
          <w:cantSplit/>
          <w:jc w:val="center"/>
        </w:trPr>
        <w:tc>
          <w:tcPr>
            <w:tcW w:w="226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110F3" w:rsidRPr="00E8341F" w:rsidRDefault="002110F3" w:rsidP="00F45DFA">
            <w:pPr>
              <w:spacing w:before="40" w:after="4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E8341F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E8341F">
              <w:rPr>
                <w:bCs/>
                <w:iCs/>
                <w:sz w:val="22"/>
                <w:szCs w:val="22"/>
              </w:rPr>
              <w:t>м</w:t>
            </w:r>
            <w:r w:rsidRPr="00E8341F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27" w:type="pct"/>
            <w:tcBorders>
              <w:top w:val="nil"/>
              <w:bottom w:val="double" w:sz="4" w:space="0" w:color="auto"/>
            </w:tcBorders>
            <w:vAlign w:val="bottom"/>
          </w:tcPr>
          <w:p w:rsidR="002110F3" w:rsidRPr="00A76B5A" w:rsidRDefault="002110F3" w:rsidP="00F45DF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  <w:r w:rsidRPr="00A76B5A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vAlign w:val="bottom"/>
          </w:tcPr>
          <w:p w:rsidR="002110F3" w:rsidRPr="00A76B5A" w:rsidRDefault="002110F3" w:rsidP="00F45DF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  <w:r w:rsidRPr="00A76B5A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68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110F3" w:rsidRPr="00457B7D" w:rsidRDefault="002110F3" w:rsidP="00F45DF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457B7D">
              <w:rPr>
                <w:sz w:val="22"/>
                <w:szCs w:val="22"/>
              </w:rPr>
              <w:t xml:space="preserve">26,4            </w:t>
            </w:r>
          </w:p>
        </w:tc>
        <w:tc>
          <w:tcPr>
            <w:tcW w:w="68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110F3" w:rsidRPr="00042B8C" w:rsidRDefault="002110F3" w:rsidP="00F45DFA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33,2            </w:t>
            </w:r>
          </w:p>
        </w:tc>
      </w:tr>
    </w:tbl>
    <w:p w:rsidR="005823A2" w:rsidRPr="00E22C9E" w:rsidRDefault="005823A2" w:rsidP="00C33F22">
      <w:pPr>
        <w:spacing w:before="240" w:line="350" w:lineRule="exact"/>
        <w:ind w:firstLine="709"/>
        <w:jc w:val="both"/>
        <w:rPr>
          <w:kern w:val="24"/>
          <w:sz w:val="26"/>
          <w:szCs w:val="26"/>
        </w:rPr>
      </w:pPr>
      <w:r w:rsidRPr="00E22C9E">
        <w:rPr>
          <w:b/>
          <w:spacing w:val="-4"/>
          <w:kern w:val="24"/>
          <w:sz w:val="26"/>
          <w:szCs w:val="26"/>
        </w:rPr>
        <w:lastRenderedPageBreak/>
        <w:t>Металлургическое производство. Производство готовых металлических</w:t>
      </w:r>
      <w:r w:rsidRPr="00E22C9E">
        <w:rPr>
          <w:b/>
          <w:kern w:val="24"/>
          <w:sz w:val="26"/>
          <w:szCs w:val="26"/>
        </w:rPr>
        <w:t xml:space="preserve"> изделий, кроме машин и оборудования </w:t>
      </w:r>
      <w:r w:rsidRPr="00E22C9E">
        <w:rPr>
          <w:kern w:val="24"/>
          <w:sz w:val="26"/>
          <w:szCs w:val="26"/>
        </w:rPr>
        <w:t>(</w:t>
      </w:r>
      <w:r w:rsidR="00C014EE">
        <w:rPr>
          <w:kern w:val="24"/>
          <w:sz w:val="26"/>
          <w:szCs w:val="26"/>
        </w:rPr>
        <w:t>5,9</w:t>
      </w:r>
      <w:r w:rsidRPr="00207A01">
        <w:rPr>
          <w:kern w:val="24"/>
          <w:sz w:val="26"/>
          <w:szCs w:val="26"/>
        </w:rPr>
        <w:t>% в общем объеме промышленного производства</w:t>
      </w:r>
      <w:r w:rsidRPr="00E22C9E">
        <w:rPr>
          <w:kern w:val="24"/>
          <w:sz w:val="26"/>
          <w:szCs w:val="26"/>
        </w:rPr>
        <w:t xml:space="preserve">). </w:t>
      </w:r>
      <w:r w:rsidR="007000C1">
        <w:rPr>
          <w:kern w:val="24"/>
          <w:sz w:val="26"/>
          <w:szCs w:val="26"/>
        </w:rPr>
        <w:t>Индекс</w:t>
      </w:r>
      <w:r w:rsidRPr="00E22C9E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 xml:space="preserve">производства </w:t>
      </w:r>
      <w:r w:rsidR="00F85A06">
        <w:rPr>
          <w:kern w:val="24"/>
          <w:sz w:val="26"/>
          <w:szCs w:val="26"/>
        </w:rPr>
        <w:t xml:space="preserve">в </w:t>
      </w:r>
      <w:r w:rsidR="00617E45">
        <w:rPr>
          <w:kern w:val="24"/>
          <w:sz w:val="26"/>
          <w:szCs w:val="26"/>
        </w:rPr>
        <w:t xml:space="preserve">январе </w:t>
      </w:r>
      <w:r w:rsidRPr="00207A01">
        <w:rPr>
          <w:kern w:val="24"/>
          <w:sz w:val="26"/>
          <w:szCs w:val="26"/>
        </w:rPr>
        <w:t>20</w:t>
      </w:r>
      <w:r w:rsidR="00664D12">
        <w:rPr>
          <w:kern w:val="24"/>
          <w:sz w:val="26"/>
          <w:szCs w:val="26"/>
        </w:rPr>
        <w:t>2</w:t>
      </w:r>
      <w:r w:rsidR="00617E45">
        <w:rPr>
          <w:kern w:val="24"/>
          <w:sz w:val="26"/>
          <w:szCs w:val="26"/>
        </w:rPr>
        <w:t>2</w:t>
      </w:r>
      <w:r w:rsidRPr="00207A01">
        <w:rPr>
          <w:kern w:val="24"/>
          <w:sz w:val="26"/>
          <w:szCs w:val="26"/>
        </w:rPr>
        <w:t> г</w:t>
      </w:r>
      <w:r w:rsidR="00617E45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</w:t>
      </w:r>
      <w:r w:rsidR="007000C1">
        <w:rPr>
          <w:kern w:val="24"/>
          <w:sz w:val="26"/>
          <w:szCs w:val="26"/>
        </w:rPr>
        <w:t>к уровню</w:t>
      </w:r>
      <w:r w:rsidR="00FF011C">
        <w:rPr>
          <w:kern w:val="24"/>
          <w:sz w:val="26"/>
          <w:szCs w:val="26"/>
        </w:rPr>
        <w:t xml:space="preserve"> </w:t>
      </w:r>
      <w:r w:rsidR="00617E45">
        <w:rPr>
          <w:kern w:val="24"/>
          <w:sz w:val="26"/>
          <w:szCs w:val="26"/>
        </w:rPr>
        <w:t xml:space="preserve">января </w:t>
      </w:r>
      <w:r w:rsidRPr="00207A01">
        <w:rPr>
          <w:kern w:val="24"/>
          <w:sz w:val="26"/>
          <w:szCs w:val="26"/>
        </w:rPr>
        <w:t>20</w:t>
      </w:r>
      <w:r w:rsidR="00FF011C">
        <w:rPr>
          <w:kern w:val="24"/>
          <w:sz w:val="26"/>
          <w:szCs w:val="26"/>
        </w:rPr>
        <w:t>2</w:t>
      </w:r>
      <w:r w:rsidR="00617E45">
        <w:rPr>
          <w:kern w:val="24"/>
          <w:sz w:val="26"/>
          <w:szCs w:val="26"/>
        </w:rPr>
        <w:t>1</w:t>
      </w:r>
      <w:r w:rsidRPr="00207A01">
        <w:rPr>
          <w:kern w:val="24"/>
          <w:sz w:val="26"/>
          <w:szCs w:val="26"/>
        </w:rPr>
        <w:t> </w:t>
      </w:r>
      <w:r w:rsidR="00B9230D">
        <w:rPr>
          <w:kern w:val="24"/>
          <w:sz w:val="26"/>
          <w:szCs w:val="26"/>
        </w:rPr>
        <w:t>г</w:t>
      </w:r>
      <w:r w:rsidR="00617E45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</w:t>
      </w:r>
      <w:r w:rsidR="00624176">
        <w:rPr>
          <w:kern w:val="24"/>
          <w:sz w:val="26"/>
          <w:szCs w:val="26"/>
        </w:rPr>
        <w:br/>
      </w:r>
      <w:r w:rsidRPr="00207A01">
        <w:rPr>
          <w:kern w:val="24"/>
          <w:sz w:val="26"/>
          <w:szCs w:val="26"/>
        </w:rPr>
        <w:t xml:space="preserve">в сопоставимых ценах </w:t>
      </w:r>
      <w:r w:rsidR="008D06D6">
        <w:rPr>
          <w:kern w:val="24"/>
          <w:sz w:val="26"/>
          <w:szCs w:val="26"/>
        </w:rPr>
        <w:t>составил</w:t>
      </w:r>
      <w:r w:rsidR="00367738">
        <w:rPr>
          <w:kern w:val="24"/>
          <w:sz w:val="26"/>
          <w:szCs w:val="26"/>
        </w:rPr>
        <w:t xml:space="preserve"> </w:t>
      </w:r>
      <w:r w:rsidR="00C014EE">
        <w:rPr>
          <w:kern w:val="24"/>
          <w:sz w:val="26"/>
          <w:szCs w:val="26"/>
        </w:rPr>
        <w:t>97,9</w:t>
      </w:r>
      <w:r w:rsidRPr="00207A01">
        <w:rPr>
          <w:kern w:val="24"/>
          <w:sz w:val="26"/>
          <w:szCs w:val="26"/>
        </w:rPr>
        <w:t>%</w:t>
      </w:r>
      <w:r w:rsidRPr="00E22C9E">
        <w:rPr>
          <w:kern w:val="24"/>
          <w:sz w:val="26"/>
          <w:szCs w:val="26"/>
        </w:rPr>
        <w:t>.</w:t>
      </w:r>
    </w:p>
    <w:p w:rsidR="005823A2" w:rsidRDefault="005823A2" w:rsidP="00085217">
      <w:pPr>
        <w:pStyle w:val="a4"/>
        <w:tabs>
          <w:tab w:val="left" w:pos="456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5823A2" w:rsidRPr="00CA0BB7" w:rsidRDefault="00E12423" w:rsidP="007A7124">
      <w:pPr>
        <w:pStyle w:val="a4"/>
        <w:tabs>
          <w:tab w:val="left" w:pos="456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91440" distB="451922" distL="297180" distR="347768" simplePos="0" relativeHeight="251656704" behindDoc="0" locked="0" layoutInCell="1" allowOverlap="1" wp14:anchorId="0BA27811" wp14:editId="72E4CA03">
            <wp:simplePos x="0" y="0"/>
            <wp:positionH relativeFrom="column">
              <wp:posOffset>-52705</wp:posOffset>
            </wp:positionH>
            <wp:positionV relativeFrom="paragraph">
              <wp:posOffset>201295</wp:posOffset>
            </wp:positionV>
            <wp:extent cx="6029325" cy="1466850"/>
            <wp:effectExtent l="0" t="0" r="28575" b="0"/>
            <wp:wrapNone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49609E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01B10" w:rsidRDefault="00601B10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BE407E" w:rsidRDefault="00BE407E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C62600" w:rsidRDefault="00C62600">
      <w:pPr>
        <w:rPr>
          <w:rFonts w:ascii="Arial" w:hAnsi="Arial" w:cs="Arial"/>
          <w:b/>
          <w:sz w:val="22"/>
          <w:szCs w:val="26"/>
        </w:rPr>
      </w:pPr>
    </w:p>
    <w:p w:rsidR="00C33F22" w:rsidRDefault="00C33F22" w:rsidP="00BD297A">
      <w:pPr>
        <w:pStyle w:val="a4"/>
        <w:tabs>
          <w:tab w:val="left" w:pos="456"/>
        </w:tabs>
        <w:spacing w:before="120" w:line="20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823A2" w:rsidRDefault="005823A2" w:rsidP="00104BA8">
      <w:pPr>
        <w:pStyle w:val="a4"/>
        <w:tabs>
          <w:tab w:val="left" w:pos="456"/>
        </w:tabs>
        <w:spacing w:before="120" w:after="2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862"/>
        <w:gridCol w:w="1765"/>
        <w:gridCol w:w="1765"/>
        <w:gridCol w:w="1763"/>
      </w:tblGrid>
      <w:tr w:rsidR="00AB60A4" w:rsidRPr="00C1253B" w:rsidTr="009143B4">
        <w:trPr>
          <w:cantSplit/>
          <w:trHeight w:val="944"/>
          <w:tblHeader/>
          <w:jc w:val="center"/>
        </w:trPr>
        <w:tc>
          <w:tcPr>
            <w:tcW w:w="2109" w:type="pct"/>
            <w:tcBorders>
              <w:left w:val="single" w:sz="4" w:space="0" w:color="auto"/>
            </w:tcBorders>
          </w:tcPr>
          <w:p w:rsidR="00AB60A4" w:rsidRPr="00FF0305" w:rsidRDefault="00AB60A4" w:rsidP="00651A89">
            <w:pPr>
              <w:spacing w:before="40" w:after="4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pct"/>
          </w:tcPr>
          <w:p w:rsidR="00AB60A4" w:rsidRDefault="00AB60A4" w:rsidP="00651A8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4" w:type="pct"/>
          </w:tcPr>
          <w:p w:rsidR="00AB60A4" w:rsidRDefault="00AB60A4" w:rsidP="00651A8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3" w:type="pct"/>
            <w:tcBorders>
              <w:right w:val="single" w:sz="4" w:space="0" w:color="auto"/>
            </w:tcBorders>
          </w:tcPr>
          <w:p w:rsidR="00AB60A4" w:rsidRPr="00714670" w:rsidRDefault="00AB60A4" w:rsidP="00651A89">
            <w:pPr>
              <w:tabs>
                <w:tab w:val="left" w:pos="1560"/>
              </w:tabs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523312" w:rsidRPr="00303684" w:rsidTr="009143B4">
        <w:trPr>
          <w:cantSplit/>
          <w:trHeight w:val="284"/>
          <w:jc w:val="center"/>
        </w:trPr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964" w:type="pct"/>
            <w:tcBorders>
              <w:top w:val="single" w:sz="4" w:space="0" w:color="auto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162,7           </w:t>
            </w:r>
          </w:p>
        </w:tc>
        <w:tc>
          <w:tcPr>
            <w:tcW w:w="964" w:type="pct"/>
            <w:tcBorders>
              <w:top w:val="single" w:sz="4" w:space="0" w:color="auto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77,6            </w:t>
            </w:r>
          </w:p>
        </w:tc>
        <w:tc>
          <w:tcPr>
            <w:tcW w:w="96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4E723E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85,8            </w:t>
            </w:r>
          </w:p>
        </w:tc>
      </w:tr>
      <w:tr w:rsidR="001356CF" w:rsidRPr="00303684" w:rsidTr="009143B4">
        <w:trPr>
          <w:cantSplit/>
          <w:trHeight w:val="66"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356CF" w:rsidRPr="00582D91" w:rsidRDefault="001356CF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proofErr w:type="spellStart"/>
            <w:r w:rsidRPr="00582D91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582D91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1356CF" w:rsidRPr="00965364" w:rsidRDefault="001356CF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1356CF" w:rsidRPr="00965364" w:rsidRDefault="001356CF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9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56CF" w:rsidRPr="004E723E" w:rsidRDefault="001356CF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95,2            </w:t>
            </w:r>
          </w:p>
        </w:tc>
      </w:tr>
      <w:tr w:rsidR="00523312" w:rsidRPr="00303684" w:rsidTr="009143B4">
        <w:trPr>
          <w:cantSplit/>
          <w:trHeight w:val="192"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156,5           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73,4            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4E723E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93,4            </w:t>
            </w:r>
          </w:p>
        </w:tc>
      </w:tr>
      <w:tr w:rsidR="00523312" w:rsidRPr="00303684" w:rsidTr="009143B4">
        <w:trPr>
          <w:cantSplit/>
          <w:trHeight w:val="241"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18,4            </w:t>
            </w:r>
          </w:p>
        </w:tc>
        <w:tc>
          <w:tcPr>
            <w:tcW w:w="9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89,7            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4E723E" w:rsidRDefault="00772866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108,8           </w:t>
            </w:r>
          </w:p>
        </w:tc>
      </w:tr>
      <w:tr w:rsidR="00523312" w:rsidRPr="00303684" w:rsidTr="009143B4">
        <w:trPr>
          <w:cantSplit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 xml:space="preserve">Уголки, специальные и фасонные профили холоднодеформированные </w:t>
            </w:r>
            <w:r w:rsidRPr="00582D91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561             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95,9            </w:t>
            </w:r>
          </w:p>
        </w:tc>
        <w:tc>
          <w:tcPr>
            <w:tcW w:w="9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4E723E" w:rsidRDefault="00772866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66,7            </w:t>
            </w:r>
          </w:p>
        </w:tc>
      </w:tr>
      <w:tr w:rsidR="00523312" w:rsidRPr="00303684" w:rsidTr="009143B4">
        <w:trPr>
          <w:cantSplit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>Листы профилированные (ребристые) из нелегированной стали, тонн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769             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90,5            </w:t>
            </w:r>
          </w:p>
        </w:tc>
        <w:tc>
          <w:tcPr>
            <w:tcW w:w="9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4E723E" w:rsidRDefault="00772866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85,3            </w:t>
            </w:r>
          </w:p>
        </w:tc>
      </w:tr>
      <w:tr w:rsidR="00523312" w:rsidRPr="00303684" w:rsidTr="009143B4">
        <w:trPr>
          <w:cantSplit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582D91" w:rsidRDefault="00523312" w:rsidP="00104BA8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582D91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Pr="00582D91">
              <w:rPr>
                <w:snapToGrid w:val="0"/>
                <w:sz w:val="22"/>
                <w:szCs w:val="22"/>
              </w:rPr>
              <w:br/>
              <w:t>из нелегированной стали, тыс. т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34,4            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89,8            </w:t>
            </w:r>
          </w:p>
        </w:tc>
        <w:tc>
          <w:tcPr>
            <w:tcW w:w="9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4E723E" w:rsidRDefault="00772866" w:rsidP="00104BA8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106,5           </w:t>
            </w:r>
          </w:p>
        </w:tc>
      </w:tr>
      <w:tr w:rsidR="008A06E6" w:rsidRPr="00303684" w:rsidTr="009143B4">
        <w:trPr>
          <w:cantSplit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06E6" w:rsidRPr="00582D91" w:rsidRDefault="008A06E6" w:rsidP="00104BA8">
            <w:pPr>
              <w:spacing w:before="40" w:after="4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Металлоконструкции и их части, </w:t>
            </w:r>
            <w:r w:rsidR="009143B4">
              <w:rPr>
                <w:snapToGrid w:val="0"/>
                <w:sz w:val="22"/>
                <w:szCs w:val="22"/>
              </w:rPr>
              <w:br/>
            </w:r>
            <w:r>
              <w:rPr>
                <w:snapToGrid w:val="0"/>
                <w:sz w:val="22"/>
                <w:szCs w:val="22"/>
              </w:rPr>
              <w:t>тыс. т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8A06E6" w:rsidRPr="00965364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964" w:type="pct"/>
            <w:tcBorders>
              <w:top w:val="nil"/>
              <w:bottom w:val="nil"/>
            </w:tcBorders>
            <w:vAlign w:val="bottom"/>
          </w:tcPr>
          <w:p w:rsidR="008A06E6" w:rsidRPr="00965364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06E6" w:rsidRPr="004E723E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</w:tr>
      <w:tr w:rsidR="008A06E6" w:rsidRPr="00303684" w:rsidTr="009143B4">
        <w:trPr>
          <w:cantSplit/>
          <w:jc w:val="center"/>
        </w:trPr>
        <w:tc>
          <w:tcPr>
            <w:tcW w:w="210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A06E6" w:rsidRDefault="008A06E6" w:rsidP="00104BA8">
            <w:pPr>
              <w:spacing w:before="40" w:after="4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964" w:type="pct"/>
            <w:tcBorders>
              <w:top w:val="nil"/>
              <w:bottom w:val="double" w:sz="4" w:space="0" w:color="auto"/>
            </w:tcBorders>
            <w:vAlign w:val="bottom"/>
          </w:tcPr>
          <w:p w:rsidR="008A06E6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1 586</w:t>
            </w:r>
          </w:p>
        </w:tc>
        <w:tc>
          <w:tcPr>
            <w:tcW w:w="964" w:type="pct"/>
            <w:tcBorders>
              <w:top w:val="nil"/>
              <w:bottom w:val="double" w:sz="4" w:space="0" w:color="auto"/>
            </w:tcBorders>
            <w:vAlign w:val="bottom"/>
          </w:tcPr>
          <w:p w:rsidR="008A06E6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96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06E6" w:rsidRPr="004E723E" w:rsidRDefault="008A06E6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161,7</w:t>
            </w:r>
          </w:p>
        </w:tc>
      </w:tr>
    </w:tbl>
    <w:p w:rsidR="004A6BEF" w:rsidRPr="00CA0BB7" w:rsidRDefault="004A6BEF" w:rsidP="00372FA2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Запасы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299"/>
        <w:gridCol w:w="1207"/>
        <w:gridCol w:w="1262"/>
        <w:gridCol w:w="1208"/>
        <w:gridCol w:w="1207"/>
      </w:tblGrid>
      <w:tr w:rsidR="00AB60A4" w:rsidRPr="00C1253B" w:rsidTr="00965364">
        <w:trPr>
          <w:cantSplit/>
          <w:trHeight w:val="354"/>
          <w:tblHeader/>
          <w:jc w:val="center"/>
        </w:trPr>
        <w:tc>
          <w:tcPr>
            <w:tcW w:w="2341" w:type="pct"/>
            <w:vMerge w:val="restart"/>
            <w:tcBorders>
              <w:left w:val="single" w:sz="4" w:space="0" w:color="auto"/>
            </w:tcBorders>
            <w:vAlign w:val="bottom"/>
          </w:tcPr>
          <w:p w:rsidR="00AB60A4" w:rsidRPr="00C1253B" w:rsidRDefault="00AB60A4" w:rsidP="00073548">
            <w:pPr>
              <w:pStyle w:val="xl40"/>
              <w:spacing w:before="20" w:after="2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44" w:type="pct"/>
            <w:gridSpan w:val="2"/>
            <w:tcBorders>
              <w:right w:val="single" w:sz="4" w:space="0" w:color="auto"/>
            </w:tcBorders>
          </w:tcPr>
          <w:p w:rsidR="00AB60A4" w:rsidRPr="00A36008" w:rsidRDefault="00AB60A4" w:rsidP="00E257B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315" w:type="pct"/>
            <w:gridSpan w:val="2"/>
            <w:tcBorders>
              <w:right w:val="single" w:sz="4" w:space="0" w:color="auto"/>
            </w:tcBorders>
          </w:tcPr>
          <w:p w:rsidR="00AB60A4" w:rsidRPr="00A36008" w:rsidRDefault="00AB60A4" w:rsidP="00E257B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6B79A5" w:rsidRPr="00C1253B" w:rsidTr="001356CF">
        <w:trPr>
          <w:cantSplit/>
          <w:trHeight w:val="1205"/>
          <w:tblHeader/>
          <w:jc w:val="center"/>
        </w:trPr>
        <w:tc>
          <w:tcPr>
            <w:tcW w:w="2341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6B79A5" w:rsidRPr="00C1253B" w:rsidRDefault="006B79A5" w:rsidP="00073548">
            <w:pPr>
              <w:pStyle w:val="xl40"/>
              <w:spacing w:before="20" w:after="2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6B79A5" w:rsidRPr="00C1253B" w:rsidRDefault="006B79A5" w:rsidP="00E257B8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6B79A5" w:rsidRPr="00A36008" w:rsidRDefault="006B79A5" w:rsidP="00E257B8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5" w:rsidRPr="00A36008" w:rsidRDefault="006B79A5" w:rsidP="00E257B8">
            <w:pPr>
              <w:pStyle w:val="xl40"/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9143B4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9A5" w:rsidRPr="00B9318C" w:rsidRDefault="006B79A5" w:rsidP="00E257B8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9143B4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651A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1356CF" w:rsidRPr="00147856" w:rsidTr="00104BA8">
        <w:trPr>
          <w:cantSplit/>
          <w:trHeight w:val="74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356CF" w:rsidRPr="00147856" w:rsidRDefault="001356CF" w:rsidP="008A06E6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147856">
              <w:rPr>
                <w:snapToGrid w:val="0"/>
                <w:sz w:val="22"/>
                <w:szCs w:val="22"/>
              </w:rPr>
              <w:t>Прокат готовый, тыс. т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:rsidR="001356CF" w:rsidRPr="00965364" w:rsidRDefault="001356CF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12,2            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1356CF" w:rsidRPr="00965364" w:rsidRDefault="001356CF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7,8             </w:t>
            </w:r>
          </w:p>
        </w:tc>
        <w:tc>
          <w:tcPr>
            <w:tcW w:w="65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56CF" w:rsidRPr="00FA3DDE" w:rsidRDefault="001356CF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6,3             </w:t>
            </w:r>
          </w:p>
        </w:tc>
        <w:tc>
          <w:tcPr>
            <w:tcW w:w="65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56CF" w:rsidRPr="00393D3E" w:rsidRDefault="001356CF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8,9             </w:t>
            </w:r>
          </w:p>
        </w:tc>
      </w:tr>
      <w:tr w:rsidR="00DB58B5" w:rsidRPr="00147856" w:rsidTr="00104BA8">
        <w:trPr>
          <w:cantSplit/>
          <w:trHeight w:val="225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B58B5" w:rsidRPr="00147856" w:rsidRDefault="00DB58B5" w:rsidP="008A06E6">
            <w:pPr>
              <w:spacing w:before="60" w:after="6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147856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657" w:type="pct"/>
            <w:tcBorders>
              <w:top w:val="nil"/>
              <w:bottom w:val="single" w:sz="4" w:space="0" w:color="auto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51,0            </w:t>
            </w:r>
          </w:p>
        </w:tc>
        <w:tc>
          <w:tcPr>
            <w:tcW w:w="65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8B5" w:rsidRPr="00FA3DDE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59,4            </w:t>
            </w:r>
          </w:p>
        </w:tc>
        <w:tc>
          <w:tcPr>
            <w:tcW w:w="65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8B5" w:rsidRPr="00393D3E" w:rsidRDefault="00595056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62,0            </w:t>
            </w:r>
          </w:p>
        </w:tc>
      </w:tr>
      <w:tr w:rsidR="00DB58B5" w:rsidRPr="00147856" w:rsidTr="00104BA8">
        <w:trPr>
          <w:cantSplit/>
          <w:trHeight w:val="225"/>
          <w:jc w:val="center"/>
        </w:trPr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B58B5" w:rsidRPr="00147856" w:rsidRDefault="00DB58B5" w:rsidP="008A06E6">
            <w:pPr>
              <w:spacing w:before="60" w:after="6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147856">
              <w:rPr>
                <w:snapToGrid w:val="0"/>
                <w:sz w:val="22"/>
                <w:szCs w:val="22"/>
              </w:rPr>
              <w:lastRenderedPageBreak/>
              <w:t xml:space="preserve">Уголки, специальные и фасонные профили холоднодеформированные </w:t>
            </w:r>
            <w:r w:rsidRPr="00147856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657" w:type="pct"/>
            <w:tcBorders>
              <w:top w:val="single" w:sz="4" w:space="0" w:color="auto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834             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149,2           </w:t>
            </w:r>
          </w:p>
        </w:tc>
        <w:tc>
          <w:tcPr>
            <w:tcW w:w="65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49,2           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393D3E" w:rsidRDefault="00595056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</w:t>
            </w:r>
          </w:p>
        </w:tc>
      </w:tr>
      <w:tr w:rsidR="00DB58B5" w:rsidRPr="00147856" w:rsidTr="001356CF">
        <w:trPr>
          <w:cantSplit/>
          <w:trHeight w:val="225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147856" w:rsidRDefault="00DB58B5" w:rsidP="008A06E6">
            <w:pPr>
              <w:spacing w:before="60" w:after="6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147856">
              <w:rPr>
                <w:snapToGrid w:val="0"/>
                <w:sz w:val="22"/>
                <w:szCs w:val="22"/>
              </w:rPr>
              <w:t xml:space="preserve">Листы профилированные (ребристые) </w:t>
            </w:r>
            <w:r w:rsidRPr="00147856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552             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72,4            </w:t>
            </w:r>
          </w:p>
        </w:tc>
        <w:tc>
          <w:tcPr>
            <w:tcW w:w="65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21,9           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393D3E" w:rsidRDefault="00595056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</w:tr>
      <w:tr w:rsidR="00DB58B5" w:rsidRPr="00147856" w:rsidTr="008A06E6">
        <w:trPr>
          <w:cantSplit/>
          <w:trHeight w:val="225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147856" w:rsidRDefault="00DB58B5" w:rsidP="008A06E6">
            <w:pPr>
              <w:spacing w:before="60" w:after="6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147856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Pr="00147856">
              <w:rPr>
                <w:snapToGrid w:val="0"/>
                <w:sz w:val="22"/>
                <w:szCs w:val="22"/>
              </w:rPr>
              <w:br/>
              <w:t>из нелегированной стали, тыс. т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65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3,1             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393D3E" w:rsidRDefault="00595056" w:rsidP="008A06E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</w:tr>
      <w:tr w:rsidR="008A06E6" w:rsidRPr="00147856" w:rsidTr="008A06E6">
        <w:trPr>
          <w:cantSplit/>
          <w:trHeight w:val="225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06E6" w:rsidRPr="00582D91" w:rsidRDefault="008A06E6" w:rsidP="008A24A7">
            <w:pPr>
              <w:spacing w:before="120" w:after="12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Металлоконструкции и их части, тыс. т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:rsidR="008A06E6" w:rsidRPr="00965364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8A06E6" w:rsidRPr="00965364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  <w:tc>
          <w:tcPr>
            <w:tcW w:w="65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06E6" w:rsidRPr="00FA3DDE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E6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8A06E6" w:rsidRPr="00147856" w:rsidTr="001356CF">
        <w:trPr>
          <w:cantSplit/>
          <w:trHeight w:val="225"/>
          <w:jc w:val="center"/>
        </w:trPr>
        <w:tc>
          <w:tcPr>
            <w:tcW w:w="234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A06E6" w:rsidRDefault="008A06E6" w:rsidP="008A24A7">
            <w:pPr>
              <w:spacing w:before="120" w:after="12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vAlign w:val="bottom"/>
          </w:tcPr>
          <w:p w:rsidR="008A06E6" w:rsidRPr="00965364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2 718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vAlign w:val="bottom"/>
          </w:tcPr>
          <w:p w:rsidR="008A06E6" w:rsidRPr="00965364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171,4</w:t>
            </w:r>
          </w:p>
        </w:tc>
        <w:tc>
          <w:tcPr>
            <w:tcW w:w="65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06E6" w:rsidRPr="00FA3DDE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06E6" w:rsidRDefault="008A06E6" w:rsidP="008A24A7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</w:tr>
    </w:tbl>
    <w:p w:rsidR="00C62600" w:rsidRDefault="005823A2" w:rsidP="00F04A5D">
      <w:pPr>
        <w:spacing w:before="120" w:line="320" w:lineRule="exact"/>
        <w:ind w:firstLine="720"/>
        <w:jc w:val="both"/>
        <w:rPr>
          <w:rFonts w:ascii="Arial" w:hAnsi="Arial" w:cs="Arial"/>
          <w:b/>
          <w:sz w:val="22"/>
          <w:szCs w:val="26"/>
        </w:rPr>
      </w:pPr>
      <w:r w:rsidRPr="00CA0BB7">
        <w:rPr>
          <w:b/>
          <w:kern w:val="24"/>
          <w:sz w:val="26"/>
        </w:rPr>
        <w:t xml:space="preserve">Производство вычислительной, электронной и оптической аппаратуры </w:t>
      </w:r>
      <w:r w:rsidRPr="00CA0BB7">
        <w:rPr>
          <w:kern w:val="24"/>
          <w:sz w:val="26"/>
        </w:rPr>
        <w:t>(</w:t>
      </w:r>
      <w:r w:rsidR="00F04A5D">
        <w:rPr>
          <w:kern w:val="24"/>
          <w:sz w:val="26"/>
        </w:rPr>
        <w:t>1,4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>Объем</w:t>
      </w:r>
      <w:r w:rsidRPr="00CA0BB7">
        <w:rPr>
          <w:kern w:val="24"/>
          <w:sz w:val="26"/>
        </w:rPr>
        <w:t xml:space="preserve"> производства </w:t>
      </w:r>
      <w:r w:rsidR="00F85A06">
        <w:rPr>
          <w:kern w:val="24"/>
          <w:sz w:val="26"/>
        </w:rPr>
        <w:t>в</w:t>
      </w:r>
      <w:r w:rsidR="00FF6FDD">
        <w:rPr>
          <w:kern w:val="24"/>
          <w:sz w:val="26"/>
        </w:rPr>
        <w:t xml:space="preserve"> январе</w:t>
      </w:r>
      <w:r w:rsidR="00F85A06">
        <w:rPr>
          <w:kern w:val="24"/>
          <w:sz w:val="26"/>
        </w:rPr>
        <w:t xml:space="preserve"> </w:t>
      </w:r>
      <w:r>
        <w:rPr>
          <w:kern w:val="24"/>
          <w:sz w:val="26"/>
        </w:rPr>
        <w:t>2</w:t>
      </w:r>
      <w:r w:rsidRPr="00CA0BB7">
        <w:rPr>
          <w:kern w:val="24"/>
          <w:sz w:val="26"/>
        </w:rPr>
        <w:t>0</w:t>
      </w:r>
      <w:r w:rsidR="00F85C15">
        <w:rPr>
          <w:kern w:val="24"/>
          <w:sz w:val="26"/>
        </w:rPr>
        <w:t>2</w:t>
      </w:r>
      <w:r w:rsidR="00FF6FDD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FF6FD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по сравнению </w:t>
      </w:r>
      <w:r w:rsidR="0003710D">
        <w:rPr>
          <w:kern w:val="24"/>
          <w:sz w:val="26"/>
        </w:rPr>
        <w:t>с</w:t>
      </w:r>
      <w:r w:rsidR="00FF6FDD">
        <w:rPr>
          <w:kern w:val="24"/>
          <w:sz w:val="26"/>
        </w:rPr>
        <w:t xml:space="preserve"> январем</w:t>
      </w:r>
      <w:r w:rsidR="00F85A06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983F9F">
        <w:rPr>
          <w:kern w:val="24"/>
          <w:sz w:val="26"/>
        </w:rPr>
        <w:t>2</w:t>
      </w:r>
      <w:r w:rsidR="00FF6FDD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FF6FDD">
        <w:rPr>
          <w:kern w:val="24"/>
          <w:sz w:val="26"/>
        </w:rPr>
        <w:t>.</w:t>
      </w:r>
      <w:r w:rsidR="004C283B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FF0CA0">
        <w:rPr>
          <w:kern w:val="24"/>
          <w:sz w:val="26"/>
        </w:rPr>
        <w:t xml:space="preserve"> увеличился </w:t>
      </w:r>
      <w:r w:rsidR="005C6D51">
        <w:rPr>
          <w:kern w:val="24"/>
          <w:sz w:val="26"/>
        </w:rPr>
        <w:t xml:space="preserve">на </w:t>
      </w:r>
      <w:r w:rsidR="00F04A5D">
        <w:rPr>
          <w:kern w:val="24"/>
          <w:sz w:val="26"/>
        </w:rPr>
        <w:t>34,8</w:t>
      </w:r>
      <w:r w:rsidR="00FD6F83">
        <w:rPr>
          <w:kern w:val="24"/>
          <w:sz w:val="26"/>
        </w:rPr>
        <w:t>%.</w:t>
      </w:r>
    </w:p>
    <w:p w:rsidR="005823A2" w:rsidRPr="00CA0BB7" w:rsidRDefault="005823A2" w:rsidP="00FD6F83">
      <w:pPr>
        <w:pStyle w:val="a4"/>
        <w:tabs>
          <w:tab w:val="left" w:pos="708"/>
        </w:tabs>
        <w:spacing w:before="240" w:after="8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вычислительной, электронной и оптической аппаратуры</w:t>
      </w:r>
    </w:p>
    <w:p w:rsidR="005823A2" w:rsidRPr="00CA0BB7" w:rsidRDefault="00371F66" w:rsidP="000919E3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91440" distB="347820" distL="205740" distR="407317" simplePos="0" relativeHeight="251662848" behindDoc="0" locked="0" layoutInCell="1" allowOverlap="1" wp14:anchorId="4989A187" wp14:editId="40069926">
            <wp:simplePos x="0" y="0"/>
            <wp:positionH relativeFrom="column">
              <wp:posOffset>-74295</wp:posOffset>
            </wp:positionH>
            <wp:positionV relativeFrom="paragraph">
              <wp:posOffset>215255</wp:posOffset>
            </wp:positionV>
            <wp:extent cx="6059606" cy="2115403"/>
            <wp:effectExtent l="0" t="0" r="17780" b="0"/>
            <wp:wrapNone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90A75">
      <w:pPr>
        <w:pStyle w:val="a4"/>
        <w:tabs>
          <w:tab w:val="left" w:pos="708"/>
        </w:tabs>
        <w:spacing w:line="30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915140" w:rsidRPr="00CA0BB7" w:rsidRDefault="00915140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222757" w:rsidRDefault="00222757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87A93" w:rsidRDefault="00687A93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87A93" w:rsidRDefault="00687A93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222757" w:rsidRDefault="00222757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687A93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tblInd w:w="1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72"/>
        <w:gridCol w:w="1639"/>
        <w:gridCol w:w="1972"/>
        <w:gridCol w:w="1972"/>
      </w:tblGrid>
      <w:tr w:rsidR="003C732A" w:rsidRPr="00C1253B" w:rsidTr="00456894">
        <w:trPr>
          <w:cantSplit/>
          <w:trHeight w:val="888"/>
          <w:tblHeader/>
        </w:trPr>
        <w:tc>
          <w:tcPr>
            <w:tcW w:w="1951" w:type="pct"/>
            <w:tcBorders>
              <w:left w:val="single" w:sz="4" w:space="0" w:color="auto"/>
            </w:tcBorders>
          </w:tcPr>
          <w:p w:rsidR="003C732A" w:rsidRPr="00FF0305" w:rsidRDefault="003C732A" w:rsidP="00687A93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95" w:type="pct"/>
          </w:tcPr>
          <w:p w:rsidR="003C732A" w:rsidRDefault="003C732A" w:rsidP="00687A9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77" w:type="pct"/>
          </w:tcPr>
          <w:p w:rsidR="003C732A" w:rsidRDefault="003C732A" w:rsidP="00687A9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77" w:type="pct"/>
            <w:tcBorders>
              <w:right w:val="single" w:sz="4" w:space="0" w:color="auto"/>
            </w:tcBorders>
          </w:tcPr>
          <w:p w:rsidR="003C732A" w:rsidRPr="00714670" w:rsidRDefault="003C732A" w:rsidP="00687A93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523312" w:rsidRPr="00433D78" w:rsidTr="00651A89">
        <w:trPr>
          <w:cantSplit/>
          <w:trHeight w:val="70"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371F66" w:rsidRDefault="0052331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159,7           </w:t>
            </w:r>
          </w:p>
        </w:tc>
        <w:tc>
          <w:tcPr>
            <w:tcW w:w="1077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107,3           </w:t>
            </w:r>
          </w:p>
        </w:tc>
        <w:tc>
          <w:tcPr>
            <w:tcW w:w="107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FD484E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225,8           </w:t>
            </w:r>
          </w:p>
        </w:tc>
      </w:tr>
      <w:tr w:rsidR="008160F2" w:rsidRPr="00433D78" w:rsidTr="008A24A7">
        <w:trPr>
          <w:cantSplit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Счетчики электроэнергии, включая калиброванные, тыс. шт.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69,8   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190,1  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FD484E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64,3            </w:t>
            </w:r>
          </w:p>
        </w:tc>
      </w:tr>
      <w:tr w:rsidR="008160F2" w:rsidRPr="00433D78" w:rsidTr="00104BA8">
        <w:trPr>
          <w:cantSplit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на использовании рентгеновского,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а также альф</w:t>
            </w:r>
            <w:proofErr w:type="gramStart"/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, бета- или гамма-излучений, штук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135    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в 3,1р.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FD484E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80,0            </w:t>
            </w:r>
          </w:p>
        </w:tc>
      </w:tr>
      <w:tr w:rsidR="00523312" w:rsidRPr="00433D78" w:rsidTr="00104BA8">
        <w:trPr>
          <w:cantSplit/>
        </w:trPr>
        <w:tc>
          <w:tcPr>
            <w:tcW w:w="195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23312" w:rsidRPr="00371F66" w:rsidRDefault="0052331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895" w:type="pct"/>
            <w:tcBorders>
              <w:top w:val="nil"/>
              <w:bottom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150,0           </w:t>
            </w:r>
          </w:p>
        </w:tc>
        <w:tc>
          <w:tcPr>
            <w:tcW w:w="1077" w:type="pct"/>
            <w:tcBorders>
              <w:top w:val="nil"/>
              <w:bottom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120,4           </w:t>
            </w:r>
          </w:p>
        </w:tc>
        <w:tc>
          <w:tcPr>
            <w:tcW w:w="107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3312" w:rsidRPr="00FD484E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117,9           </w:t>
            </w:r>
          </w:p>
        </w:tc>
      </w:tr>
      <w:tr w:rsidR="008160F2" w:rsidRPr="00433D78" w:rsidTr="00104BA8">
        <w:trPr>
          <w:cantSplit/>
        </w:trPr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Части электрической аппаратуры для телефонной или телеграфной связи, тыс. руб.</w:t>
            </w:r>
          </w:p>
        </w:tc>
        <w:tc>
          <w:tcPr>
            <w:tcW w:w="895" w:type="pct"/>
            <w:tcBorders>
              <w:top w:val="single" w:sz="4" w:space="0" w:color="auto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</w:t>
            </w:r>
          </w:p>
        </w:tc>
        <w:tc>
          <w:tcPr>
            <w:tcW w:w="1077" w:type="pct"/>
            <w:tcBorders>
              <w:top w:val="single" w:sz="4" w:space="0" w:color="auto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170,3</w:t>
            </w:r>
          </w:p>
        </w:tc>
        <w:tc>
          <w:tcPr>
            <w:tcW w:w="107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FD484E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</w:tr>
      <w:tr w:rsidR="008160F2" w:rsidRPr="00433D78" w:rsidTr="00F04A5D">
        <w:trPr>
          <w:cantSplit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Антенны и антенные отражатели всех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типов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их части; части радио- и телевизионной передающей аппаратуры, тыс. руб.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</w:t>
            </w:r>
          </w:p>
        </w:tc>
        <w:tc>
          <w:tcPr>
            <w:tcW w:w="1077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107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D484E" w:rsidRDefault="008160F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</w:tr>
      <w:tr w:rsidR="00523312" w:rsidRPr="00433D78" w:rsidTr="00456894">
        <w:trPr>
          <w:cantSplit/>
          <w:trHeight w:val="241"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23312" w:rsidRPr="00371F66" w:rsidRDefault="0052331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Счетчики газа, включая калиброванные, тыс. шт.</w:t>
            </w:r>
          </w:p>
        </w:tc>
        <w:tc>
          <w:tcPr>
            <w:tcW w:w="895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21,0            </w:t>
            </w:r>
          </w:p>
        </w:tc>
        <w:tc>
          <w:tcPr>
            <w:tcW w:w="1077" w:type="pct"/>
            <w:tcBorders>
              <w:top w:val="nil"/>
              <w:bottom w:val="nil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85,2            </w:t>
            </w:r>
          </w:p>
        </w:tc>
        <w:tc>
          <w:tcPr>
            <w:tcW w:w="107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23312" w:rsidRPr="00FD484E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119,9           </w:t>
            </w:r>
          </w:p>
        </w:tc>
      </w:tr>
      <w:tr w:rsidR="00523312" w:rsidRPr="00433D78" w:rsidTr="00651A89">
        <w:trPr>
          <w:cantSplit/>
        </w:trPr>
        <w:tc>
          <w:tcPr>
            <w:tcW w:w="1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371F66" w:rsidRDefault="0052331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71F66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на использовании ультрафиолетового </w:t>
            </w:r>
            <w:r w:rsidRPr="00371F66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br/>
            </w: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или инфракрасного излучения, применяемая в медицине, штук</w:t>
            </w:r>
          </w:p>
        </w:tc>
        <w:tc>
          <w:tcPr>
            <w:tcW w:w="8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1 210  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66,4            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3312" w:rsidRPr="00FD484E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279,4           </w:t>
            </w:r>
          </w:p>
        </w:tc>
      </w:tr>
      <w:tr w:rsidR="00523312" w:rsidRPr="00433D78" w:rsidTr="00651A89">
        <w:trPr>
          <w:cantSplit/>
          <w:trHeight w:val="66"/>
        </w:trPr>
        <w:tc>
          <w:tcPr>
            <w:tcW w:w="195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23312" w:rsidRPr="00371F66" w:rsidRDefault="00523312" w:rsidP="00104BA8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71F66"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895" w:type="pct"/>
            <w:tcBorders>
              <w:top w:val="nil"/>
              <w:bottom w:val="doub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17,7            </w:t>
            </w:r>
          </w:p>
        </w:tc>
        <w:tc>
          <w:tcPr>
            <w:tcW w:w="1077" w:type="pct"/>
            <w:tcBorders>
              <w:top w:val="nil"/>
              <w:bottom w:val="double" w:sz="4" w:space="0" w:color="auto"/>
            </w:tcBorders>
            <w:vAlign w:val="bottom"/>
          </w:tcPr>
          <w:p w:rsidR="00523312" w:rsidRPr="00965364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101,1           </w:t>
            </w:r>
          </w:p>
        </w:tc>
        <w:tc>
          <w:tcPr>
            <w:tcW w:w="107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3312" w:rsidRPr="00FD484E" w:rsidRDefault="00523312" w:rsidP="00104BA8">
            <w:pPr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144,2           </w:t>
            </w:r>
          </w:p>
        </w:tc>
      </w:tr>
    </w:tbl>
    <w:p w:rsidR="00134517" w:rsidRDefault="00134517" w:rsidP="00FD6F83">
      <w:pPr>
        <w:spacing w:before="12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вычислительной,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167"/>
        <w:gridCol w:w="1275"/>
        <w:gridCol w:w="1348"/>
        <w:gridCol w:w="1197"/>
        <w:gridCol w:w="1196"/>
      </w:tblGrid>
      <w:tr w:rsidR="003C732A" w:rsidRPr="00C1253B" w:rsidTr="003C732A">
        <w:trPr>
          <w:cantSplit/>
          <w:trHeight w:val="289"/>
          <w:tblHeader/>
          <w:jc w:val="center"/>
        </w:trPr>
        <w:tc>
          <w:tcPr>
            <w:tcW w:w="2269" w:type="pct"/>
            <w:vMerge w:val="restart"/>
            <w:tcBorders>
              <w:left w:val="single" w:sz="4" w:space="0" w:color="auto"/>
            </w:tcBorders>
            <w:vAlign w:val="bottom"/>
          </w:tcPr>
          <w:p w:rsidR="003C732A" w:rsidRPr="00C1253B" w:rsidRDefault="003C732A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732A" w:rsidRPr="00A36008" w:rsidRDefault="003C732A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303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732A" w:rsidRPr="00A36008" w:rsidRDefault="003C732A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6B79A5" w:rsidRPr="00C1253B" w:rsidTr="006B79A5">
        <w:trPr>
          <w:cantSplit/>
          <w:trHeight w:val="1094"/>
          <w:tblHeader/>
          <w:jc w:val="center"/>
        </w:trPr>
        <w:tc>
          <w:tcPr>
            <w:tcW w:w="2269" w:type="pct"/>
            <w:vMerge/>
            <w:tcBorders>
              <w:left w:val="single" w:sz="4" w:space="0" w:color="auto"/>
            </w:tcBorders>
            <w:vAlign w:val="bottom"/>
          </w:tcPr>
          <w:p w:rsidR="006B79A5" w:rsidRPr="00C1253B" w:rsidRDefault="006B79A5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94" w:type="pct"/>
          </w:tcPr>
          <w:p w:rsidR="006B79A5" w:rsidRPr="00C1253B" w:rsidRDefault="006B79A5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734" w:type="pct"/>
          </w:tcPr>
          <w:p w:rsidR="006B79A5" w:rsidRPr="00A36008" w:rsidRDefault="006B79A5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52" w:type="pct"/>
            <w:tcBorders>
              <w:top w:val="single" w:sz="4" w:space="0" w:color="auto"/>
              <w:right w:val="single" w:sz="4" w:space="0" w:color="auto"/>
            </w:tcBorders>
          </w:tcPr>
          <w:p w:rsidR="006B79A5" w:rsidRPr="00A36008" w:rsidRDefault="006B79A5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9143B4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51" w:type="pct"/>
            <w:tcBorders>
              <w:top w:val="single" w:sz="4" w:space="0" w:color="auto"/>
              <w:right w:val="single" w:sz="4" w:space="0" w:color="auto"/>
            </w:tcBorders>
          </w:tcPr>
          <w:p w:rsidR="006B79A5" w:rsidRPr="00B9318C" w:rsidRDefault="006B79A5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9143B4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651A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8160F2" w:rsidRPr="00433D78" w:rsidTr="006C5691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0F2" w:rsidRPr="00433D78" w:rsidRDefault="008160F2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Счетчики электроэнергии, включая калиброванные, тыс. шт.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30,8            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44,1            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A3DDE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41,4            </w:t>
            </w:r>
          </w:p>
        </w:tc>
        <w:tc>
          <w:tcPr>
            <w:tcW w:w="6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F5378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119,6           </w:t>
            </w:r>
          </w:p>
        </w:tc>
      </w:tr>
      <w:tr w:rsidR="008160F2" w:rsidRPr="00433D78" w:rsidTr="006C5691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0F2" w:rsidRPr="00433D78" w:rsidRDefault="008160F2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использовании рентгеновского,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а также альф</w:t>
            </w:r>
            <w:proofErr w:type="gramStart"/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, бета- или гамма-излучений, штук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132             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97,8            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A3DDE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132,0          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60F2" w:rsidRPr="00FF5378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181,8           </w:t>
            </w:r>
          </w:p>
        </w:tc>
      </w:tr>
      <w:tr w:rsidR="00DB58B5" w:rsidRPr="00433D78" w:rsidTr="008160F2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433D78" w:rsidRDefault="00DB58B5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12,0            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8,0             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6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19,6            </w:t>
            </w:r>
          </w:p>
        </w:tc>
      </w:tr>
      <w:tr w:rsidR="008160F2" w:rsidRPr="00433D78" w:rsidTr="008160F2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электрической аппаратуры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телефонной или телеграфной связи,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руб.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176,8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A3DDE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  <w:tc>
          <w:tcPr>
            <w:tcW w:w="6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F5378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194,9</w:t>
            </w:r>
          </w:p>
        </w:tc>
      </w:tr>
      <w:tr w:rsidR="008160F2" w:rsidRPr="00433D78" w:rsidTr="008160F2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160F2" w:rsidRPr="00371F66" w:rsidRDefault="008160F2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Антенны и антенные отражатели всех типов и их части; части ради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 телевизионной передающей аппаратуры, тыс. руб.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8160F2" w:rsidRPr="00965364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A3DDE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147,2</w:t>
            </w:r>
          </w:p>
        </w:tc>
        <w:tc>
          <w:tcPr>
            <w:tcW w:w="6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160F2" w:rsidRPr="00FF5378" w:rsidRDefault="008160F2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232,0</w:t>
            </w:r>
          </w:p>
        </w:tc>
      </w:tr>
      <w:tr w:rsidR="00DB58B5" w:rsidRPr="00433D78" w:rsidTr="00104BA8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433D78" w:rsidRDefault="00DB58B5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Счетчики газа, включая калиброванные, тыс. шт.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45,0            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214,4           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217,5           </w:t>
            </w:r>
          </w:p>
        </w:tc>
        <w:tc>
          <w:tcPr>
            <w:tcW w:w="6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199,2           </w:t>
            </w:r>
          </w:p>
        </w:tc>
      </w:tr>
      <w:tr w:rsidR="00DB58B5" w:rsidRPr="00433D78" w:rsidTr="00104BA8">
        <w:trPr>
          <w:cantSplit/>
          <w:trHeight w:val="225"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433D78" w:rsidRDefault="00DB58B5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использовании ультрафиолетового </w:t>
            </w:r>
            <w:r w:rsidR="009143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или инфракрасного излучения, применяемая в медицине, штук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2 816           </w:t>
            </w:r>
          </w:p>
        </w:tc>
        <w:tc>
          <w:tcPr>
            <w:tcW w:w="7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232,7           </w:t>
            </w:r>
          </w:p>
        </w:tc>
        <w:tc>
          <w:tcPr>
            <w:tcW w:w="65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217,5           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170,6           </w:t>
            </w:r>
          </w:p>
        </w:tc>
      </w:tr>
      <w:tr w:rsidR="00DB58B5" w:rsidRPr="00433D78" w:rsidTr="00104BA8">
        <w:trPr>
          <w:cantSplit/>
          <w:jc w:val="center"/>
        </w:trPr>
        <w:tc>
          <w:tcPr>
            <w:tcW w:w="2269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DB58B5" w:rsidRPr="00433D78" w:rsidRDefault="00DB58B5" w:rsidP="00104BA8">
            <w:pPr>
              <w:pStyle w:val="xl40"/>
              <w:spacing w:before="50" w:after="5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Устройства на жидких кристаллах; </w:t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лазеры (кроме лазерных диодов); прочие оптические приборы и аппараты, </w:t>
            </w:r>
            <w:r w:rsidR="00723852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433D78">
              <w:rPr>
                <w:rFonts w:ascii="Times New Roman" w:hAnsi="Times New Roman"/>
                <w:color w:val="000000"/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20,6            </w:t>
            </w:r>
          </w:p>
        </w:tc>
        <w:tc>
          <w:tcPr>
            <w:tcW w:w="734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116,4           </w:t>
            </w:r>
          </w:p>
        </w:tc>
        <w:tc>
          <w:tcPr>
            <w:tcW w:w="65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A3DDE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100,1           </w:t>
            </w:r>
          </w:p>
        </w:tc>
        <w:tc>
          <w:tcPr>
            <w:tcW w:w="65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F5378" w:rsidRDefault="00DB58B5" w:rsidP="00104BA8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127,9           </w:t>
            </w:r>
          </w:p>
        </w:tc>
      </w:tr>
    </w:tbl>
    <w:p w:rsidR="005823A2" w:rsidRDefault="005823A2" w:rsidP="006C5691">
      <w:pPr>
        <w:spacing w:before="120" w:line="320" w:lineRule="exact"/>
        <w:ind w:firstLine="709"/>
        <w:jc w:val="both"/>
        <w:rPr>
          <w:spacing w:val="-2"/>
          <w:kern w:val="24"/>
          <w:sz w:val="26"/>
          <w:szCs w:val="26"/>
        </w:rPr>
      </w:pPr>
      <w:r w:rsidRPr="00CA0BB7">
        <w:rPr>
          <w:b/>
          <w:spacing w:val="-2"/>
          <w:kern w:val="24"/>
          <w:sz w:val="26"/>
          <w:szCs w:val="26"/>
        </w:rPr>
        <w:lastRenderedPageBreak/>
        <w:t xml:space="preserve">Производство 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F04A5D">
        <w:rPr>
          <w:spacing w:val="-2"/>
          <w:kern w:val="24"/>
          <w:sz w:val="26"/>
          <w:szCs w:val="26"/>
        </w:rPr>
        <w:t>2,3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441EEE">
        <w:rPr>
          <w:spacing w:val="-2"/>
          <w:kern w:val="24"/>
          <w:sz w:val="26"/>
          <w:szCs w:val="26"/>
        </w:rPr>
        <w:t xml:space="preserve">Объем производства </w:t>
      </w:r>
      <w:r w:rsidR="00F85A06">
        <w:rPr>
          <w:spacing w:val="-2"/>
          <w:kern w:val="24"/>
          <w:sz w:val="26"/>
          <w:szCs w:val="26"/>
        </w:rPr>
        <w:t xml:space="preserve">в </w:t>
      </w:r>
      <w:r w:rsidR="006B79A5">
        <w:rPr>
          <w:spacing w:val="-2"/>
          <w:kern w:val="24"/>
          <w:sz w:val="26"/>
          <w:szCs w:val="26"/>
        </w:rPr>
        <w:t xml:space="preserve">январе </w:t>
      </w:r>
      <w:r w:rsidR="00441EEE">
        <w:rPr>
          <w:spacing w:val="-2"/>
          <w:kern w:val="24"/>
          <w:sz w:val="26"/>
          <w:szCs w:val="26"/>
        </w:rPr>
        <w:t>202</w:t>
      </w:r>
      <w:r w:rsidR="00FE0940">
        <w:rPr>
          <w:spacing w:val="-2"/>
          <w:kern w:val="24"/>
          <w:sz w:val="26"/>
          <w:szCs w:val="26"/>
        </w:rPr>
        <w:t>2</w:t>
      </w:r>
      <w:r w:rsidR="00605F4F">
        <w:rPr>
          <w:spacing w:val="-2"/>
          <w:kern w:val="24"/>
          <w:sz w:val="26"/>
          <w:szCs w:val="26"/>
        </w:rPr>
        <w:t> </w:t>
      </w:r>
      <w:r w:rsidR="00441EEE">
        <w:rPr>
          <w:spacing w:val="-2"/>
          <w:kern w:val="24"/>
          <w:sz w:val="26"/>
          <w:szCs w:val="26"/>
        </w:rPr>
        <w:t>г</w:t>
      </w:r>
      <w:r w:rsidR="006B79A5">
        <w:rPr>
          <w:spacing w:val="-2"/>
          <w:kern w:val="24"/>
          <w:sz w:val="26"/>
          <w:szCs w:val="26"/>
        </w:rPr>
        <w:t>.</w:t>
      </w:r>
      <w:r w:rsidR="00441EEE">
        <w:rPr>
          <w:spacing w:val="-2"/>
          <w:kern w:val="24"/>
          <w:sz w:val="26"/>
          <w:szCs w:val="26"/>
        </w:rPr>
        <w:t xml:space="preserve"> </w:t>
      </w:r>
      <w:r w:rsidR="00605F4F">
        <w:rPr>
          <w:spacing w:val="-2"/>
          <w:kern w:val="24"/>
          <w:sz w:val="26"/>
          <w:szCs w:val="26"/>
        </w:rPr>
        <w:br/>
      </w:r>
      <w:r w:rsidR="00FF0CA0">
        <w:rPr>
          <w:spacing w:val="-2"/>
          <w:kern w:val="24"/>
          <w:sz w:val="26"/>
          <w:szCs w:val="26"/>
        </w:rPr>
        <w:t xml:space="preserve">по сравнению </w:t>
      </w:r>
      <w:r w:rsidR="0003710D">
        <w:rPr>
          <w:spacing w:val="-2"/>
          <w:kern w:val="24"/>
          <w:sz w:val="26"/>
          <w:szCs w:val="26"/>
        </w:rPr>
        <w:t>с</w:t>
      </w:r>
      <w:r w:rsidR="00F85A06">
        <w:rPr>
          <w:spacing w:val="-2"/>
          <w:kern w:val="24"/>
          <w:sz w:val="26"/>
          <w:szCs w:val="26"/>
        </w:rPr>
        <w:t xml:space="preserve"> </w:t>
      </w:r>
      <w:r w:rsidR="006B79A5">
        <w:rPr>
          <w:spacing w:val="-2"/>
          <w:kern w:val="24"/>
          <w:sz w:val="26"/>
          <w:szCs w:val="26"/>
        </w:rPr>
        <w:t xml:space="preserve">январем </w:t>
      </w:r>
      <w:r w:rsidR="00441EEE">
        <w:rPr>
          <w:spacing w:val="-2"/>
          <w:kern w:val="24"/>
          <w:sz w:val="26"/>
          <w:szCs w:val="26"/>
        </w:rPr>
        <w:t>202</w:t>
      </w:r>
      <w:r w:rsidR="006B79A5">
        <w:rPr>
          <w:spacing w:val="-2"/>
          <w:kern w:val="24"/>
          <w:sz w:val="26"/>
          <w:szCs w:val="26"/>
        </w:rPr>
        <w:t>1</w:t>
      </w:r>
      <w:r w:rsidR="00FB55F0">
        <w:rPr>
          <w:spacing w:val="-2"/>
          <w:kern w:val="24"/>
          <w:sz w:val="26"/>
          <w:szCs w:val="26"/>
        </w:rPr>
        <w:t> </w:t>
      </w:r>
      <w:r w:rsidR="00441EEE">
        <w:rPr>
          <w:spacing w:val="-2"/>
          <w:kern w:val="24"/>
          <w:sz w:val="26"/>
          <w:szCs w:val="26"/>
        </w:rPr>
        <w:t>г</w:t>
      </w:r>
      <w:r w:rsidR="003A44F8">
        <w:rPr>
          <w:spacing w:val="-2"/>
          <w:kern w:val="24"/>
          <w:sz w:val="26"/>
          <w:szCs w:val="26"/>
        </w:rPr>
        <w:t>.</w:t>
      </w:r>
      <w:r w:rsidR="00441EEE">
        <w:rPr>
          <w:spacing w:val="-2"/>
          <w:kern w:val="24"/>
          <w:sz w:val="26"/>
          <w:szCs w:val="26"/>
        </w:rPr>
        <w:t xml:space="preserve"> в сопоставимых ценах увеличился на</w:t>
      </w:r>
      <w:r w:rsidR="00624176">
        <w:rPr>
          <w:spacing w:val="-2"/>
          <w:kern w:val="24"/>
          <w:sz w:val="26"/>
          <w:szCs w:val="26"/>
        </w:rPr>
        <w:t xml:space="preserve"> </w:t>
      </w:r>
      <w:r w:rsidR="00F04A5D">
        <w:rPr>
          <w:spacing w:val="-2"/>
          <w:kern w:val="24"/>
          <w:sz w:val="26"/>
          <w:szCs w:val="26"/>
        </w:rPr>
        <w:t>3,1</w:t>
      </w:r>
      <w:r w:rsidR="00441EEE">
        <w:rPr>
          <w:spacing w:val="-2"/>
          <w:kern w:val="24"/>
          <w:sz w:val="26"/>
          <w:szCs w:val="26"/>
        </w:rPr>
        <w:t xml:space="preserve">%. </w:t>
      </w:r>
    </w:p>
    <w:p w:rsidR="00AE676A" w:rsidRPr="00CA0BB7" w:rsidRDefault="00AE676A" w:rsidP="00AE676A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электрооборудования</w:t>
      </w:r>
    </w:p>
    <w:p w:rsidR="00AE676A" w:rsidRPr="00CA0BB7" w:rsidRDefault="00AE676A" w:rsidP="008160F2">
      <w:pPr>
        <w:pStyle w:val="a4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>
        <w:rPr>
          <w:noProof/>
          <w:lang w:val="ru-RU"/>
        </w:rPr>
        <w:drawing>
          <wp:anchor distT="304800" distB="391071" distL="260604" distR="354882" simplePos="0" relativeHeight="251663872" behindDoc="0" locked="0" layoutInCell="1" allowOverlap="1" wp14:anchorId="31832509" wp14:editId="0F308D1C">
            <wp:simplePos x="0" y="0"/>
            <wp:positionH relativeFrom="column">
              <wp:posOffset>-272633</wp:posOffset>
            </wp:positionH>
            <wp:positionV relativeFrom="paragraph">
              <wp:posOffset>165914</wp:posOffset>
            </wp:positionV>
            <wp:extent cx="6141493" cy="2108579"/>
            <wp:effectExtent l="0" t="0" r="12065" b="0"/>
            <wp:wrapNone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6C5691" w:rsidRDefault="006C5691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823A2" w:rsidRDefault="005823A2" w:rsidP="006556A8">
      <w:pPr>
        <w:pStyle w:val="a4"/>
        <w:tabs>
          <w:tab w:val="left" w:pos="708"/>
        </w:tabs>
        <w:spacing w:after="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A875BC">
      <w:pPr>
        <w:spacing w:before="120" w:after="4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электрооборудования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89"/>
        <w:gridCol w:w="1956"/>
        <w:gridCol w:w="1956"/>
        <w:gridCol w:w="1954"/>
      </w:tblGrid>
      <w:tr w:rsidR="003A44F8" w:rsidRPr="00C1253B" w:rsidTr="008160F2">
        <w:trPr>
          <w:cantSplit/>
          <w:trHeight w:val="944"/>
          <w:tblHeader/>
          <w:jc w:val="center"/>
        </w:trPr>
        <w:tc>
          <w:tcPr>
            <w:tcW w:w="1796" w:type="pct"/>
            <w:tcBorders>
              <w:left w:val="single" w:sz="4" w:space="0" w:color="auto"/>
            </w:tcBorders>
          </w:tcPr>
          <w:p w:rsidR="003A44F8" w:rsidRPr="00FF0305" w:rsidRDefault="003A44F8" w:rsidP="006C5691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068" w:type="pct"/>
          </w:tcPr>
          <w:p w:rsidR="003A44F8" w:rsidRDefault="003A44F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8" w:type="pct"/>
          </w:tcPr>
          <w:p w:rsidR="003A44F8" w:rsidRDefault="003A44F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7" w:type="pct"/>
            <w:tcBorders>
              <w:right w:val="single" w:sz="4" w:space="0" w:color="auto"/>
            </w:tcBorders>
          </w:tcPr>
          <w:p w:rsidR="003A44F8" w:rsidRPr="00714670" w:rsidRDefault="003A44F8" w:rsidP="006C5691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ED3BC5" w:rsidRPr="00AD515F" w:rsidTr="006C5691">
        <w:trPr>
          <w:cantSplit/>
          <w:trHeight w:val="284"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и генераторы,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53,3            </w:t>
            </w:r>
          </w:p>
        </w:tc>
        <w:tc>
          <w:tcPr>
            <w:tcW w:w="1068" w:type="pct"/>
            <w:tcBorders>
              <w:top w:val="single" w:sz="4" w:space="0" w:color="auto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87,1            </w:t>
            </w:r>
          </w:p>
        </w:tc>
        <w:tc>
          <w:tcPr>
            <w:tcW w:w="106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124,5           </w:t>
            </w:r>
          </w:p>
        </w:tc>
      </w:tr>
      <w:tr w:rsidR="00ED3BC5" w:rsidRPr="00AD515F" w:rsidTr="006C5691">
        <w:trPr>
          <w:cantSplit/>
          <w:trHeight w:val="284"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37,3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125,7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85,5            </w:t>
            </w:r>
          </w:p>
        </w:tc>
      </w:tr>
      <w:tr w:rsidR="00ED3BC5" w:rsidRPr="00AD515F" w:rsidTr="006C5691">
        <w:trPr>
          <w:cantSplit/>
          <w:trHeight w:val="284"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Аккумуляторы свинцово-кислотные,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34,9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76,0 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296,9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Провода изолированные обмоточные, тонн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672 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119,6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87,9 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788 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75,6 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67,4            </w:t>
            </w:r>
          </w:p>
        </w:tc>
      </w:tr>
      <w:tr w:rsidR="00ED3BC5" w:rsidRPr="00AD515F" w:rsidTr="003A44F8">
        <w:trPr>
          <w:cantSplit/>
          <w:trHeight w:val="241"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Лампы накаливания; лампы газоразрядные; лампы дуговые, млн.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42,1 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54,7 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Холодильники и морозильники бытовые,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53,9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86,8 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133,4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11,9            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79,8           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150,7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</w:t>
            </w: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или </w:t>
            </w:r>
            <w:proofErr w:type="spellStart"/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тыс. шт.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4,7             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52,5           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104,7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73,5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237,8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66,3            </w:t>
            </w:r>
          </w:p>
        </w:tc>
      </w:tr>
      <w:tr w:rsidR="00ED3BC5" w:rsidRPr="00AD515F" w:rsidTr="003A44F8">
        <w:trPr>
          <w:cantSplit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25,8            </w:t>
            </w:r>
          </w:p>
        </w:tc>
        <w:tc>
          <w:tcPr>
            <w:tcW w:w="106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87,8            </w:t>
            </w:r>
          </w:p>
        </w:tc>
        <w:tc>
          <w:tcPr>
            <w:tcW w:w="10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119,0           </w:t>
            </w:r>
          </w:p>
        </w:tc>
      </w:tr>
      <w:tr w:rsidR="00ED3BC5" w:rsidRPr="00AD515F" w:rsidTr="003A44F8">
        <w:trPr>
          <w:cantSplit/>
          <w:trHeight w:val="66"/>
          <w:jc w:val="center"/>
        </w:trPr>
        <w:tc>
          <w:tcPr>
            <w:tcW w:w="179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ED3BC5" w:rsidRPr="00AD515F" w:rsidRDefault="00ED3BC5" w:rsidP="00104BA8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D515F">
              <w:rPr>
                <w:rFonts w:ascii="Times New Roman" w:hAnsi="Times New Roman"/>
                <w:color w:val="000000"/>
                <w:sz w:val="22"/>
                <w:szCs w:val="22"/>
              </w:rPr>
              <w:t>Плиты, панели варочные газовые бытовые, тыс. шт.</w:t>
            </w:r>
          </w:p>
        </w:tc>
        <w:tc>
          <w:tcPr>
            <w:tcW w:w="1068" w:type="pct"/>
            <w:tcBorders>
              <w:top w:val="nil"/>
              <w:bottom w:val="doub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56,2            </w:t>
            </w:r>
          </w:p>
        </w:tc>
        <w:tc>
          <w:tcPr>
            <w:tcW w:w="1068" w:type="pct"/>
            <w:tcBorders>
              <w:top w:val="nil"/>
              <w:bottom w:val="double" w:sz="4" w:space="0" w:color="auto"/>
            </w:tcBorders>
            <w:vAlign w:val="bottom"/>
          </w:tcPr>
          <w:p w:rsidR="00ED3BC5" w:rsidRPr="00965364" w:rsidRDefault="00ED3BC5" w:rsidP="00104BA8">
            <w:pPr>
              <w:spacing w:before="80" w:after="80" w:line="200" w:lineRule="exact"/>
              <w:ind w:right="738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70,8            </w:t>
            </w:r>
          </w:p>
        </w:tc>
        <w:tc>
          <w:tcPr>
            <w:tcW w:w="10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FF5378" w:rsidRDefault="00ED3BC5" w:rsidP="00104BA8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110,4           </w:t>
            </w:r>
          </w:p>
        </w:tc>
      </w:tr>
    </w:tbl>
    <w:p w:rsidR="00134517" w:rsidRDefault="00134517" w:rsidP="00682B51">
      <w:pPr>
        <w:spacing w:before="1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>видов электрооборудования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425"/>
        <w:gridCol w:w="1164"/>
        <w:gridCol w:w="1264"/>
        <w:gridCol w:w="1164"/>
        <w:gridCol w:w="1166"/>
      </w:tblGrid>
      <w:tr w:rsidR="003A44F8" w:rsidRPr="00C1253B" w:rsidTr="00ED3BC5">
        <w:trPr>
          <w:cantSplit/>
          <w:trHeight w:val="247"/>
          <w:tblHeader/>
          <w:jc w:val="center"/>
        </w:trPr>
        <w:tc>
          <w:tcPr>
            <w:tcW w:w="2409" w:type="pct"/>
            <w:vMerge w:val="restart"/>
            <w:tcBorders>
              <w:left w:val="single" w:sz="4" w:space="0" w:color="auto"/>
            </w:tcBorders>
            <w:vAlign w:val="bottom"/>
          </w:tcPr>
          <w:p w:rsidR="003A44F8" w:rsidRPr="00C1253B" w:rsidRDefault="003A44F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22" w:type="pct"/>
            <w:gridSpan w:val="2"/>
            <w:tcBorders>
              <w:right w:val="single" w:sz="4" w:space="0" w:color="auto"/>
            </w:tcBorders>
          </w:tcPr>
          <w:p w:rsidR="003A44F8" w:rsidRPr="00A36008" w:rsidRDefault="003A44F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269" w:type="pct"/>
            <w:gridSpan w:val="2"/>
            <w:tcBorders>
              <w:right w:val="single" w:sz="4" w:space="0" w:color="auto"/>
            </w:tcBorders>
          </w:tcPr>
          <w:p w:rsidR="003A44F8" w:rsidRPr="00A36008" w:rsidRDefault="003A44F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3A44F8" w:rsidRPr="00C1253B" w:rsidTr="00ED3BC5">
        <w:trPr>
          <w:cantSplit/>
          <w:trHeight w:val="1134"/>
          <w:tblHeader/>
          <w:jc w:val="center"/>
        </w:trPr>
        <w:tc>
          <w:tcPr>
            <w:tcW w:w="2409" w:type="pct"/>
            <w:vMerge/>
            <w:tcBorders>
              <w:left w:val="single" w:sz="4" w:space="0" w:color="auto"/>
            </w:tcBorders>
            <w:vAlign w:val="bottom"/>
          </w:tcPr>
          <w:p w:rsidR="003A44F8" w:rsidRPr="00C1253B" w:rsidRDefault="003A44F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34" w:type="pct"/>
          </w:tcPr>
          <w:p w:rsidR="003A44F8" w:rsidRPr="00C1253B" w:rsidRDefault="003A44F8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688" w:type="pct"/>
          </w:tcPr>
          <w:p w:rsidR="003A44F8" w:rsidRPr="00A36008" w:rsidRDefault="003A44F8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34" w:type="pct"/>
            <w:tcBorders>
              <w:top w:val="single" w:sz="4" w:space="0" w:color="auto"/>
              <w:right w:val="single" w:sz="4" w:space="0" w:color="auto"/>
            </w:tcBorders>
          </w:tcPr>
          <w:p w:rsidR="003A44F8" w:rsidRPr="00A36008" w:rsidRDefault="003A44F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9143B4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35" w:type="pct"/>
            <w:tcBorders>
              <w:top w:val="single" w:sz="4" w:space="0" w:color="auto"/>
              <w:right w:val="single" w:sz="4" w:space="0" w:color="auto"/>
            </w:tcBorders>
          </w:tcPr>
          <w:p w:rsidR="003A44F8" w:rsidRPr="00B9318C" w:rsidRDefault="003A44F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9143B4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651A8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DB58B5" w:rsidRPr="00013861" w:rsidTr="00ED3BC5">
        <w:trPr>
          <w:cantSplit/>
          <w:trHeight w:val="74"/>
          <w:jc w:val="center"/>
        </w:trPr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и генераторы, тыс. шт.</w:t>
            </w: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10,8            </w:t>
            </w: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20,2            </w:t>
            </w:r>
          </w:p>
        </w:tc>
        <w:tc>
          <w:tcPr>
            <w:tcW w:w="63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21,7            </w:t>
            </w:r>
          </w:p>
        </w:tc>
        <w:tc>
          <w:tcPr>
            <w:tcW w:w="63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27,6            </w:t>
            </w:r>
          </w:p>
        </w:tc>
      </w:tr>
      <w:tr w:rsidR="00DB58B5" w:rsidRPr="00013861" w:rsidTr="00ED3BC5">
        <w:trPr>
          <w:cantSplit/>
          <w:trHeight w:val="74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29,1     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77,9            </w:t>
            </w:r>
          </w:p>
        </w:tc>
        <w:tc>
          <w:tcPr>
            <w:tcW w:w="6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76,3            </w:t>
            </w:r>
          </w:p>
        </w:tc>
        <w:tc>
          <w:tcPr>
            <w:tcW w:w="6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142,5           </w:t>
            </w:r>
          </w:p>
        </w:tc>
      </w:tr>
      <w:tr w:rsidR="00DB58B5" w:rsidRPr="00013861" w:rsidTr="00ED3BC5">
        <w:trPr>
          <w:cantSplit/>
          <w:trHeight w:val="74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Аккумуляторы свинцово-кислотные,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12,2     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34,9            </w:t>
            </w:r>
          </w:p>
        </w:tc>
        <w:tc>
          <w:tcPr>
            <w:tcW w:w="6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39,5 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31,3            </w:t>
            </w:r>
          </w:p>
        </w:tc>
      </w:tr>
      <w:tr w:rsidR="00DB58B5" w:rsidRPr="00013861" w:rsidTr="00F16203">
        <w:trPr>
          <w:cantSplit/>
          <w:trHeight w:val="225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Провода изолированные обмоточные, тонн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133      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19,8            </w:t>
            </w:r>
          </w:p>
        </w:tc>
        <w:tc>
          <w:tcPr>
            <w:tcW w:w="6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24,3 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32,7            </w:t>
            </w:r>
          </w:p>
        </w:tc>
      </w:tr>
      <w:tr w:rsidR="00DB58B5" w:rsidRPr="00013861" w:rsidTr="00F16203">
        <w:trPr>
          <w:cantSplit/>
          <w:trHeight w:val="225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576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73,1            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64,1 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60,8            </w:t>
            </w:r>
          </w:p>
        </w:tc>
      </w:tr>
      <w:tr w:rsidR="00DB58B5" w:rsidRPr="00013861" w:rsidTr="00F16203">
        <w:trPr>
          <w:cantSplit/>
          <w:trHeight w:val="225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или </w:t>
            </w:r>
            <w:proofErr w:type="spellStart"/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7,1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150,7           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93,0 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64,0            </w:t>
            </w:r>
          </w:p>
        </w:tc>
      </w:tr>
      <w:tr w:rsidR="00DB58B5" w:rsidRPr="00013861" w:rsidTr="006C5691">
        <w:trPr>
          <w:cantSplit/>
          <w:trHeight w:val="225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87,3     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118,7           </w:t>
            </w:r>
          </w:p>
        </w:tc>
        <w:tc>
          <w:tcPr>
            <w:tcW w:w="6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116,9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181,5           </w:t>
            </w:r>
          </w:p>
        </w:tc>
      </w:tr>
      <w:tr w:rsidR="00DB58B5" w:rsidRPr="00013861" w:rsidTr="006C5691">
        <w:trPr>
          <w:cantSplit/>
          <w:trHeight w:val="225"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634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28,3     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109,9           </w:t>
            </w:r>
          </w:p>
        </w:tc>
        <w:tc>
          <w:tcPr>
            <w:tcW w:w="63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74,1            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53,2            </w:t>
            </w:r>
          </w:p>
        </w:tc>
      </w:tr>
      <w:tr w:rsidR="00DB58B5" w:rsidRPr="00013861" w:rsidTr="00ED3BC5">
        <w:trPr>
          <w:cantSplit/>
          <w:jc w:val="center"/>
        </w:trPr>
        <w:tc>
          <w:tcPr>
            <w:tcW w:w="2409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DB58B5" w:rsidRPr="00013861" w:rsidRDefault="00DB58B5" w:rsidP="00F16203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 w:rsidRPr="00013861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634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87,5            </w:t>
            </w:r>
          </w:p>
        </w:tc>
        <w:tc>
          <w:tcPr>
            <w:tcW w:w="688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155,8           </w:t>
            </w:r>
          </w:p>
        </w:tc>
        <w:tc>
          <w:tcPr>
            <w:tcW w:w="63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A3DDE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98,6            </w:t>
            </w:r>
          </w:p>
        </w:tc>
        <w:tc>
          <w:tcPr>
            <w:tcW w:w="63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F5378" w:rsidRDefault="00DB58B5" w:rsidP="00F1620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60,6            </w:t>
            </w:r>
          </w:p>
        </w:tc>
      </w:tr>
    </w:tbl>
    <w:p w:rsidR="005823A2" w:rsidRDefault="005823A2" w:rsidP="00CA2D9B">
      <w:pPr>
        <w:spacing w:before="12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машин и оборудования, не включенных в другие группировки </w:t>
      </w:r>
      <w:r w:rsidRPr="00CA0BB7">
        <w:rPr>
          <w:kern w:val="24"/>
          <w:sz w:val="26"/>
        </w:rPr>
        <w:t>(</w:t>
      </w:r>
      <w:r w:rsidR="005D61BE">
        <w:rPr>
          <w:kern w:val="24"/>
          <w:sz w:val="26"/>
        </w:rPr>
        <w:t>6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 xml:space="preserve">Объем </w:t>
      </w:r>
      <w:r w:rsidRPr="00CA0BB7">
        <w:rPr>
          <w:kern w:val="24"/>
          <w:sz w:val="26"/>
        </w:rPr>
        <w:t xml:space="preserve">производства </w:t>
      </w:r>
      <w:r w:rsidR="00F85A06">
        <w:rPr>
          <w:kern w:val="24"/>
          <w:sz w:val="26"/>
        </w:rPr>
        <w:t xml:space="preserve">в </w:t>
      </w:r>
      <w:r w:rsidR="000D378D">
        <w:rPr>
          <w:kern w:val="24"/>
          <w:sz w:val="26"/>
        </w:rPr>
        <w:t xml:space="preserve">январе </w:t>
      </w:r>
      <w:r w:rsidRPr="00CA0BB7">
        <w:rPr>
          <w:kern w:val="24"/>
          <w:sz w:val="26"/>
        </w:rPr>
        <w:t>20</w:t>
      </w:r>
      <w:r w:rsidR="00736832">
        <w:rPr>
          <w:kern w:val="24"/>
          <w:sz w:val="26"/>
        </w:rPr>
        <w:t>2</w:t>
      </w:r>
      <w:r w:rsidR="002D03E0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0D378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по сравнению </w:t>
      </w:r>
      <w:r w:rsidR="0003710D">
        <w:rPr>
          <w:kern w:val="24"/>
          <w:sz w:val="26"/>
        </w:rPr>
        <w:t>с</w:t>
      </w:r>
      <w:r w:rsidR="00F85A06">
        <w:rPr>
          <w:kern w:val="24"/>
          <w:sz w:val="26"/>
        </w:rPr>
        <w:t xml:space="preserve"> </w:t>
      </w:r>
      <w:r w:rsidR="000D378D">
        <w:rPr>
          <w:kern w:val="24"/>
          <w:sz w:val="26"/>
        </w:rPr>
        <w:t xml:space="preserve">январем </w:t>
      </w:r>
      <w:r w:rsidRPr="00CA0BB7">
        <w:rPr>
          <w:kern w:val="24"/>
          <w:sz w:val="26"/>
        </w:rPr>
        <w:t>20</w:t>
      </w:r>
      <w:r w:rsidR="00D16F2C">
        <w:rPr>
          <w:kern w:val="24"/>
          <w:sz w:val="26"/>
        </w:rPr>
        <w:t>2</w:t>
      </w:r>
      <w:r w:rsidR="000D378D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0D378D">
        <w:rPr>
          <w:kern w:val="24"/>
          <w:sz w:val="26"/>
        </w:rPr>
        <w:t>.</w:t>
      </w:r>
      <w:r w:rsidR="007260DD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увеличился </w:t>
      </w:r>
      <w:r w:rsidR="00624176">
        <w:rPr>
          <w:kern w:val="24"/>
          <w:sz w:val="26"/>
        </w:rPr>
        <w:br/>
      </w:r>
      <w:r w:rsidRPr="00CA0BB7">
        <w:rPr>
          <w:kern w:val="24"/>
          <w:sz w:val="26"/>
        </w:rPr>
        <w:t>в сопоставимых ценах</w:t>
      </w:r>
      <w:r w:rsidR="001B1AD6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на </w:t>
      </w:r>
      <w:r w:rsidR="005D61BE">
        <w:rPr>
          <w:kern w:val="24"/>
          <w:sz w:val="26"/>
        </w:rPr>
        <w:t>30,9</w:t>
      </w:r>
      <w:r w:rsidRPr="00CA0BB7">
        <w:rPr>
          <w:kern w:val="24"/>
          <w:sz w:val="26"/>
        </w:rPr>
        <w:t>%.</w:t>
      </w:r>
    </w:p>
    <w:p w:rsidR="005823A2" w:rsidRPr="00CA0BB7" w:rsidRDefault="005823A2" w:rsidP="00CA2D9B">
      <w:pPr>
        <w:pStyle w:val="a4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машин и оборудования, не включенных в другие группировки</w:t>
      </w:r>
    </w:p>
    <w:p w:rsidR="005823A2" w:rsidRPr="00CA0BB7" w:rsidRDefault="00E12423" w:rsidP="00081C54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9248" distB="321432" distL="217932" distR="397093" simplePos="0" relativeHeight="251657728" behindDoc="0" locked="0" layoutInCell="1" allowOverlap="1" wp14:anchorId="4A5FC9C7" wp14:editId="57CCC104">
            <wp:simplePos x="0" y="0"/>
            <wp:positionH relativeFrom="column">
              <wp:posOffset>-62230</wp:posOffset>
            </wp:positionH>
            <wp:positionV relativeFrom="paragraph">
              <wp:posOffset>135255</wp:posOffset>
            </wp:positionV>
            <wp:extent cx="6038850" cy="1847850"/>
            <wp:effectExtent l="0" t="0" r="19050" b="0"/>
            <wp:wrapNone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FA0FEF" w:rsidRDefault="00FA0FEF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FA0FEF" w:rsidRDefault="00FA0FEF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F70D5" w:rsidRDefault="002F70D5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F16203">
      <w:pPr>
        <w:spacing w:before="240" w:after="10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машин и оборудования,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5000" w:type="pct"/>
        <w:jc w:val="center"/>
        <w:tblInd w:w="-6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728"/>
        <w:gridCol w:w="1809"/>
        <w:gridCol w:w="1809"/>
        <w:gridCol w:w="1809"/>
      </w:tblGrid>
      <w:tr w:rsidR="00E257B8" w:rsidRPr="00C1253B" w:rsidTr="00F16203">
        <w:trPr>
          <w:cantSplit/>
          <w:trHeight w:val="482"/>
          <w:tblHeader/>
          <w:jc w:val="center"/>
        </w:trPr>
        <w:tc>
          <w:tcPr>
            <w:tcW w:w="2036" w:type="pct"/>
            <w:tcBorders>
              <w:left w:val="single" w:sz="4" w:space="0" w:color="auto"/>
              <w:bottom w:val="single" w:sz="4" w:space="0" w:color="auto"/>
            </w:tcBorders>
          </w:tcPr>
          <w:p w:rsidR="00E257B8" w:rsidRPr="00C1253B" w:rsidRDefault="00E257B8" w:rsidP="006C5691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E257B8" w:rsidRDefault="00E257B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E257B8" w:rsidRDefault="00E257B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8" w:type="pct"/>
            <w:tcBorders>
              <w:bottom w:val="single" w:sz="4" w:space="0" w:color="auto"/>
              <w:right w:val="single" w:sz="4" w:space="0" w:color="auto"/>
            </w:tcBorders>
          </w:tcPr>
          <w:p w:rsidR="00E257B8" w:rsidRPr="00714670" w:rsidRDefault="00E257B8" w:rsidP="006C5691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ED3BC5" w:rsidRPr="00013861" w:rsidTr="00F16203">
        <w:trPr>
          <w:cantSplit/>
          <w:trHeight w:val="20"/>
          <w:jc w:val="center"/>
        </w:trPr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40" w:after="4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116,3           </w:t>
            </w:r>
          </w:p>
        </w:tc>
        <w:tc>
          <w:tcPr>
            <w:tcW w:w="988" w:type="pct"/>
            <w:tcBorders>
              <w:top w:val="single" w:sz="4" w:space="0" w:color="auto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107,8           </w:t>
            </w:r>
          </w:p>
        </w:tc>
        <w:tc>
          <w:tcPr>
            <w:tcW w:w="98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126,3           </w:t>
            </w:r>
          </w:p>
        </w:tc>
      </w:tr>
      <w:tr w:rsidR="00ED3BC5" w:rsidRPr="00013861" w:rsidTr="00F16203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D3BC5" w:rsidRPr="00013861" w:rsidRDefault="00ED3BC5" w:rsidP="006C5691">
            <w:pPr>
              <w:spacing w:before="40" w:after="4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 xml:space="preserve">Подшипники шариковые </w:t>
            </w:r>
            <w:r w:rsidRPr="00013861">
              <w:rPr>
                <w:sz w:val="22"/>
                <w:szCs w:val="22"/>
              </w:rPr>
              <w:br/>
              <w:t>или роликовые, тыс. шт.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66              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90,4            </w:t>
            </w:r>
          </w:p>
        </w:tc>
        <w:tc>
          <w:tcPr>
            <w:tcW w:w="98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105,8           </w:t>
            </w:r>
          </w:p>
        </w:tc>
      </w:tr>
      <w:tr w:rsidR="00ED3BC5" w:rsidRPr="00013861" w:rsidTr="00F16203">
        <w:trPr>
          <w:cantSplit/>
          <w:trHeight w:val="20"/>
          <w:jc w:val="center"/>
        </w:trPr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013861" w:rsidRDefault="00ED3BC5" w:rsidP="006C5691">
            <w:pPr>
              <w:spacing w:before="40" w:after="4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lastRenderedPageBreak/>
              <w:t>Лифты, комплекты лифтов сборочные, штук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895            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89,2           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90,7            </w:t>
            </w:r>
          </w:p>
        </w:tc>
      </w:tr>
      <w:tr w:rsidR="00ED3BC5" w:rsidRPr="00013861" w:rsidTr="0061386B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013861" w:rsidRDefault="00ED3BC5" w:rsidP="006C5691">
            <w:pPr>
              <w:spacing w:before="40" w:after="4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 xml:space="preserve">Оборудование холодильное </w:t>
            </w:r>
            <w:r w:rsidR="009143B4">
              <w:rPr>
                <w:sz w:val="22"/>
                <w:szCs w:val="22"/>
              </w:rPr>
              <w:br/>
            </w:r>
            <w:r w:rsidRPr="00013861">
              <w:rPr>
                <w:sz w:val="22"/>
                <w:szCs w:val="22"/>
              </w:rPr>
              <w:t>и морозильное (кроме бытового оборудования), штук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674             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124,8           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48,8            </w:t>
            </w:r>
          </w:p>
        </w:tc>
      </w:tr>
      <w:tr w:rsidR="00ED3BC5" w:rsidRPr="00013861" w:rsidTr="00F16203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40" w:after="4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3 368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109,4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98,8            </w:t>
            </w:r>
          </w:p>
        </w:tc>
      </w:tr>
      <w:tr w:rsidR="00ED3BC5" w:rsidRPr="00013861" w:rsidTr="00F16203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Тракторы для сельского и лесного хозяйства, кроме тракторов, управляемых рядом идущим оператором, тыс. шт.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3,6  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138,7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94,3 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86   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52,1 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275,0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55   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114,6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110,6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1 219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126,6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119,6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162  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168,8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137,4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Оборудование для сельского хозяйства, садоводства, лесоводства,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2 146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134,5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155,3           </w:t>
            </w:r>
          </w:p>
        </w:tc>
      </w:tr>
      <w:tr w:rsidR="00ED3BC5" w:rsidRPr="002F70D5" w:rsidTr="00651A89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220             </w:t>
            </w:r>
          </w:p>
        </w:tc>
        <w:tc>
          <w:tcPr>
            <w:tcW w:w="988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91,7            </w:t>
            </w: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124,6           </w:t>
            </w:r>
          </w:p>
        </w:tc>
      </w:tr>
      <w:tr w:rsidR="00ED3BC5" w:rsidRPr="002F70D5" w:rsidTr="00FD6F83">
        <w:trPr>
          <w:cantSplit/>
          <w:trHeight w:val="20"/>
          <w:jc w:val="center"/>
        </w:trPr>
        <w:tc>
          <w:tcPr>
            <w:tcW w:w="20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013861" w:rsidRDefault="00ED3BC5" w:rsidP="006C5691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013861">
              <w:rPr>
                <w:sz w:val="22"/>
                <w:szCs w:val="22"/>
              </w:rPr>
              <w:t xml:space="preserve">Станки для обработки дерева </w:t>
            </w:r>
            <w:r w:rsidR="009143B4">
              <w:rPr>
                <w:sz w:val="22"/>
                <w:szCs w:val="22"/>
              </w:rPr>
              <w:br/>
            </w:r>
            <w:r w:rsidRPr="002F70D5">
              <w:rPr>
                <w:sz w:val="22"/>
                <w:szCs w:val="22"/>
              </w:rPr>
              <w:t>и аналогичных твердых материалов, штук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1 768           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965364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77,2            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FF5378" w:rsidRDefault="00ED3BC5" w:rsidP="006C5691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140,7           </w:t>
            </w:r>
          </w:p>
        </w:tc>
      </w:tr>
    </w:tbl>
    <w:p w:rsidR="00134517" w:rsidRDefault="00134517" w:rsidP="00FD6F83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машин и оборудования,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741"/>
        <w:gridCol w:w="1359"/>
        <w:gridCol w:w="1361"/>
        <w:gridCol w:w="1359"/>
        <w:gridCol w:w="1363"/>
      </w:tblGrid>
      <w:tr w:rsidR="00E257B8" w:rsidRPr="00C1253B" w:rsidTr="00E257B8">
        <w:trPr>
          <w:cantSplit/>
          <w:trHeight w:val="388"/>
          <w:tblHeader/>
        </w:trPr>
        <w:tc>
          <w:tcPr>
            <w:tcW w:w="2037" w:type="pct"/>
            <w:vMerge w:val="restart"/>
            <w:tcBorders>
              <w:left w:val="single" w:sz="4" w:space="0" w:color="auto"/>
            </w:tcBorders>
            <w:vAlign w:val="bottom"/>
          </w:tcPr>
          <w:p w:rsidR="00E257B8" w:rsidRPr="00C1253B" w:rsidRDefault="00E257B8" w:rsidP="006C56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81" w:type="pct"/>
            <w:gridSpan w:val="2"/>
            <w:tcBorders>
              <w:right w:val="single" w:sz="4" w:space="0" w:color="auto"/>
            </w:tcBorders>
          </w:tcPr>
          <w:p w:rsidR="00E257B8" w:rsidRPr="00A36008" w:rsidRDefault="00E257B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482" w:type="pct"/>
            <w:gridSpan w:val="2"/>
            <w:tcBorders>
              <w:right w:val="single" w:sz="4" w:space="0" w:color="auto"/>
            </w:tcBorders>
          </w:tcPr>
          <w:p w:rsidR="00E257B8" w:rsidRPr="00A36008" w:rsidRDefault="00E257B8" w:rsidP="006C56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E257B8" w:rsidRPr="00C1253B" w:rsidTr="00E257B8">
        <w:trPr>
          <w:cantSplit/>
          <w:trHeight w:val="1121"/>
          <w:tblHeader/>
        </w:trPr>
        <w:tc>
          <w:tcPr>
            <w:tcW w:w="2037" w:type="pct"/>
            <w:vMerge/>
            <w:tcBorders>
              <w:left w:val="single" w:sz="4" w:space="0" w:color="auto"/>
            </w:tcBorders>
            <w:vAlign w:val="bottom"/>
          </w:tcPr>
          <w:p w:rsidR="00E257B8" w:rsidRPr="00C1253B" w:rsidRDefault="00E257B8" w:rsidP="006C56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E257B8" w:rsidRPr="00C1253B" w:rsidRDefault="00E257B8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:rsidR="00E257B8" w:rsidRPr="00A36008" w:rsidRDefault="00E257B8" w:rsidP="006C56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740" w:type="pct"/>
            <w:tcBorders>
              <w:top w:val="single" w:sz="4" w:space="0" w:color="auto"/>
              <w:right w:val="single" w:sz="4" w:space="0" w:color="auto"/>
            </w:tcBorders>
          </w:tcPr>
          <w:p w:rsidR="00E257B8" w:rsidRPr="00A36008" w:rsidRDefault="00E257B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9143B4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42" w:type="pct"/>
            <w:tcBorders>
              <w:top w:val="single" w:sz="4" w:space="0" w:color="auto"/>
              <w:right w:val="single" w:sz="4" w:space="0" w:color="auto"/>
            </w:tcBorders>
          </w:tcPr>
          <w:p w:rsidR="00E257B8" w:rsidRPr="00B9318C" w:rsidRDefault="00E257B8" w:rsidP="006C5691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9143B4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8C676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DB58B5" w:rsidRPr="00C068A8" w:rsidTr="00E257B8">
        <w:trPr>
          <w:cantSplit/>
          <w:trHeight w:val="74"/>
        </w:trPr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740" w:type="pct"/>
            <w:tcBorders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173,8           </w:t>
            </w:r>
          </w:p>
        </w:tc>
        <w:tc>
          <w:tcPr>
            <w:tcW w:w="741" w:type="pct"/>
            <w:tcBorders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149,4           </w:t>
            </w:r>
          </w:p>
        </w:tc>
        <w:tc>
          <w:tcPr>
            <w:tcW w:w="74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202,8           </w:t>
            </w:r>
          </w:p>
        </w:tc>
        <w:tc>
          <w:tcPr>
            <w:tcW w:w="74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176,2           </w:t>
            </w:r>
          </w:p>
        </w:tc>
      </w:tr>
      <w:tr w:rsidR="00DB58B5" w:rsidRPr="00C068A8" w:rsidTr="008C676A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 xml:space="preserve">Оборудование холодильное </w:t>
            </w:r>
            <w:r w:rsidR="009143B4">
              <w:rPr>
                <w:sz w:val="22"/>
                <w:szCs w:val="22"/>
              </w:rPr>
              <w:br/>
            </w:r>
            <w:r w:rsidRPr="00C068A8">
              <w:rPr>
                <w:sz w:val="22"/>
                <w:szCs w:val="22"/>
              </w:rPr>
              <w:t>и морозильное (кроме бытового оборудования),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541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80,3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58,4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81,7            </w:t>
            </w:r>
          </w:p>
        </w:tc>
      </w:tr>
      <w:tr w:rsidR="00DB58B5" w:rsidRPr="00C068A8" w:rsidTr="008C676A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847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25,2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23,4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16,5            </w:t>
            </w:r>
          </w:p>
        </w:tc>
      </w:tr>
      <w:tr w:rsidR="00DB58B5" w:rsidRPr="00C068A8" w:rsidTr="00F16203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Тракторы для сельского и лесного хозяйства, кроме тракторов, управляемых рядом идущим оператором, тыс. шт.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1,8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49,1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52,2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145,9           </w:t>
            </w:r>
          </w:p>
        </w:tc>
      </w:tr>
      <w:tr w:rsidR="00DB58B5" w:rsidRPr="00C068A8" w:rsidTr="00F16203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21 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24,4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18,7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9,1             </w:t>
            </w:r>
          </w:p>
        </w:tc>
      </w:tr>
      <w:tr w:rsidR="00DB58B5" w:rsidRPr="00C068A8" w:rsidTr="00F16203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11 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20,0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12,8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19,2            </w:t>
            </w:r>
          </w:p>
        </w:tc>
      </w:tr>
      <w:tr w:rsidR="00DB58B5" w:rsidRPr="00C068A8" w:rsidTr="00F16203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740" w:type="pct"/>
            <w:tcBorders>
              <w:top w:val="nil"/>
              <w:bottom w:val="single" w:sz="4" w:space="0" w:color="auto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1 744           </w:t>
            </w:r>
          </w:p>
        </w:tc>
        <w:tc>
          <w:tcPr>
            <w:tcW w:w="741" w:type="pct"/>
            <w:tcBorders>
              <w:top w:val="nil"/>
              <w:bottom w:val="single" w:sz="4" w:space="0" w:color="auto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143,1           </w:t>
            </w:r>
          </w:p>
        </w:tc>
        <w:tc>
          <w:tcPr>
            <w:tcW w:w="7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123,7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214,9           </w:t>
            </w:r>
          </w:p>
        </w:tc>
      </w:tr>
      <w:tr w:rsidR="00DB58B5" w:rsidRPr="00C068A8" w:rsidTr="00F16203">
        <w:trPr>
          <w:cantSplit/>
          <w:trHeight w:val="225"/>
        </w:trPr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lastRenderedPageBreak/>
              <w:t>Прицепы и полуприцепы, используемые в сельском хозяйстве, штук</w:t>
            </w:r>
          </w:p>
        </w:tc>
        <w:tc>
          <w:tcPr>
            <w:tcW w:w="740" w:type="pct"/>
            <w:tcBorders>
              <w:top w:val="single" w:sz="4" w:space="0" w:color="auto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45              </w:t>
            </w:r>
          </w:p>
        </w:tc>
        <w:tc>
          <w:tcPr>
            <w:tcW w:w="741" w:type="pct"/>
            <w:tcBorders>
              <w:top w:val="single" w:sz="4" w:space="0" w:color="auto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27,8            </w:t>
            </w:r>
          </w:p>
        </w:tc>
        <w:tc>
          <w:tcPr>
            <w:tcW w:w="74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26,0           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71,2            </w:t>
            </w:r>
          </w:p>
        </w:tc>
      </w:tr>
      <w:tr w:rsidR="00DB58B5" w:rsidRPr="00C068A8" w:rsidTr="00E257B8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Оборудование для сельского хозяйства, садоводства, лесоводства,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763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35,6 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32,6 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49,9            </w:t>
            </w:r>
          </w:p>
        </w:tc>
      </w:tr>
      <w:tr w:rsidR="00DB58B5" w:rsidRPr="00C068A8" w:rsidTr="00E257B8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740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514             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233,6           </w:t>
            </w:r>
          </w:p>
        </w:tc>
        <w:tc>
          <w:tcPr>
            <w:tcW w:w="7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185,1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288,7           </w:t>
            </w:r>
          </w:p>
        </w:tc>
      </w:tr>
      <w:tr w:rsidR="00DB58B5" w:rsidRPr="00C068A8" w:rsidTr="00FD6F83">
        <w:trPr>
          <w:cantSplit/>
          <w:trHeight w:val="225"/>
        </w:trPr>
        <w:tc>
          <w:tcPr>
            <w:tcW w:w="203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B58B5" w:rsidRPr="00C068A8" w:rsidRDefault="00DB58B5" w:rsidP="006C5691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 xml:space="preserve">Станки для обработки дерева </w:t>
            </w:r>
            <w:r w:rsidR="009143B4">
              <w:rPr>
                <w:sz w:val="22"/>
                <w:szCs w:val="22"/>
              </w:rPr>
              <w:br/>
            </w:r>
            <w:r w:rsidRPr="00C068A8">
              <w:rPr>
                <w:sz w:val="22"/>
                <w:szCs w:val="22"/>
              </w:rPr>
              <w:t>и аналогичных твердых материалов, штук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3 702           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  <w:vAlign w:val="bottom"/>
          </w:tcPr>
          <w:p w:rsidR="00DB58B5" w:rsidRPr="00965364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209,4           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A3DDE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166,5           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8B5" w:rsidRPr="00FF5378" w:rsidRDefault="00DB58B5" w:rsidP="006C569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166,6           </w:t>
            </w:r>
          </w:p>
        </w:tc>
      </w:tr>
    </w:tbl>
    <w:p w:rsidR="00441EEE" w:rsidRDefault="005823A2" w:rsidP="002F70D5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транспортных средств и оборудования </w:t>
      </w:r>
      <w:r w:rsidRPr="00CA0BB7">
        <w:rPr>
          <w:kern w:val="24"/>
          <w:sz w:val="26"/>
        </w:rPr>
        <w:t>(</w:t>
      </w:r>
      <w:r w:rsidR="00DB443B">
        <w:rPr>
          <w:kern w:val="24"/>
          <w:sz w:val="26"/>
        </w:rPr>
        <w:t>3,6</w:t>
      </w:r>
      <w:r w:rsidRPr="00787883">
        <w:rPr>
          <w:kern w:val="24"/>
          <w:sz w:val="26"/>
        </w:rPr>
        <w:t xml:space="preserve">% в общем объеме промышленного производства). </w:t>
      </w:r>
      <w:r w:rsidR="00441EEE" w:rsidRPr="00CA0BB7">
        <w:rPr>
          <w:kern w:val="24"/>
          <w:sz w:val="26"/>
        </w:rPr>
        <w:t xml:space="preserve">Индекс производства </w:t>
      </w:r>
      <w:r w:rsidR="00F85A06">
        <w:rPr>
          <w:kern w:val="24"/>
          <w:sz w:val="26"/>
        </w:rPr>
        <w:t xml:space="preserve">в </w:t>
      </w:r>
      <w:r w:rsidR="00E257B8">
        <w:rPr>
          <w:kern w:val="24"/>
          <w:sz w:val="26"/>
        </w:rPr>
        <w:t xml:space="preserve">январе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</w:t>
      </w:r>
      <w:r w:rsidR="00E257B8">
        <w:rPr>
          <w:kern w:val="24"/>
          <w:sz w:val="26"/>
        </w:rPr>
        <w:t>2</w:t>
      </w:r>
      <w:r w:rsidR="00441EEE" w:rsidRPr="00CA0BB7">
        <w:rPr>
          <w:kern w:val="24"/>
          <w:sz w:val="26"/>
        </w:rPr>
        <w:t> г</w:t>
      </w:r>
      <w:r w:rsidR="00E257B8">
        <w:rPr>
          <w:kern w:val="24"/>
          <w:sz w:val="26"/>
        </w:rPr>
        <w:t>.</w:t>
      </w:r>
      <w:r w:rsidR="00441EEE" w:rsidRPr="00CA0BB7">
        <w:rPr>
          <w:kern w:val="24"/>
          <w:sz w:val="26"/>
        </w:rPr>
        <w:t xml:space="preserve"> </w:t>
      </w:r>
      <w:r w:rsidR="00D26338">
        <w:rPr>
          <w:kern w:val="24"/>
          <w:sz w:val="26"/>
        </w:rPr>
        <w:br/>
      </w:r>
      <w:r w:rsidR="00441EEE" w:rsidRPr="00CA0BB7">
        <w:rPr>
          <w:kern w:val="24"/>
          <w:sz w:val="26"/>
        </w:rPr>
        <w:t>к</w:t>
      </w:r>
      <w:r w:rsidR="00441EEE">
        <w:rPr>
          <w:kern w:val="24"/>
          <w:sz w:val="26"/>
        </w:rPr>
        <w:t xml:space="preserve"> уровню</w:t>
      </w:r>
      <w:r w:rsidR="00C42678">
        <w:rPr>
          <w:kern w:val="24"/>
          <w:sz w:val="26"/>
        </w:rPr>
        <w:t xml:space="preserve"> </w:t>
      </w:r>
      <w:r w:rsidR="00E257B8">
        <w:rPr>
          <w:kern w:val="24"/>
          <w:sz w:val="26"/>
        </w:rPr>
        <w:t xml:space="preserve">января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</w:t>
      </w:r>
      <w:r w:rsidR="00E257B8">
        <w:rPr>
          <w:kern w:val="24"/>
          <w:sz w:val="26"/>
        </w:rPr>
        <w:t>1</w:t>
      </w:r>
      <w:r w:rsidR="00441EEE" w:rsidRPr="00CA0BB7">
        <w:rPr>
          <w:kern w:val="24"/>
          <w:sz w:val="26"/>
        </w:rPr>
        <w:t> г</w:t>
      </w:r>
      <w:r w:rsidR="00E257B8">
        <w:rPr>
          <w:kern w:val="24"/>
          <w:sz w:val="26"/>
        </w:rPr>
        <w:t>.</w:t>
      </w:r>
      <w:r w:rsidR="00441EEE">
        <w:rPr>
          <w:kern w:val="24"/>
          <w:sz w:val="26"/>
        </w:rPr>
        <w:t xml:space="preserve"> составил </w:t>
      </w:r>
      <w:r w:rsidR="00441EEE" w:rsidRPr="00CA0BB7">
        <w:rPr>
          <w:kern w:val="24"/>
          <w:sz w:val="26"/>
        </w:rPr>
        <w:t>в сопоставимых ценах</w:t>
      </w:r>
      <w:r w:rsidR="005F37C3">
        <w:rPr>
          <w:kern w:val="24"/>
          <w:sz w:val="26"/>
        </w:rPr>
        <w:t xml:space="preserve"> </w:t>
      </w:r>
      <w:r w:rsidR="00DB443B">
        <w:rPr>
          <w:kern w:val="24"/>
          <w:sz w:val="26"/>
        </w:rPr>
        <w:t>97,2</w:t>
      </w:r>
      <w:r w:rsidR="00441EEE" w:rsidRPr="00CA0BB7">
        <w:rPr>
          <w:kern w:val="24"/>
          <w:sz w:val="26"/>
        </w:rPr>
        <w:t>%.</w:t>
      </w:r>
    </w:p>
    <w:p w:rsidR="005823A2" w:rsidRPr="00CA0BB7" w:rsidRDefault="005823A2" w:rsidP="00C06F2E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транспортных средств и оборудования </w:t>
      </w:r>
    </w:p>
    <w:p w:rsidR="005823A2" w:rsidRPr="00CA0BB7" w:rsidRDefault="00E12423" w:rsidP="00FA1F5F">
      <w:pPr>
        <w:pStyle w:val="a4"/>
        <w:tabs>
          <w:tab w:val="clear" w:pos="4536"/>
          <w:tab w:val="clear" w:pos="9072"/>
        </w:tabs>
        <w:spacing w:before="60" w:after="8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3152" distB="356161" distL="376428" distR="212319" simplePos="0" relativeHeight="251660800" behindDoc="0" locked="0" layoutInCell="1" allowOverlap="1" wp14:anchorId="787D276E" wp14:editId="745EA9A2">
            <wp:simplePos x="0" y="0"/>
            <wp:positionH relativeFrom="column">
              <wp:posOffset>-51867</wp:posOffset>
            </wp:positionH>
            <wp:positionV relativeFrom="paragraph">
              <wp:posOffset>170993</wp:posOffset>
            </wp:positionV>
            <wp:extent cx="6056986" cy="1748333"/>
            <wp:effectExtent l="0" t="0" r="1270" b="0"/>
            <wp:wrapNone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Default="005823A2" w:rsidP="000E238A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транспортных средств и оборудования</w:t>
      </w:r>
    </w:p>
    <w:tbl>
      <w:tblPr>
        <w:tblW w:w="4954" w:type="pct"/>
        <w:jc w:val="center"/>
        <w:tblInd w:w="-56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828"/>
        <w:gridCol w:w="1653"/>
        <w:gridCol w:w="1794"/>
        <w:gridCol w:w="1796"/>
      </w:tblGrid>
      <w:tr w:rsidR="0039567C" w:rsidRPr="00C1253B" w:rsidTr="008C676A">
        <w:trPr>
          <w:cantSplit/>
          <w:trHeight w:val="927"/>
          <w:tblHeader/>
          <w:jc w:val="center"/>
        </w:trPr>
        <w:tc>
          <w:tcPr>
            <w:tcW w:w="2110" w:type="pct"/>
            <w:tcBorders>
              <w:left w:val="single" w:sz="4" w:space="0" w:color="auto"/>
            </w:tcBorders>
          </w:tcPr>
          <w:p w:rsidR="0039567C" w:rsidRPr="00C1253B" w:rsidRDefault="0039567C" w:rsidP="00222757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pct"/>
          </w:tcPr>
          <w:p w:rsidR="0039567C" w:rsidRDefault="0039567C" w:rsidP="000106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Произведено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9" w:type="pct"/>
          </w:tcPr>
          <w:p w:rsidR="0039567C" w:rsidRDefault="0039567C" w:rsidP="000106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0" w:type="pct"/>
            <w:tcBorders>
              <w:right w:val="single" w:sz="4" w:space="0" w:color="auto"/>
            </w:tcBorders>
          </w:tcPr>
          <w:p w:rsidR="0039567C" w:rsidRPr="00714670" w:rsidRDefault="0039567C" w:rsidP="00010611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3A5556">
              <w:rPr>
                <w:sz w:val="22"/>
                <w:szCs w:val="22"/>
                <w:u w:val="single"/>
              </w:rPr>
              <w:t>Справочно</w:t>
            </w:r>
            <w:r w:rsidRPr="003A55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</w:t>
            </w:r>
            <w:proofErr w:type="gramStart"/>
            <w:r w:rsidRPr="00714670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</w:tr>
      <w:tr w:rsidR="00ED3BC5" w:rsidRPr="00C068A8" w:rsidTr="008C676A">
        <w:trPr>
          <w:cantSplit/>
          <w:trHeight w:val="284"/>
          <w:jc w:val="center"/>
        </w:trPr>
        <w:tc>
          <w:tcPr>
            <w:tcW w:w="21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C068A8" w:rsidRDefault="00ED3BC5" w:rsidP="008C676A">
            <w:pPr>
              <w:spacing w:before="40" w:after="50" w:line="22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 xml:space="preserve">Двигатели внутреннего сгорания </w:t>
            </w:r>
            <w:r w:rsidRPr="00C068A8">
              <w:rPr>
                <w:sz w:val="22"/>
                <w:szCs w:val="22"/>
              </w:rPr>
              <w:br/>
              <w:t>для автомобилей, тыс. шт.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6,3             </w:t>
            </w:r>
          </w:p>
        </w:tc>
        <w:tc>
          <w:tcPr>
            <w:tcW w:w="989" w:type="pct"/>
            <w:tcBorders>
              <w:top w:val="single" w:sz="4" w:space="0" w:color="auto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128,5           </w:t>
            </w:r>
          </w:p>
        </w:tc>
        <w:tc>
          <w:tcPr>
            <w:tcW w:w="9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3BC5" w:rsidRPr="00195FAA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82,1            </w:t>
            </w:r>
          </w:p>
        </w:tc>
      </w:tr>
      <w:tr w:rsidR="00ED3BC5" w:rsidRPr="00C068A8" w:rsidTr="006C5691">
        <w:trPr>
          <w:cantSplit/>
          <w:trHeight w:val="70"/>
          <w:jc w:val="center"/>
        </w:trPr>
        <w:tc>
          <w:tcPr>
            <w:tcW w:w="21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C068A8" w:rsidRDefault="00ED3BC5" w:rsidP="008C676A">
            <w:pPr>
              <w:spacing w:before="40" w:after="50" w:line="22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1 769           </w:t>
            </w:r>
          </w:p>
        </w:tc>
        <w:tc>
          <w:tcPr>
            <w:tcW w:w="989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135,0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195FAA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76,0            </w:t>
            </w:r>
          </w:p>
        </w:tc>
      </w:tr>
      <w:tr w:rsidR="00ED3BC5" w:rsidRPr="00C068A8" w:rsidTr="006C5691">
        <w:trPr>
          <w:cantSplit/>
          <w:jc w:val="center"/>
        </w:trPr>
        <w:tc>
          <w:tcPr>
            <w:tcW w:w="21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C068A8" w:rsidRDefault="00ED3BC5" w:rsidP="008C676A">
            <w:pPr>
              <w:spacing w:before="40" w:after="50" w:line="220" w:lineRule="exact"/>
              <w:ind w:left="57" w:right="57"/>
              <w:rPr>
                <w:sz w:val="22"/>
                <w:szCs w:val="22"/>
              </w:rPr>
            </w:pPr>
            <w:r w:rsidRPr="002815B1">
              <w:rPr>
                <w:sz w:val="22"/>
                <w:szCs w:val="22"/>
              </w:rPr>
              <w:t xml:space="preserve">Части железнодорожных локомотивов и трамвайных моторных вагонов </w:t>
            </w:r>
            <w:r w:rsidR="009143B4">
              <w:rPr>
                <w:sz w:val="22"/>
                <w:szCs w:val="22"/>
              </w:rPr>
              <w:br/>
            </w:r>
            <w:r w:rsidRPr="002815B1">
              <w:rPr>
                <w:sz w:val="22"/>
                <w:szCs w:val="22"/>
              </w:rPr>
              <w:t xml:space="preserve">или подвижного состава; механическое оборудование </w:t>
            </w:r>
            <w:r w:rsidR="009143B4">
              <w:rPr>
                <w:sz w:val="22"/>
                <w:szCs w:val="22"/>
              </w:rPr>
              <w:br/>
            </w:r>
            <w:r w:rsidRPr="002815B1">
              <w:rPr>
                <w:sz w:val="22"/>
                <w:szCs w:val="22"/>
              </w:rPr>
              <w:t>для управления движением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47,7            </w:t>
            </w:r>
          </w:p>
        </w:tc>
        <w:tc>
          <w:tcPr>
            <w:tcW w:w="989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35,7 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195FAA" w:rsidRDefault="00634535" w:rsidP="008C676A">
            <w:pPr>
              <w:spacing w:before="4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208,1</w:t>
            </w:r>
          </w:p>
        </w:tc>
      </w:tr>
      <w:tr w:rsidR="00ED3BC5" w:rsidRPr="00C068A8" w:rsidTr="006C5691">
        <w:trPr>
          <w:cantSplit/>
          <w:jc w:val="center"/>
        </w:trPr>
        <w:tc>
          <w:tcPr>
            <w:tcW w:w="211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D3BC5" w:rsidRPr="00C068A8" w:rsidRDefault="00ED3BC5" w:rsidP="00681280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C068A8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571             </w:t>
            </w:r>
          </w:p>
        </w:tc>
        <w:tc>
          <w:tcPr>
            <w:tcW w:w="989" w:type="pct"/>
            <w:tcBorders>
              <w:top w:val="nil"/>
              <w:bottom w:val="nil"/>
            </w:tcBorders>
            <w:vAlign w:val="bottom"/>
          </w:tcPr>
          <w:p w:rsidR="00ED3BC5" w:rsidRPr="00965364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141,3           </w:t>
            </w:r>
          </w:p>
        </w:tc>
        <w:tc>
          <w:tcPr>
            <w:tcW w:w="9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D3BC5" w:rsidRPr="00195FAA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141,3           </w:t>
            </w:r>
          </w:p>
        </w:tc>
      </w:tr>
      <w:tr w:rsidR="00ED3BC5" w:rsidRPr="00C068A8" w:rsidTr="008C676A">
        <w:trPr>
          <w:cantSplit/>
          <w:trHeight w:val="66"/>
          <w:jc w:val="center"/>
        </w:trPr>
        <w:tc>
          <w:tcPr>
            <w:tcW w:w="211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ED3BC5" w:rsidRPr="00C068A8" w:rsidRDefault="00ED3BC5" w:rsidP="00681280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068A8">
              <w:rPr>
                <w:rFonts w:ascii="Times New Roman" w:eastAsia="Times New Roman" w:hAnsi="Times New Roman"/>
                <w:sz w:val="22"/>
                <w:szCs w:val="22"/>
              </w:rPr>
              <w:t>Велосипеды, тыс. шт.</w:t>
            </w:r>
          </w:p>
        </w:tc>
        <w:tc>
          <w:tcPr>
            <w:tcW w:w="911" w:type="pct"/>
            <w:tcBorders>
              <w:top w:val="nil"/>
              <w:bottom w:val="double" w:sz="4" w:space="0" w:color="auto"/>
            </w:tcBorders>
            <w:vAlign w:val="bottom"/>
          </w:tcPr>
          <w:p w:rsidR="00ED3BC5" w:rsidRPr="00965364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8,0             </w:t>
            </w:r>
          </w:p>
        </w:tc>
        <w:tc>
          <w:tcPr>
            <w:tcW w:w="989" w:type="pct"/>
            <w:tcBorders>
              <w:top w:val="nil"/>
              <w:bottom w:val="double" w:sz="4" w:space="0" w:color="auto"/>
            </w:tcBorders>
            <w:vAlign w:val="bottom"/>
          </w:tcPr>
          <w:p w:rsidR="00ED3BC5" w:rsidRPr="00965364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224,1           </w:t>
            </w:r>
          </w:p>
        </w:tc>
        <w:tc>
          <w:tcPr>
            <w:tcW w:w="99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D3BC5" w:rsidRPr="00195FAA" w:rsidRDefault="00ED3BC5" w:rsidP="00681280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55,6            </w:t>
            </w:r>
          </w:p>
        </w:tc>
      </w:tr>
    </w:tbl>
    <w:p w:rsidR="00134517" w:rsidRDefault="00134517" w:rsidP="00C11AE1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</w:t>
      </w:r>
      <w:r w:rsidR="007C71D6" w:rsidRPr="00CA0BB7">
        <w:rPr>
          <w:rFonts w:ascii="Arial" w:hAnsi="Arial" w:cs="Arial"/>
          <w:b/>
          <w:bCs/>
          <w:sz w:val="22"/>
          <w:szCs w:val="22"/>
        </w:rPr>
        <w:t>видов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163"/>
        <w:gridCol w:w="1252"/>
        <w:gridCol w:w="1262"/>
        <w:gridCol w:w="1253"/>
        <w:gridCol w:w="1253"/>
      </w:tblGrid>
      <w:tr w:rsidR="0039567C" w:rsidRPr="00C1253B" w:rsidTr="00965364">
        <w:trPr>
          <w:cantSplit/>
          <w:trHeight w:val="257"/>
          <w:tblHeader/>
          <w:jc w:val="center"/>
        </w:trPr>
        <w:tc>
          <w:tcPr>
            <w:tcW w:w="2267" w:type="pct"/>
            <w:vMerge w:val="restart"/>
            <w:tcBorders>
              <w:left w:val="single" w:sz="4" w:space="0" w:color="auto"/>
            </w:tcBorders>
            <w:vAlign w:val="bottom"/>
          </w:tcPr>
          <w:p w:rsidR="0039567C" w:rsidRPr="00C1253B" w:rsidRDefault="0039567C" w:rsidP="00652ECA">
            <w:pPr>
              <w:pStyle w:val="xl40"/>
              <w:spacing w:before="60" w:after="60" w:line="22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9" w:type="pct"/>
            <w:gridSpan w:val="2"/>
            <w:tcBorders>
              <w:right w:val="single" w:sz="4" w:space="0" w:color="auto"/>
            </w:tcBorders>
          </w:tcPr>
          <w:p w:rsidR="0039567C" w:rsidRPr="00A36008" w:rsidRDefault="0039567C" w:rsidP="0001061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 2022 г.</w:t>
            </w:r>
          </w:p>
        </w:tc>
        <w:tc>
          <w:tcPr>
            <w:tcW w:w="1364" w:type="pct"/>
            <w:gridSpan w:val="2"/>
            <w:tcBorders>
              <w:right w:val="single" w:sz="4" w:space="0" w:color="auto"/>
            </w:tcBorders>
          </w:tcPr>
          <w:p w:rsidR="0039567C" w:rsidRPr="00A36008" w:rsidRDefault="0039567C" w:rsidP="00010611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4B32C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39567C" w:rsidRPr="00C1253B" w:rsidTr="00965364">
        <w:trPr>
          <w:cantSplit/>
          <w:trHeight w:val="1194"/>
          <w:tblHeader/>
          <w:jc w:val="center"/>
        </w:trPr>
        <w:tc>
          <w:tcPr>
            <w:tcW w:w="2267" w:type="pct"/>
            <w:vMerge/>
            <w:tcBorders>
              <w:left w:val="single" w:sz="4" w:space="0" w:color="auto"/>
            </w:tcBorders>
            <w:vAlign w:val="bottom"/>
          </w:tcPr>
          <w:p w:rsidR="0039567C" w:rsidRPr="00C1253B" w:rsidRDefault="0039567C" w:rsidP="00652ECA">
            <w:pPr>
              <w:pStyle w:val="xl40"/>
              <w:spacing w:before="60" w:after="60" w:line="22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2" w:type="pct"/>
          </w:tcPr>
          <w:p w:rsidR="0039567C" w:rsidRPr="00C1253B" w:rsidRDefault="0039567C" w:rsidP="0001061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687" w:type="pct"/>
          </w:tcPr>
          <w:p w:rsidR="0039567C" w:rsidRPr="00A36008" w:rsidRDefault="0039567C" w:rsidP="00010611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DA30E4">
              <w:rPr>
                <w:sz w:val="22"/>
                <w:szCs w:val="22"/>
              </w:rPr>
              <w:t>в</w:t>
            </w:r>
            <w:proofErr w:type="gramEnd"/>
            <w:r w:rsidRPr="00DA30E4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 xml:space="preserve">-ному </w:t>
            </w:r>
            <w:proofErr w:type="gramStart"/>
            <w:r w:rsidRPr="00DA30E4">
              <w:rPr>
                <w:sz w:val="22"/>
                <w:szCs w:val="22"/>
              </w:rPr>
              <w:t>объему</w:t>
            </w:r>
            <w:proofErr w:type="gramEnd"/>
            <w:r w:rsidRPr="00DA30E4">
              <w:rPr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82" w:type="pct"/>
            <w:tcBorders>
              <w:top w:val="single" w:sz="4" w:space="0" w:color="auto"/>
              <w:right w:val="single" w:sz="4" w:space="0" w:color="auto"/>
            </w:tcBorders>
          </w:tcPr>
          <w:p w:rsidR="0039567C" w:rsidRPr="00A36008" w:rsidRDefault="0039567C" w:rsidP="00010611">
            <w:pPr>
              <w:pStyle w:val="xl40"/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на </w:t>
            </w:r>
            <w:r w:rsidR="006E040D">
              <w:rPr>
                <w:rFonts w:ascii="Times New Roman" w:eastAsia="Times New Roman" w:hAnsi="Times New Roman"/>
                <w:sz w:val="22"/>
                <w:szCs w:val="22"/>
              </w:rPr>
              <w:br/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2</w:t>
            </w:r>
            <w:r w:rsidRPr="00A36008">
              <w:rPr>
                <w:rFonts w:ascii="Times New Roman" w:eastAsia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82" w:type="pct"/>
            <w:tcBorders>
              <w:top w:val="single" w:sz="4" w:space="0" w:color="auto"/>
              <w:right w:val="single" w:sz="4" w:space="0" w:color="auto"/>
            </w:tcBorders>
          </w:tcPr>
          <w:p w:rsidR="0039567C" w:rsidRPr="00B9318C" w:rsidRDefault="0039567C" w:rsidP="00010611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B9318C">
              <w:rPr>
                <w:rFonts w:ascii="Times New Roman" w:hAnsi="Times New Roman"/>
                <w:sz w:val="22"/>
                <w:szCs w:val="22"/>
              </w:rPr>
              <w:t xml:space="preserve">а </w:t>
            </w:r>
            <w:r w:rsidR="006E040D">
              <w:rPr>
                <w:rFonts w:ascii="Times New Roman" w:hAnsi="Times New Roman"/>
                <w:sz w:val="22"/>
                <w:szCs w:val="22"/>
              </w:rPr>
              <w:br/>
            </w:r>
            <w:r w:rsidRPr="00B9318C">
              <w:rPr>
                <w:rFonts w:ascii="Times New Roman" w:hAnsi="Times New Roman"/>
                <w:sz w:val="22"/>
                <w:szCs w:val="22"/>
              </w:rPr>
              <w:t>1 февраля 2021</w:t>
            </w:r>
            <w:r w:rsidR="008C676A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DB58B5" w:rsidRPr="00AA3B36" w:rsidTr="00D402BA">
        <w:trPr>
          <w:cantSplit/>
          <w:trHeight w:val="225"/>
          <w:jc w:val="center"/>
        </w:trPr>
        <w:tc>
          <w:tcPr>
            <w:tcW w:w="226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58B5" w:rsidRPr="00C068A8" w:rsidRDefault="00DB58B5" w:rsidP="00233053">
            <w:pPr>
              <w:spacing w:before="80" w:after="80" w:line="220" w:lineRule="exact"/>
              <w:ind w:left="57" w:right="57"/>
              <w:rPr>
                <w:sz w:val="22"/>
                <w:szCs w:val="22"/>
              </w:rPr>
            </w:pPr>
            <w:r w:rsidRPr="002815B1">
              <w:rPr>
                <w:sz w:val="22"/>
                <w:szCs w:val="22"/>
              </w:rPr>
              <w:t xml:space="preserve">Части железнодорожных локомотивов </w:t>
            </w:r>
            <w:r>
              <w:rPr>
                <w:sz w:val="22"/>
                <w:szCs w:val="22"/>
              </w:rPr>
              <w:br/>
            </w:r>
            <w:r w:rsidRPr="002815B1">
              <w:rPr>
                <w:sz w:val="22"/>
                <w:szCs w:val="22"/>
              </w:rPr>
              <w:t xml:space="preserve">и трамвайных моторных вагонов </w:t>
            </w:r>
            <w:r>
              <w:rPr>
                <w:sz w:val="22"/>
                <w:szCs w:val="22"/>
              </w:rPr>
              <w:br/>
            </w:r>
            <w:r w:rsidRPr="002815B1">
              <w:rPr>
                <w:sz w:val="22"/>
                <w:szCs w:val="22"/>
              </w:rPr>
              <w:t>или подвижного состава; механическое оборудование для управления движением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682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10,1            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DB58B5" w:rsidRPr="00965364" w:rsidRDefault="00DB58B5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58,5            </w:t>
            </w:r>
          </w:p>
        </w:tc>
        <w:tc>
          <w:tcPr>
            <w:tcW w:w="68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DB58B5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83,7            </w:t>
            </w:r>
          </w:p>
        </w:tc>
        <w:tc>
          <w:tcPr>
            <w:tcW w:w="68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58B5" w:rsidRPr="00FA3DDE" w:rsidRDefault="008C676A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283,7</w:t>
            </w:r>
          </w:p>
        </w:tc>
      </w:tr>
      <w:tr w:rsidR="00F16203" w:rsidRPr="00AA3B36" w:rsidTr="00965364">
        <w:trPr>
          <w:cantSplit/>
          <w:jc w:val="center"/>
        </w:trPr>
        <w:tc>
          <w:tcPr>
            <w:tcW w:w="226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16203" w:rsidRPr="00AA3B36" w:rsidRDefault="00F16203" w:rsidP="00233053">
            <w:pPr>
              <w:spacing w:before="80" w:after="80" w:line="220" w:lineRule="exact"/>
              <w:ind w:left="57" w:right="57"/>
              <w:rPr>
                <w:sz w:val="22"/>
                <w:szCs w:val="22"/>
              </w:rPr>
            </w:pPr>
            <w:r w:rsidRPr="00AA3B36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682" w:type="pct"/>
            <w:tcBorders>
              <w:top w:val="nil"/>
              <w:bottom w:val="double" w:sz="4" w:space="0" w:color="auto"/>
            </w:tcBorders>
            <w:vAlign w:val="bottom"/>
          </w:tcPr>
          <w:p w:rsidR="00F16203" w:rsidRPr="00965364" w:rsidRDefault="00F16203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873             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vAlign w:val="bottom"/>
          </w:tcPr>
          <w:p w:rsidR="00F16203" w:rsidRPr="00965364" w:rsidRDefault="00F16203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965364">
              <w:rPr>
                <w:sz w:val="22"/>
                <w:szCs w:val="22"/>
              </w:rPr>
              <w:t xml:space="preserve">152,9           </w:t>
            </w:r>
          </w:p>
        </w:tc>
        <w:tc>
          <w:tcPr>
            <w:tcW w:w="68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203" w:rsidRPr="00FA3DDE" w:rsidRDefault="00F16203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FA3DDE">
              <w:rPr>
                <w:sz w:val="22"/>
                <w:szCs w:val="22"/>
              </w:rPr>
              <w:t xml:space="preserve">159,1           </w:t>
            </w:r>
          </w:p>
        </w:tc>
        <w:tc>
          <w:tcPr>
            <w:tcW w:w="68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203" w:rsidRPr="00FA3DDE" w:rsidRDefault="00F16203" w:rsidP="00233053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</w:tr>
    </w:tbl>
    <w:p w:rsidR="005823A2" w:rsidRPr="00CA0BB7" w:rsidRDefault="00694A6A" w:rsidP="00222757">
      <w:pPr>
        <w:spacing w:before="240" w:after="120" w:line="26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.1.3. Снабжение электроэнергией, газом, паром, </w:t>
      </w:r>
      <w:r w:rsidR="005823A2" w:rsidRPr="00CA0BB7">
        <w:rPr>
          <w:rFonts w:ascii="Arial" w:hAnsi="Arial" w:cs="Arial"/>
          <w:b/>
          <w:sz w:val="26"/>
          <w:szCs w:val="26"/>
        </w:rPr>
        <w:br/>
        <w:t>горячей водой и кондиционированным воздухом</w:t>
      </w:r>
    </w:p>
    <w:p w:rsidR="005823A2" w:rsidRPr="0031400A" w:rsidRDefault="005823A2" w:rsidP="00222757">
      <w:pPr>
        <w:spacing w:before="120" w:line="340" w:lineRule="exact"/>
        <w:ind w:firstLine="709"/>
        <w:jc w:val="both"/>
        <w:rPr>
          <w:kern w:val="24"/>
          <w:sz w:val="26"/>
        </w:rPr>
      </w:pPr>
      <w:r w:rsidRPr="0031400A">
        <w:rPr>
          <w:kern w:val="24"/>
          <w:sz w:val="26"/>
        </w:rPr>
        <w:t xml:space="preserve">Снабжение электроэнергией, газом, паром, горячей водой </w:t>
      </w:r>
      <w:r w:rsidR="00F55EB9">
        <w:rPr>
          <w:kern w:val="24"/>
          <w:sz w:val="26"/>
        </w:rPr>
        <w:br/>
      </w:r>
      <w:r w:rsidRPr="0031400A">
        <w:rPr>
          <w:kern w:val="24"/>
          <w:sz w:val="26"/>
        </w:rPr>
        <w:t>и кондиционированным воздухом (</w:t>
      </w:r>
      <w:r w:rsidR="00B83307">
        <w:rPr>
          <w:kern w:val="24"/>
          <w:sz w:val="26"/>
        </w:rPr>
        <w:t>9,7</w:t>
      </w:r>
      <w:r w:rsidR="00551A40">
        <w:rPr>
          <w:kern w:val="24"/>
          <w:sz w:val="26"/>
        </w:rPr>
        <w:t xml:space="preserve">% </w:t>
      </w:r>
      <w:r w:rsidRPr="0031400A">
        <w:rPr>
          <w:kern w:val="24"/>
          <w:sz w:val="26"/>
        </w:rPr>
        <w:t xml:space="preserve">в общем объеме промышленного производства) </w:t>
      </w:r>
      <w:r w:rsidR="00F85A06">
        <w:rPr>
          <w:kern w:val="24"/>
          <w:sz w:val="26"/>
        </w:rPr>
        <w:t xml:space="preserve">в </w:t>
      </w:r>
      <w:r w:rsidR="00B83307">
        <w:rPr>
          <w:kern w:val="24"/>
          <w:sz w:val="26"/>
        </w:rPr>
        <w:t xml:space="preserve">январе </w:t>
      </w:r>
      <w:r w:rsidRPr="0031400A">
        <w:rPr>
          <w:kern w:val="24"/>
          <w:sz w:val="26"/>
        </w:rPr>
        <w:t>20</w:t>
      </w:r>
      <w:r w:rsidR="00BE2703">
        <w:rPr>
          <w:kern w:val="24"/>
          <w:sz w:val="26"/>
        </w:rPr>
        <w:t>2</w:t>
      </w:r>
      <w:r w:rsidR="00B83307">
        <w:rPr>
          <w:kern w:val="24"/>
          <w:sz w:val="26"/>
        </w:rPr>
        <w:t>2</w:t>
      </w:r>
      <w:r w:rsidRPr="0031400A">
        <w:rPr>
          <w:kern w:val="24"/>
          <w:sz w:val="26"/>
        </w:rPr>
        <w:t> г</w:t>
      </w:r>
      <w:r w:rsidR="00B83307">
        <w:rPr>
          <w:kern w:val="24"/>
          <w:sz w:val="26"/>
        </w:rPr>
        <w:t>.</w:t>
      </w:r>
      <w:r w:rsidRPr="0031400A">
        <w:rPr>
          <w:kern w:val="24"/>
          <w:sz w:val="26"/>
        </w:rPr>
        <w:t xml:space="preserve"> по сравнению </w:t>
      </w:r>
      <w:r w:rsidR="00FE117A">
        <w:rPr>
          <w:kern w:val="24"/>
          <w:sz w:val="26"/>
        </w:rPr>
        <w:t>с</w:t>
      </w:r>
      <w:r w:rsidR="00B83307">
        <w:rPr>
          <w:kern w:val="24"/>
          <w:sz w:val="26"/>
        </w:rPr>
        <w:t xml:space="preserve"> январем</w:t>
      </w:r>
      <w:r w:rsidR="00F85A06">
        <w:rPr>
          <w:kern w:val="24"/>
          <w:sz w:val="26"/>
        </w:rPr>
        <w:t xml:space="preserve"> </w:t>
      </w:r>
      <w:r w:rsidRPr="0031400A">
        <w:rPr>
          <w:kern w:val="24"/>
          <w:sz w:val="26"/>
        </w:rPr>
        <w:t>20</w:t>
      </w:r>
      <w:r w:rsidR="009A68F2">
        <w:rPr>
          <w:kern w:val="24"/>
          <w:sz w:val="26"/>
        </w:rPr>
        <w:t>2</w:t>
      </w:r>
      <w:r w:rsidR="00B83307">
        <w:rPr>
          <w:kern w:val="24"/>
          <w:sz w:val="26"/>
        </w:rPr>
        <w:t>1</w:t>
      </w:r>
      <w:r w:rsidRPr="0031400A">
        <w:rPr>
          <w:kern w:val="24"/>
          <w:sz w:val="26"/>
        </w:rPr>
        <w:t> г</w:t>
      </w:r>
      <w:r w:rsidR="00B83307">
        <w:rPr>
          <w:kern w:val="24"/>
          <w:sz w:val="26"/>
        </w:rPr>
        <w:t>.</w:t>
      </w:r>
      <w:r w:rsidR="009A68F2">
        <w:rPr>
          <w:kern w:val="24"/>
          <w:sz w:val="26"/>
        </w:rPr>
        <w:t xml:space="preserve"> </w:t>
      </w:r>
      <w:r w:rsidRPr="0031400A">
        <w:rPr>
          <w:kern w:val="24"/>
          <w:sz w:val="26"/>
        </w:rPr>
        <w:t xml:space="preserve">в сопоставимых ценах </w:t>
      </w:r>
      <w:r w:rsidR="00FF0CA0">
        <w:rPr>
          <w:kern w:val="24"/>
          <w:sz w:val="26"/>
        </w:rPr>
        <w:t>увеличил</w:t>
      </w:r>
      <w:r w:rsidR="00BF2212">
        <w:rPr>
          <w:kern w:val="24"/>
          <w:sz w:val="26"/>
        </w:rPr>
        <w:t>ось</w:t>
      </w:r>
      <w:r w:rsidR="00FF0CA0">
        <w:rPr>
          <w:kern w:val="24"/>
          <w:sz w:val="26"/>
        </w:rPr>
        <w:t xml:space="preserve"> на</w:t>
      </w:r>
      <w:r w:rsidR="00C2709E">
        <w:rPr>
          <w:kern w:val="24"/>
          <w:sz w:val="26"/>
        </w:rPr>
        <w:t xml:space="preserve"> </w:t>
      </w:r>
      <w:r w:rsidR="00B83307">
        <w:rPr>
          <w:kern w:val="24"/>
          <w:sz w:val="26"/>
        </w:rPr>
        <w:t>6</w:t>
      </w:r>
      <w:r w:rsidRPr="0031400A">
        <w:rPr>
          <w:kern w:val="24"/>
          <w:sz w:val="26"/>
        </w:rPr>
        <w:t>%.</w:t>
      </w:r>
    </w:p>
    <w:p w:rsidR="005823A2" w:rsidRPr="00CA0BB7" w:rsidRDefault="00694A6A" w:rsidP="00D402BA">
      <w:pPr>
        <w:spacing w:before="240" w:after="120" w:line="26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>.1.4. Водоснабжение; сбор, обработка и удаление отходов, деятельность по ликвидации загрязнений</w:t>
      </w:r>
    </w:p>
    <w:p w:rsidR="00977639" w:rsidRDefault="005823A2" w:rsidP="00222757">
      <w:pPr>
        <w:spacing w:before="120" w:line="340" w:lineRule="exact"/>
        <w:ind w:firstLine="709"/>
        <w:jc w:val="both"/>
        <w:rPr>
          <w:spacing w:val="-4"/>
          <w:kern w:val="24"/>
          <w:sz w:val="26"/>
        </w:rPr>
      </w:pPr>
      <w:r w:rsidRPr="00DD156B">
        <w:rPr>
          <w:spacing w:val="-4"/>
          <w:kern w:val="24"/>
          <w:sz w:val="26"/>
        </w:rPr>
        <w:t xml:space="preserve">Индекс производства по виду экономической деятельности «Водоснабжение; сбор, обработка и удаление отходов, деятельность по ликвидации загрязнений» </w:t>
      </w:r>
      <w:r w:rsidR="00DD156B">
        <w:rPr>
          <w:spacing w:val="-4"/>
          <w:kern w:val="24"/>
          <w:sz w:val="26"/>
        </w:rPr>
        <w:br/>
      </w:r>
      <w:r w:rsidR="00F85A06" w:rsidRPr="00DD156B">
        <w:rPr>
          <w:spacing w:val="-4"/>
          <w:kern w:val="24"/>
          <w:sz w:val="26"/>
        </w:rPr>
        <w:t>в</w:t>
      </w:r>
      <w:r w:rsidR="00B83307">
        <w:rPr>
          <w:spacing w:val="-4"/>
          <w:kern w:val="24"/>
          <w:sz w:val="26"/>
        </w:rPr>
        <w:t xml:space="preserve"> январе</w:t>
      </w:r>
      <w:r w:rsidR="00F85A06" w:rsidRPr="00DD156B">
        <w:rPr>
          <w:spacing w:val="-4"/>
          <w:kern w:val="24"/>
          <w:sz w:val="26"/>
        </w:rPr>
        <w:t xml:space="preserve"> </w:t>
      </w:r>
      <w:r w:rsidRPr="00DD156B">
        <w:rPr>
          <w:spacing w:val="-4"/>
          <w:kern w:val="24"/>
          <w:sz w:val="26"/>
        </w:rPr>
        <w:t>20</w:t>
      </w:r>
      <w:r w:rsidR="00BE2703" w:rsidRPr="00DD156B">
        <w:rPr>
          <w:spacing w:val="-4"/>
          <w:kern w:val="24"/>
          <w:sz w:val="26"/>
        </w:rPr>
        <w:t>2</w:t>
      </w:r>
      <w:r w:rsidR="00B83307">
        <w:rPr>
          <w:spacing w:val="-4"/>
          <w:kern w:val="24"/>
          <w:sz w:val="26"/>
        </w:rPr>
        <w:t>2</w:t>
      </w:r>
      <w:r w:rsidRPr="00DD156B">
        <w:rPr>
          <w:spacing w:val="-4"/>
          <w:kern w:val="24"/>
          <w:sz w:val="26"/>
        </w:rPr>
        <w:t> г</w:t>
      </w:r>
      <w:r w:rsidR="00B83307">
        <w:rPr>
          <w:spacing w:val="-4"/>
          <w:kern w:val="24"/>
          <w:sz w:val="26"/>
        </w:rPr>
        <w:t>.</w:t>
      </w:r>
      <w:r w:rsidRPr="00DD156B">
        <w:rPr>
          <w:spacing w:val="-4"/>
          <w:kern w:val="24"/>
          <w:sz w:val="26"/>
        </w:rPr>
        <w:t xml:space="preserve"> в сопоставимых ценах составил</w:t>
      </w:r>
      <w:r w:rsidR="00054665" w:rsidRPr="00DD156B">
        <w:rPr>
          <w:spacing w:val="-4"/>
          <w:kern w:val="24"/>
          <w:sz w:val="26"/>
        </w:rPr>
        <w:t xml:space="preserve"> </w:t>
      </w:r>
      <w:r w:rsidR="00B83307">
        <w:rPr>
          <w:spacing w:val="-4"/>
          <w:kern w:val="24"/>
          <w:sz w:val="26"/>
        </w:rPr>
        <w:t>97,9</w:t>
      </w:r>
      <w:r w:rsidRPr="00DD156B">
        <w:rPr>
          <w:spacing w:val="-4"/>
          <w:kern w:val="24"/>
          <w:sz w:val="26"/>
        </w:rPr>
        <w:t>% к уровню</w:t>
      </w:r>
      <w:r w:rsidR="00B83307">
        <w:rPr>
          <w:spacing w:val="-4"/>
          <w:kern w:val="24"/>
          <w:sz w:val="26"/>
        </w:rPr>
        <w:t xml:space="preserve"> января</w:t>
      </w:r>
      <w:r w:rsidR="009A68F2" w:rsidRPr="00DD156B">
        <w:rPr>
          <w:spacing w:val="-4"/>
          <w:kern w:val="24"/>
          <w:sz w:val="26"/>
        </w:rPr>
        <w:t xml:space="preserve"> </w:t>
      </w:r>
      <w:r w:rsidR="005011B1" w:rsidRPr="00DD156B">
        <w:rPr>
          <w:spacing w:val="-4"/>
          <w:kern w:val="24"/>
          <w:sz w:val="26"/>
        </w:rPr>
        <w:t>2</w:t>
      </w:r>
      <w:r w:rsidR="00D75203" w:rsidRPr="00DD156B">
        <w:rPr>
          <w:spacing w:val="-4"/>
          <w:kern w:val="24"/>
          <w:sz w:val="26"/>
        </w:rPr>
        <w:t>0</w:t>
      </w:r>
      <w:r w:rsidR="009A68F2" w:rsidRPr="00DD156B">
        <w:rPr>
          <w:spacing w:val="-4"/>
          <w:kern w:val="24"/>
          <w:sz w:val="26"/>
        </w:rPr>
        <w:t>2</w:t>
      </w:r>
      <w:r w:rsidR="00B83307">
        <w:rPr>
          <w:spacing w:val="-4"/>
          <w:kern w:val="24"/>
          <w:sz w:val="26"/>
        </w:rPr>
        <w:t>1</w:t>
      </w:r>
      <w:r w:rsidR="00D75203" w:rsidRPr="00DD156B">
        <w:rPr>
          <w:spacing w:val="-4"/>
          <w:kern w:val="24"/>
          <w:sz w:val="26"/>
        </w:rPr>
        <w:t> г.</w:t>
      </w:r>
      <w:r w:rsidR="00494EC5" w:rsidRPr="00DD156B">
        <w:rPr>
          <w:spacing w:val="-4"/>
          <w:kern w:val="24"/>
          <w:sz w:val="26"/>
        </w:rPr>
        <w:t xml:space="preserve"> </w:t>
      </w:r>
      <w:r w:rsidR="006C5691">
        <w:rPr>
          <w:spacing w:val="-4"/>
          <w:kern w:val="24"/>
          <w:sz w:val="26"/>
        </w:rPr>
        <w:br/>
      </w:r>
      <w:r w:rsidRPr="00DD156B">
        <w:rPr>
          <w:spacing w:val="-4"/>
          <w:kern w:val="24"/>
          <w:sz w:val="26"/>
        </w:rPr>
        <w:t>В общем объеме промышленного производства этот вид экономической деятельности занимает</w:t>
      </w:r>
      <w:r w:rsidR="00F76EE0" w:rsidRPr="00DD156B">
        <w:rPr>
          <w:spacing w:val="-4"/>
          <w:kern w:val="24"/>
          <w:sz w:val="26"/>
        </w:rPr>
        <w:t xml:space="preserve"> </w:t>
      </w:r>
      <w:r w:rsidR="00D26338">
        <w:rPr>
          <w:spacing w:val="-4"/>
          <w:kern w:val="24"/>
          <w:sz w:val="26"/>
        </w:rPr>
        <w:t>1,</w:t>
      </w:r>
      <w:r w:rsidR="00B83307">
        <w:rPr>
          <w:spacing w:val="-4"/>
          <w:kern w:val="24"/>
          <w:sz w:val="26"/>
        </w:rPr>
        <w:t>6</w:t>
      </w:r>
      <w:r w:rsidRPr="00DD156B">
        <w:rPr>
          <w:spacing w:val="-4"/>
          <w:kern w:val="24"/>
          <w:sz w:val="26"/>
        </w:rPr>
        <w:t>%.</w:t>
      </w:r>
    </w:p>
    <w:p w:rsidR="006E4B40" w:rsidRPr="004D7053" w:rsidRDefault="006E4B40" w:rsidP="006E4B40">
      <w:pPr>
        <w:spacing w:before="36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4D7053">
        <w:rPr>
          <w:rFonts w:ascii="Arial" w:hAnsi="Arial" w:cs="Arial"/>
          <w:b/>
          <w:bCs/>
          <w:sz w:val="26"/>
          <w:szCs w:val="26"/>
        </w:rPr>
        <w:t>5.</w:t>
      </w:r>
      <w:r w:rsidR="001D2F2D">
        <w:rPr>
          <w:rFonts w:ascii="Arial" w:hAnsi="Arial" w:cs="Arial"/>
          <w:b/>
          <w:bCs/>
          <w:sz w:val="26"/>
          <w:szCs w:val="26"/>
        </w:rPr>
        <w:t>2</w:t>
      </w:r>
      <w:r w:rsidRPr="004D7053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4D7053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 w:rsidRPr="004D7053"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6E4B40" w:rsidRPr="004D7053" w:rsidRDefault="006E4B40" w:rsidP="006E4B40">
      <w:pPr>
        <w:widowControl w:val="0"/>
        <w:spacing w:before="240" w:after="120" w:line="26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D7053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1358"/>
        <w:gridCol w:w="1300"/>
        <w:gridCol w:w="1842"/>
      </w:tblGrid>
      <w:tr w:rsidR="006E4B40" w:rsidRPr="004D7053" w:rsidTr="000B35CA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40" w:rsidRPr="004D7053" w:rsidRDefault="006E4B40" w:rsidP="000B35C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2020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A056B0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A056B0">
              <w:rPr>
                <w:sz w:val="22"/>
                <w:szCs w:val="22"/>
              </w:rPr>
              <w:t>в % к</w:t>
            </w:r>
            <w:r w:rsidRPr="00A056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125 559,0 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162 319,1  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129,3  </w:t>
            </w:r>
          </w:p>
        </w:tc>
      </w:tr>
      <w:tr w:rsidR="006E4B40" w:rsidRPr="004D7053" w:rsidTr="00D6636B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98 183,5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127 922,7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130,3  </w:t>
            </w:r>
          </w:p>
        </w:tc>
      </w:tr>
      <w:tr w:rsidR="006E4B40" w:rsidRPr="004D7053" w:rsidTr="00D6636B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11 542,2  </w:t>
            </w:r>
          </w:p>
        </w:tc>
        <w:tc>
          <w:tcPr>
            <w:tcW w:w="7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16 164,4  </w:t>
            </w:r>
          </w:p>
        </w:tc>
        <w:tc>
          <w:tcPr>
            <w:tcW w:w="10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140,0  </w:t>
            </w:r>
          </w:p>
        </w:tc>
      </w:tr>
      <w:tr w:rsidR="006E4B40" w:rsidRPr="004D7053" w:rsidTr="00D6636B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1 436,6 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9 591,5  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6,7р. 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(-), </w:t>
            </w:r>
            <w:proofErr w:type="gramEnd"/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411,6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7 963,3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19,3р.  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11,8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12,6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9,2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Количество убыточных организаций, </w:t>
            </w:r>
            <w:r w:rsidRPr="004D7053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276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207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75,0  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4D7053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17,9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13,4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4 706,8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731,9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15,6  </w:t>
            </w:r>
          </w:p>
        </w:tc>
      </w:tr>
      <w:tr w:rsidR="006E4B40" w:rsidRPr="004D7053" w:rsidTr="000B35CA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17 053,6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3 535,9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20,7  </w:t>
            </w:r>
          </w:p>
        </w:tc>
      </w:tr>
    </w:tbl>
    <w:p w:rsidR="006E4B40" w:rsidRDefault="006E4B40" w:rsidP="006E4B40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D7053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4D7053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6E4B40" w:rsidRPr="004D7053" w:rsidTr="000B35CA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B40" w:rsidRPr="004D7053" w:rsidRDefault="006E4B40" w:rsidP="000B35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 % к</w:t>
            </w:r>
          </w:p>
        </w:tc>
      </w:tr>
      <w:tr w:rsidR="006E4B40" w:rsidRPr="004D7053" w:rsidTr="000B35CA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40" w:rsidRPr="004D7053" w:rsidRDefault="006E4B40" w:rsidP="000B35C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B40" w:rsidRPr="004D7053" w:rsidRDefault="006E4B40" w:rsidP="000B35C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B40" w:rsidRPr="004D7053" w:rsidRDefault="006E4B40" w:rsidP="000B35CA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2021 г.</w:t>
            </w:r>
          </w:p>
        </w:tc>
      </w:tr>
      <w:tr w:rsidR="006E4B40" w:rsidRPr="004D7053" w:rsidTr="000B35CA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685,6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6E4B40" w:rsidRPr="004D7053" w:rsidTr="000B35CA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4 291,7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6E4B40" w:rsidRPr="004D7053" w:rsidTr="000B35CA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 w:rsidRPr="004D7053"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6E4B40" w:rsidRPr="004D7053" w:rsidTr="000B35CA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4D7053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 w:rsidRPr="004D7053"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 w:rsidRPr="004D7053">
              <w:rPr>
                <w:i/>
                <w:sz w:val="22"/>
                <w:szCs w:val="22"/>
              </w:rPr>
              <w:t xml:space="preserve">1 </w:t>
            </w:r>
            <w:r>
              <w:rPr>
                <w:i/>
                <w:sz w:val="22"/>
                <w:szCs w:val="22"/>
              </w:rPr>
              <w:t>января</w:t>
            </w:r>
            <w:r w:rsidRPr="004D705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1</w:t>
            </w:r>
            <w:r w:rsidRPr="004D705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Pr="00304012" w:rsidRDefault="006E4B40" w:rsidP="001D2F2D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61</w:t>
            </w:r>
            <w:r>
              <w:rPr>
                <w:bCs/>
                <w:i/>
                <w:iCs/>
                <w:sz w:val="22"/>
                <w:szCs w:val="22"/>
              </w:rPr>
              <w:t>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Pr="00B131CA" w:rsidRDefault="006E4B40" w:rsidP="001D2F2D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131CA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Pr="00B131CA" w:rsidRDefault="006E4B40" w:rsidP="001D2F2D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B131CA">
              <w:rPr>
                <w:i/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26 016,7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92,8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2 170,2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3 558,6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Просроченная кредиторская задолженность, </w:t>
            </w:r>
            <w:r w:rsidRPr="004D705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2 981,8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6E4B40" w:rsidRPr="004D7053" w:rsidTr="000B35CA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1D2F2D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1D2F2D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7 249,8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6E4B40" w:rsidRPr="004D7053" w:rsidTr="000B35CA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6E4B40" w:rsidRPr="004D7053" w:rsidTr="000B35CA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67 668,9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127,5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102,9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1 309,9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6E4B40" w:rsidRPr="004D7053" w:rsidTr="000B35CA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28 285,5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2" w:right="-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7 418,0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E4B40" w:rsidRPr="004D7053" w:rsidTr="000B35CA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E4B40" w:rsidRPr="004D7053" w:rsidRDefault="006E4B40" w:rsidP="000B35CA">
            <w:pPr>
              <w:spacing w:before="90" w:after="90" w:line="22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Pr="005D2343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E4B40" w:rsidRDefault="006E4B40" w:rsidP="000B35CA">
            <w:pPr>
              <w:spacing w:before="90" w:after="9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6E4B40" w:rsidRDefault="006E4B40" w:rsidP="006E4B40">
      <w:pPr>
        <w:spacing w:before="120" w:line="340" w:lineRule="exact"/>
        <w:ind w:firstLine="709"/>
        <w:jc w:val="both"/>
        <w:rPr>
          <w:kern w:val="24"/>
          <w:sz w:val="26"/>
        </w:rPr>
      </w:pPr>
      <w:r w:rsidRPr="004D7053">
        <w:rPr>
          <w:spacing w:val="-4"/>
          <w:sz w:val="26"/>
          <w:szCs w:val="26"/>
        </w:rPr>
        <w:t xml:space="preserve">На 1 </w:t>
      </w:r>
      <w:r>
        <w:rPr>
          <w:spacing w:val="-4"/>
          <w:sz w:val="26"/>
          <w:szCs w:val="26"/>
        </w:rPr>
        <w:t>января</w:t>
      </w:r>
      <w:r w:rsidRPr="004D7053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4D7053">
        <w:rPr>
          <w:spacing w:val="-4"/>
          <w:sz w:val="26"/>
          <w:szCs w:val="26"/>
        </w:rPr>
        <w:t> г. просроченную кред</w:t>
      </w:r>
      <w:r>
        <w:rPr>
          <w:spacing w:val="-4"/>
          <w:sz w:val="26"/>
          <w:szCs w:val="26"/>
        </w:rPr>
        <w:t>иторскую задолженность имели</w:t>
      </w:r>
      <w:r>
        <w:rPr>
          <w:spacing w:val="-4"/>
          <w:sz w:val="26"/>
          <w:szCs w:val="26"/>
        </w:rPr>
        <w:br/>
        <w:t>1 075</w:t>
      </w:r>
      <w:r w:rsidRPr="004D7053">
        <w:rPr>
          <w:spacing w:val="-4"/>
          <w:sz w:val="26"/>
          <w:szCs w:val="26"/>
        </w:rPr>
        <w:t xml:space="preserve"> орга</w:t>
      </w:r>
      <w:r>
        <w:rPr>
          <w:spacing w:val="-4"/>
          <w:sz w:val="26"/>
          <w:szCs w:val="26"/>
        </w:rPr>
        <w:t>низаций промышленности, или 69,8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>января 2021 г. – 70,2</w:t>
      </w:r>
      <w:r w:rsidRPr="004D7053">
        <w:rPr>
          <w:spacing w:val="-4"/>
          <w:sz w:val="26"/>
          <w:szCs w:val="26"/>
        </w:rPr>
        <w:t xml:space="preserve">%), просроченную </w:t>
      </w:r>
      <w:r>
        <w:rPr>
          <w:spacing w:val="-4"/>
          <w:sz w:val="26"/>
          <w:szCs w:val="26"/>
        </w:rPr>
        <w:t>дебиторскую задолженность – 1 352</w:t>
      </w:r>
      <w:r w:rsidRPr="004D7053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и промышленности, или 87,8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 xml:space="preserve">января 2021 г. – </w:t>
      </w:r>
      <w:r w:rsidRPr="004D7053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7,4</w:t>
      </w:r>
      <w:r w:rsidRPr="004D7053">
        <w:rPr>
          <w:spacing w:val="-4"/>
          <w:sz w:val="26"/>
          <w:szCs w:val="26"/>
        </w:rPr>
        <w:t>%).</w:t>
      </w:r>
    </w:p>
    <w:p w:rsidR="006E4B40" w:rsidRDefault="006E4B40" w:rsidP="00222757">
      <w:pPr>
        <w:spacing w:before="120" w:line="340" w:lineRule="exact"/>
        <w:ind w:firstLine="709"/>
        <w:jc w:val="both"/>
        <w:rPr>
          <w:spacing w:val="-4"/>
          <w:kern w:val="24"/>
          <w:sz w:val="26"/>
        </w:rPr>
      </w:pPr>
      <w:bookmarkStart w:id="1" w:name="_GoBack"/>
      <w:bookmarkEnd w:id="1"/>
    </w:p>
    <w:sectPr w:rsidR="006E4B40" w:rsidSect="00F86FC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18F" w:rsidRDefault="00BB018F">
      <w:r>
        <w:separator/>
      </w:r>
    </w:p>
  </w:endnote>
  <w:endnote w:type="continuationSeparator" w:id="0">
    <w:p w:rsidR="00BB018F" w:rsidRDefault="00BB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53" w:rsidRDefault="00233053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233053" w:rsidRDefault="00233053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53" w:rsidRDefault="00233053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86FC3">
      <w:rPr>
        <w:rStyle w:val="a3"/>
        <w:noProof/>
      </w:rPr>
      <w:t>49</w:t>
    </w:r>
    <w:r>
      <w:rPr>
        <w:rStyle w:val="a3"/>
      </w:rPr>
      <w:fldChar w:fldCharType="end"/>
    </w:r>
  </w:p>
  <w:p w:rsidR="00233053" w:rsidRDefault="00233053" w:rsidP="002607EC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18F" w:rsidRDefault="00BB018F">
      <w:r>
        <w:separator/>
      </w:r>
    </w:p>
  </w:footnote>
  <w:footnote w:type="continuationSeparator" w:id="0">
    <w:p w:rsidR="00BB018F" w:rsidRDefault="00BB018F">
      <w:r>
        <w:continuationSeparator/>
      </w:r>
    </w:p>
  </w:footnote>
  <w:footnote w:id="1">
    <w:p w:rsidR="006E4B40" w:rsidRDefault="006E4B40" w:rsidP="006E4B40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53" w:rsidRDefault="00233053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233053" w:rsidRDefault="00233053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53" w:rsidRDefault="00233053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053" w:rsidRDefault="00233053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77C"/>
    <w:rsid w:val="00001908"/>
    <w:rsid w:val="0000190A"/>
    <w:rsid w:val="00001B55"/>
    <w:rsid w:val="00001B7E"/>
    <w:rsid w:val="00001E1D"/>
    <w:rsid w:val="00001F6B"/>
    <w:rsid w:val="00002098"/>
    <w:rsid w:val="00002132"/>
    <w:rsid w:val="000021DD"/>
    <w:rsid w:val="000021E0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A5D"/>
    <w:rsid w:val="00003CBC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611"/>
    <w:rsid w:val="000109E6"/>
    <w:rsid w:val="00010A5F"/>
    <w:rsid w:val="00010D9A"/>
    <w:rsid w:val="00010DF5"/>
    <w:rsid w:val="00010F07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138"/>
    <w:rsid w:val="00017299"/>
    <w:rsid w:val="00017370"/>
    <w:rsid w:val="0001764C"/>
    <w:rsid w:val="000176DF"/>
    <w:rsid w:val="00017727"/>
    <w:rsid w:val="00017CEA"/>
    <w:rsid w:val="00017F6F"/>
    <w:rsid w:val="0002007C"/>
    <w:rsid w:val="0002009A"/>
    <w:rsid w:val="00020160"/>
    <w:rsid w:val="00020897"/>
    <w:rsid w:val="00020CAC"/>
    <w:rsid w:val="00021089"/>
    <w:rsid w:val="00021095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CFA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526"/>
    <w:rsid w:val="000276F5"/>
    <w:rsid w:val="00027744"/>
    <w:rsid w:val="0002796A"/>
    <w:rsid w:val="00027A1C"/>
    <w:rsid w:val="00027D64"/>
    <w:rsid w:val="00027D67"/>
    <w:rsid w:val="000301B8"/>
    <w:rsid w:val="0003076D"/>
    <w:rsid w:val="00030A24"/>
    <w:rsid w:val="00030AF8"/>
    <w:rsid w:val="00030DCF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4AEC"/>
    <w:rsid w:val="000352A4"/>
    <w:rsid w:val="0003531A"/>
    <w:rsid w:val="0003547F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34F"/>
    <w:rsid w:val="00044829"/>
    <w:rsid w:val="0004483F"/>
    <w:rsid w:val="000448B7"/>
    <w:rsid w:val="000448CD"/>
    <w:rsid w:val="00044914"/>
    <w:rsid w:val="00044D25"/>
    <w:rsid w:val="000452B0"/>
    <w:rsid w:val="00045406"/>
    <w:rsid w:val="00045494"/>
    <w:rsid w:val="00045516"/>
    <w:rsid w:val="0004554B"/>
    <w:rsid w:val="00045589"/>
    <w:rsid w:val="0004573D"/>
    <w:rsid w:val="00045831"/>
    <w:rsid w:val="0004595B"/>
    <w:rsid w:val="00045CC4"/>
    <w:rsid w:val="00045D88"/>
    <w:rsid w:val="00045D9A"/>
    <w:rsid w:val="00045EBF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F4"/>
    <w:rsid w:val="00052318"/>
    <w:rsid w:val="000525DF"/>
    <w:rsid w:val="00052617"/>
    <w:rsid w:val="0005282C"/>
    <w:rsid w:val="000529CA"/>
    <w:rsid w:val="00052A84"/>
    <w:rsid w:val="00052B13"/>
    <w:rsid w:val="00052E91"/>
    <w:rsid w:val="00052EA7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1D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B68"/>
    <w:rsid w:val="000572B9"/>
    <w:rsid w:val="00057852"/>
    <w:rsid w:val="00057902"/>
    <w:rsid w:val="00057A28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D18"/>
    <w:rsid w:val="00063D8A"/>
    <w:rsid w:val="0006402E"/>
    <w:rsid w:val="000640D9"/>
    <w:rsid w:val="000640FE"/>
    <w:rsid w:val="00064111"/>
    <w:rsid w:val="00064410"/>
    <w:rsid w:val="0006450D"/>
    <w:rsid w:val="00064585"/>
    <w:rsid w:val="0006468B"/>
    <w:rsid w:val="0006496C"/>
    <w:rsid w:val="0006497C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248"/>
    <w:rsid w:val="0007241A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D58"/>
    <w:rsid w:val="00073DA7"/>
    <w:rsid w:val="00073DFD"/>
    <w:rsid w:val="0007421C"/>
    <w:rsid w:val="00074314"/>
    <w:rsid w:val="000744DD"/>
    <w:rsid w:val="000746A1"/>
    <w:rsid w:val="000746BC"/>
    <w:rsid w:val="00074806"/>
    <w:rsid w:val="000748CD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430"/>
    <w:rsid w:val="000806EA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62"/>
    <w:rsid w:val="00087916"/>
    <w:rsid w:val="0008795C"/>
    <w:rsid w:val="00087A2C"/>
    <w:rsid w:val="00087AB7"/>
    <w:rsid w:val="00087B41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A3"/>
    <w:rsid w:val="000923E8"/>
    <w:rsid w:val="00092504"/>
    <w:rsid w:val="00092662"/>
    <w:rsid w:val="000928B0"/>
    <w:rsid w:val="00092A8C"/>
    <w:rsid w:val="00092DC8"/>
    <w:rsid w:val="000934ED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7EB"/>
    <w:rsid w:val="00094951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5B7"/>
    <w:rsid w:val="000A066C"/>
    <w:rsid w:val="000A0754"/>
    <w:rsid w:val="000A0B75"/>
    <w:rsid w:val="000A0C3F"/>
    <w:rsid w:val="000A0DE7"/>
    <w:rsid w:val="000A118A"/>
    <w:rsid w:val="000A1392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44A"/>
    <w:rsid w:val="000A351E"/>
    <w:rsid w:val="000A3558"/>
    <w:rsid w:val="000A3591"/>
    <w:rsid w:val="000A3A33"/>
    <w:rsid w:val="000A3B34"/>
    <w:rsid w:val="000A3C43"/>
    <w:rsid w:val="000A3CD4"/>
    <w:rsid w:val="000A3E8B"/>
    <w:rsid w:val="000A3FE0"/>
    <w:rsid w:val="000A41EE"/>
    <w:rsid w:val="000A4384"/>
    <w:rsid w:val="000A453D"/>
    <w:rsid w:val="000A46FC"/>
    <w:rsid w:val="000A4741"/>
    <w:rsid w:val="000A4837"/>
    <w:rsid w:val="000A48C5"/>
    <w:rsid w:val="000A4966"/>
    <w:rsid w:val="000A4B2B"/>
    <w:rsid w:val="000A4C07"/>
    <w:rsid w:val="000A4E69"/>
    <w:rsid w:val="000A502E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F5"/>
    <w:rsid w:val="000A7951"/>
    <w:rsid w:val="000A7C88"/>
    <w:rsid w:val="000A7DE2"/>
    <w:rsid w:val="000A7F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F20"/>
    <w:rsid w:val="000B337D"/>
    <w:rsid w:val="000B3435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5C1"/>
    <w:rsid w:val="000B467F"/>
    <w:rsid w:val="000B4719"/>
    <w:rsid w:val="000B4ADB"/>
    <w:rsid w:val="000B4DE3"/>
    <w:rsid w:val="000B4E00"/>
    <w:rsid w:val="000B4FFE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EB"/>
    <w:rsid w:val="000C33C2"/>
    <w:rsid w:val="000C356F"/>
    <w:rsid w:val="000C363D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D0042"/>
    <w:rsid w:val="000D0060"/>
    <w:rsid w:val="000D0319"/>
    <w:rsid w:val="000D05E8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5E6"/>
    <w:rsid w:val="000D17B4"/>
    <w:rsid w:val="000D182E"/>
    <w:rsid w:val="000D199F"/>
    <w:rsid w:val="000D19EC"/>
    <w:rsid w:val="000D19F9"/>
    <w:rsid w:val="000D1BD0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D0"/>
    <w:rsid w:val="000D5566"/>
    <w:rsid w:val="000D55EF"/>
    <w:rsid w:val="000D5B5D"/>
    <w:rsid w:val="000D5C1C"/>
    <w:rsid w:val="000D5D64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BB2"/>
    <w:rsid w:val="000E1BC3"/>
    <w:rsid w:val="000E1F58"/>
    <w:rsid w:val="000E204D"/>
    <w:rsid w:val="000E2083"/>
    <w:rsid w:val="000E238A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61C"/>
    <w:rsid w:val="000E46E8"/>
    <w:rsid w:val="000E49CF"/>
    <w:rsid w:val="000E4A78"/>
    <w:rsid w:val="000E4B02"/>
    <w:rsid w:val="000E4B87"/>
    <w:rsid w:val="000E4CD5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C42"/>
    <w:rsid w:val="000E7E54"/>
    <w:rsid w:val="000F0083"/>
    <w:rsid w:val="000F00C3"/>
    <w:rsid w:val="000F0232"/>
    <w:rsid w:val="000F0325"/>
    <w:rsid w:val="000F03A0"/>
    <w:rsid w:val="000F06D3"/>
    <w:rsid w:val="000F090A"/>
    <w:rsid w:val="000F0B97"/>
    <w:rsid w:val="000F0D71"/>
    <w:rsid w:val="000F14B8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D2D"/>
    <w:rsid w:val="000F3F82"/>
    <w:rsid w:val="000F4057"/>
    <w:rsid w:val="000F436C"/>
    <w:rsid w:val="000F458E"/>
    <w:rsid w:val="000F5248"/>
    <w:rsid w:val="000F5364"/>
    <w:rsid w:val="000F53ED"/>
    <w:rsid w:val="000F5759"/>
    <w:rsid w:val="000F5CB7"/>
    <w:rsid w:val="000F5E67"/>
    <w:rsid w:val="000F5E9D"/>
    <w:rsid w:val="000F63D3"/>
    <w:rsid w:val="000F66E4"/>
    <w:rsid w:val="000F682E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537"/>
    <w:rsid w:val="00102852"/>
    <w:rsid w:val="001029C1"/>
    <w:rsid w:val="001029D6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45B"/>
    <w:rsid w:val="001045D1"/>
    <w:rsid w:val="001045DD"/>
    <w:rsid w:val="001046F7"/>
    <w:rsid w:val="001049B6"/>
    <w:rsid w:val="00104AC6"/>
    <w:rsid w:val="00104BA8"/>
    <w:rsid w:val="0010501B"/>
    <w:rsid w:val="00105046"/>
    <w:rsid w:val="00105546"/>
    <w:rsid w:val="00105648"/>
    <w:rsid w:val="00105653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D52"/>
    <w:rsid w:val="00110F31"/>
    <w:rsid w:val="00110F55"/>
    <w:rsid w:val="00111040"/>
    <w:rsid w:val="001111AB"/>
    <w:rsid w:val="001111B4"/>
    <w:rsid w:val="00111574"/>
    <w:rsid w:val="001116A7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39D"/>
    <w:rsid w:val="0011752D"/>
    <w:rsid w:val="001175C6"/>
    <w:rsid w:val="001176B8"/>
    <w:rsid w:val="001176C8"/>
    <w:rsid w:val="0011793C"/>
    <w:rsid w:val="00117AA3"/>
    <w:rsid w:val="00117B2C"/>
    <w:rsid w:val="00117DAC"/>
    <w:rsid w:val="00117EB7"/>
    <w:rsid w:val="00117ED2"/>
    <w:rsid w:val="00117FBB"/>
    <w:rsid w:val="0012002B"/>
    <w:rsid w:val="0012028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9"/>
    <w:rsid w:val="00122514"/>
    <w:rsid w:val="001225CC"/>
    <w:rsid w:val="00122616"/>
    <w:rsid w:val="001226CD"/>
    <w:rsid w:val="001227A6"/>
    <w:rsid w:val="00122808"/>
    <w:rsid w:val="001228A8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A87"/>
    <w:rsid w:val="00130F36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F7B"/>
    <w:rsid w:val="0013534C"/>
    <w:rsid w:val="00135517"/>
    <w:rsid w:val="0013562E"/>
    <w:rsid w:val="001356C6"/>
    <w:rsid w:val="001356CF"/>
    <w:rsid w:val="0013597F"/>
    <w:rsid w:val="00135A87"/>
    <w:rsid w:val="00135AC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7021"/>
    <w:rsid w:val="001370C8"/>
    <w:rsid w:val="00137297"/>
    <w:rsid w:val="001374C1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DBA"/>
    <w:rsid w:val="001521FE"/>
    <w:rsid w:val="001527EF"/>
    <w:rsid w:val="0015282D"/>
    <w:rsid w:val="00152850"/>
    <w:rsid w:val="00152958"/>
    <w:rsid w:val="00152A3B"/>
    <w:rsid w:val="00152A52"/>
    <w:rsid w:val="001532B9"/>
    <w:rsid w:val="0015342F"/>
    <w:rsid w:val="001535A6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901"/>
    <w:rsid w:val="00155985"/>
    <w:rsid w:val="00155A19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A07"/>
    <w:rsid w:val="00157CDA"/>
    <w:rsid w:val="00157F3E"/>
    <w:rsid w:val="0016026F"/>
    <w:rsid w:val="0016048A"/>
    <w:rsid w:val="0016059F"/>
    <w:rsid w:val="00160735"/>
    <w:rsid w:val="001607A0"/>
    <w:rsid w:val="00160871"/>
    <w:rsid w:val="00160A7F"/>
    <w:rsid w:val="00160B21"/>
    <w:rsid w:val="00160C51"/>
    <w:rsid w:val="00160D33"/>
    <w:rsid w:val="00160D7D"/>
    <w:rsid w:val="00160ECB"/>
    <w:rsid w:val="00161120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3C9"/>
    <w:rsid w:val="00162706"/>
    <w:rsid w:val="00162AA5"/>
    <w:rsid w:val="00162D29"/>
    <w:rsid w:val="00162D4E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552"/>
    <w:rsid w:val="001668AF"/>
    <w:rsid w:val="00166C7E"/>
    <w:rsid w:val="00166CA2"/>
    <w:rsid w:val="00166DA2"/>
    <w:rsid w:val="00166FB5"/>
    <w:rsid w:val="0016717D"/>
    <w:rsid w:val="001671A3"/>
    <w:rsid w:val="0016763E"/>
    <w:rsid w:val="00167730"/>
    <w:rsid w:val="001677CD"/>
    <w:rsid w:val="00167813"/>
    <w:rsid w:val="00167F72"/>
    <w:rsid w:val="00170004"/>
    <w:rsid w:val="001701B5"/>
    <w:rsid w:val="00170732"/>
    <w:rsid w:val="00170916"/>
    <w:rsid w:val="00170C4F"/>
    <w:rsid w:val="00170F34"/>
    <w:rsid w:val="00171025"/>
    <w:rsid w:val="00171168"/>
    <w:rsid w:val="001712FA"/>
    <w:rsid w:val="0017131B"/>
    <w:rsid w:val="00171712"/>
    <w:rsid w:val="00171753"/>
    <w:rsid w:val="001718CF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844"/>
    <w:rsid w:val="00177853"/>
    <w:rsid w:val="00177A1F"/>
    <w:rsid w:val="00177B7E"/>
    <w:rsid w:val="00177C82"/>
    <w:rsid w:val="00177E43"/>
    <w:rsid w:val="001805BE"/>
    <w:rsid w:val="0018062F"/>
    <w:rsid w:val="001806AC"/>
    <w:rsid w:val="00180907"/>
    <w:rsid w:val="00180A34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C6C"/>
    <w:rsid w:val="00184E27"/>
    <w:rsid w:val="00184F0D"/>
    <w:rsid w:val="00185077"/>
    <w:rsid w:val="00185084"/>
    <w:rsid w:val="001850ED"/>
    <w:rsid w:val="0018530C"/>
    <w:rsid w:val="0018537C"/>
    <w:rsid w:val="001853ED"/>
    <w:rsid w:val="0018579E"/>
    <w:rsid w:val="00185ACA"/>
    <w:rsid w:val="00185B8D"/>
    <w:rsid w:val="00185C5A"/>
    <w:rsid w:val="00185C87"/>
    <w:rsid w:val="00185DE2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4EB"/>
    <w:rsid w:val="001925BA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1BB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119"/>
    <w:rsid w:val="001A03E5"/>
    <w:rsid w:val="001A046F"/>
    <w:rsid w:val="001A04A3"/>
    <w:rsid w:val="001A09AE"/>
    <w:rsid w:val="001A0ADC"/>
    <w:rsid w:val="001A0C26"/>
    <w:rsid w:val="001A0CBA"/>
    <w:rsid w:val="001A0F08"/>
    <w:rsid w:val="001A0FB5"/>
    <w:rsid w:val="001A1066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863"/>
    <w:rsid w:val="001A5B60"/>
    <w:rsid w:val="001A5D77"/>
    <w:rsid w:val="001A5DB1"/>
    <w:rsid w:val="001A5E3A"/>
    <w:rsid w:val="001A5E48"/>
    <w:rsid w:val="001A6095"/>
    <w:rsid w:val="001A63A4"/>
    <w:rsid w:val="001A6492"/>
    <w:rsid w:val="001A6757"/>
    <w:rsid w:val="001A6875"/>
    <w:rsid w:val="001A687D"/>
    <w:rsid w:val="001A6A63"/>
    <w:rsid w:val="001A6C30"/>
    <w:rsid w:val="001A6DE9"/>
    <w:rsid w:val="001A6E54"/>
    <w:rsid w:val="001A6F10"/>
    <w:rsid w:val="001A75C8"/>
    <w:rsid w:val="001A77C6"/>
    <w:rsid w:val="001A785E"/>
    <w:rsid w:val="001A7AF8"/>
    <w:rsid w:val="001B0090"/>
    <w:rsid w:val="001B029E"/>
    <w:rsid w:val="001B04C5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2C1"/>
    <w:rsid w:val="001B45C9"/>
    <w:rsid w:val="001B462B"/>
    <w:rsid w:val="001B4C02"/>
    <w:rsid w:val="001B4C8F"/>
    <w:rsid w:val="001B4D0F"/>
    <w:rsid w:val="001B4D45"/>
    <w:rsid w:val="001B4F6D"/>
    <w:rsid w:val="001B52D7"/>
    <w:rsid w:val="001B5538"/>
    <w:rsid w:val="001B55BE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E0"/>
    <w:rsid w:val="001C1079"/>
    <w:rsid w:val="001C1205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9D"/>
    <w:rsid w:val="001C6D70"/>
    <w:rsid w:val="001C6EDC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2F2D"/>
    <w:rsid w:val="001D3325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E96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8A"/>
    <w:rsid w:val="001D6296"/>
    <w:rsid w:val="001D6498"/>
    <w:rsid w:val="001D6587"/>
    <w:rsid w:val="001D67FA"/>
    <w:rsid w:val="001D6878"/>
    <w:rsid w:val="001D6F17"/>
    <w:rsid w:val="001D7158"/>
    <w:rsid w:val="001D7214"/>
    <w:rsid w:val="001D743E"/>
    <w:rsid w:val="001D74F9"/>
    <w:rsid w:val="001D7681"/>
    <w:rsid w:val="001D76B1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847"/>
    <w:rsid w:val="001E18CC"/>
    <w:rsid w:val="001E1AC9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66F"/>
    <w:rsid w:val="001E6825"/>
    <w:rsid w:val="001E6F79"/>
    <w:rsid w:val="001E71B2"/>
    <w:rsid w:val="001E71DD"/>
    <w:rsid w:val="001E71FE"/>
    <w:rsid w:val="001E732E"/>
    <w:rsid w:val="001E73CA"/>
    <w:rsid w:val="001E74DB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3DC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609"/>
    <w:rsid w:val="001F68FE"/>
    <w:rsid w:val="001F6CD9"/>
    <w:rsid w:val="001F7365"/>
    <w:rsid w:val="001F7497"/>
    <w:rsid w:val="001F751A"/>
    <w:rsid w:val="001F75D7"/>
    <w:rsid w:val="001F7741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874"/>
    <w:rsid w:val="0020096C"/>
    <w:rsid w:val="00200E5D"/>
    <w:rsid w:val="00200E9B"/>
    <w:rsid w:val="00201174"/>
    <w:rsid w:val="00201185"/>
    <w:rsid w:val="002011DE"/>
    <w:rsid w:val="002011E9"/>
    <w:rsid w:val="00201320"/>
    <w:rsid w:val="00201EA0"/>
    <w:rsid w:val="00202035"/>
    <w:rsid w:val="0020224F"/>
    <w:rsid w:val="00202262"/>
    <w:rsid w:val="0020228C"/>
    <w:rsid w:val="0020231F"/>
    <w:rsid w:val="0020248B"/>
    <w:rsid w:val="002024ED"/>
    <w:rsid w:val="00202722"/>
    <w:rsid w:val="002029F9"/>
    <w:rsid w:val="00202B24"/>
    <w:rsid w:val="00202B4D"/>
    <w:rsid w:val="00202C2D"/>
    <w:rsid w:val="00202ED8"/>
    <w:rsid w:val="0020342C"/>
    <w:rsid w:val="0020355C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95B"/>
    <w:rsid w:val="00207A01"/>
    <w:rsid w:val="00207C47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3"/>
    <w:rsid w:val="002110FD"/>
    <w:rsid w:val="0021111A"/>
    <w:rsid w:val="0021135C"/>
    <w:rsid w:val="00211532"/>
    <w:rsid w:val="0021164E"/>
    <w:rsid w:val="00211AE0"/>
    <w:rsid w:val="00211C7B"/>
    <w:rsid w:val="00211CD0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1E7"/>
    <w:rsid w:val="0021632A"/>
    <w:rsid w:val="00216354"/>
    <w:rsid w:val="002163AA"/>
    <w:rsid w:val="00216469"/>
    <w:rsid w:val="002164E3"/>
    <w:rsid w:val="0021689C"/>
    <w:rsid w:val="002168B3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AEB"/>
    <w:rsid w:val="00221BB4"/>
    <w:rsid w:val="00221EF0"/>
    <w:rsid w:val="00222030"/>
    <w:rsid w:val="00222676"/>
    <w:rsid w:val="00222727"/>
    <w:rsid w:val="00222757"/>
    <w:rsid w:val="00222873"/>
    <w:rsid w:val="00222C5B"/>
    <w:rsid w:val="00222D19"/>
    <w:rsid w:val="00222E63"/>
    <w:rsid w:val="00222FA0"/>
    <w:rsid w:val="00223052"/>
    <w:rsid w:val="00223123"/>
    <w:rsid w:val="00223437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EBF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550"/>
    <w:rsid w:val="00230620"/>
    <w:rsid w:val="002306C8"/>
    <w:rsid w:val="00230785"/>
    <w:rsid w:val="00230906"/>
    <w:rsid w:val="002309AC"/>
    <w:rsid w:val="002309ED"/>
    <w:rsid w:val="00230AB8"/>
    <w:rsid w:val="00230CC7"/>
    <w:rsid w:val="00230E65"/>
    <w:rsid w:val="00230ECD"/>
    <w:rsid w:val="00231019"/>
    <w:rsid w:val="00231337"/>
    <w:rsid w:val="002319D4"/>
    <w:rsid w:val="00231B01"/>
    <w:rsid w:val="00231B28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71C"/>
    <w:rsid w:val="00232895"/>
    <w:rsid w:val="00232BD6"/>
    <w:rsid w:val="00232C9D"/>
    <w:rsid w:val="00232CD5"/>
    <w:rsid w:val="00232F31"/>
    <w:rsid w:val="00233053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874"/>
    <w:rsid w:val="002368EC"/>
    <w:rsid w:val="00236953"/>
    <w:rsid w:val="00236D2E"/>
    <w:rsid w:val="00237352"/>
    <w:rsid w:val="00237AAD"/>
    <w:rsid w:val="00237B12"/>
    <w:rsid w:val="00237CD3"/>
    <w:rsid w:val="00237EC4"/>
    <w:rsid w:val="00240151"/>
    <w:rsid w:val="002401B0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4F"/>
    <w:rsid w:val="002427CC"/>
    <w:rsid w:val="00242D0E"/>
    <w:rsid w:val="00242D42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619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138"/>
    <w:rsid w:val="002513F7"/>
    <w:rsid w:val="002515B3"/>
    <w:rsid w:val="00251DFD"/>
    <w:rsid w:val="00252261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613"/>
    <w:rsid w:val="00255697"/>
    <w:rsid w:val="00255955"/>
    <w:rsid w:val="00255A34"/>
    <w:rsid w:val="00255EA9"/>
    <w:rsid w:val="00256264"/>
    <w:rsid w:val="0025626A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753"/>
    <w:rsid w:val="002618FE"/>
    <w:rsid w:val="0026197D"/>
    <w:rsid w:val="00261F6B"/>
    <w:rsid w:val="00261F9C"/>
    <w:rsid w:val="00261FB0"/>
    <w:rsid w:val="002620E6"/>
    <w:rsid w:val="002622B5"/>
    <w:rsid w:val="0026259C"/>
    <w:rsid w:val="002626D2"/>
    <w:rsid w:val="0026286D"/>
    <w:rsid w:val="002628D3"/>
    <w:rsid w:val="00262CAE"/>
    <w:rsid w:val="00262E81"/>
    <w:rsid w:val="00262FB5"/>
    <w:rsid w:val="00263015"/>
    <w:rsid w:val="00263289"/>
    <w:rsid w:val="00263290"/>
    <w:rsid w:val="002633E2"/>
    <w:rsid w:val="002635D3"/>
    <w:rsid w:val="0026369C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68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685"/>
    <w:rsid w:val="002716DF"/>
    <w:rsid w:val="002717EF"/>
    <w:rsid w:val="002718C5"/>
    <w:rsid w:val="00271DE8"/>
    <w:rsid w:val="00271F04"/>
    <w:rsid w:val="00272004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48"/>
    <w:rsid w:val="00275CA4"/>
    <w:rsid w:val="00275CEF"/>
    <w:rsid w:val="00275D9E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7BB"/>
    <w:rsid w:val="00282AB2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AA1"/>
    <w:rsid w:val="00283AD4"/>
    <w:rsid w:val="00283CF2"/>
    <w:rsid w:val="0028421A"/>
    <w:rsid w:val="002842E1"/>
    <w:rsid w:val="002844B1"/>
    <w:rsid w:val="00284576"/>
    <w:rsid w:val="0028471F"/>
    <w:rsid w:val="00284F39"/>
    <w:rsid w:val="00284F54"/>
    <w:rsid w:val="0028502F"/>
    <w:rsid w:val="00285320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2C7"/>
    <w:rsid w:val="00293677"/>
    <w:rsid w:val="002938D3"/>
    <w:rsid w:val="00293B6D"/>
    <w:rsid w:val="00293D9E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CFB"/>
    <w:rsid w:val="002A5E68"/>
    <w:rsid w:val="002A5F1B"/>
    <w:rsid w:val="002A647B"/>
    <w:rsid w:val="002A64BF"/>
    <w:rsid w:val="002A688D"/>
    <w:rsid w:val="002A68FC"/>
    <w:rsid w:val="002A6A84"/>
    <w:rsid w:val="002A6B97"/>
    <w:rsid w:val="002A6EEB"/>
    <w:rsid w:val="002A70E4"/>
    <w:rsid w:val="002A712F"/>
    <w:rsid w:val="002A71A3"/>
    <w:rsid w:val="002A72A5"/>
    <w:rsid w:val="002A7363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BE"/>
    <w:rsid w:val="002B2CA9"/>
    <w:rsid w:val="002B2D3D"/>
    <w:rsid w:val="002B2E52"/>
    <w:rsid w:val="002B2E61"/>
    <w:rsid w:val="002B2EEB"/>
    <w:rsid w:val="002B31BF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7E"/>
    <w:rsid w:val="002B5D5E"/>
    <w:rsid w:val="002B63C8"/>
    <w:rsid w:val="002B6CC8"/>
    <w:rsid w:val="002B6D9B"/>
    <w:rsid w:val="002B6EB0"/>
    <w:rsid w:val="002B6F21"/>
    <w:rsid w:val="002B6F84"/>
    <w:rsid w:val="002B6F9B"/>
    <w:rsid w:val="002B741F"/>
    <w:rsid w:val="002B7433"/>
    <w:rsid w:val="002B799C"/>
    <w:rsid w:val="002B79D5"/>
    <w:rsid w:val="002B7A7A"/>
    <w:rsid w:val="002B7BF4"/>
    <w:rsid w:val="002B7C50"/>
    <w:rsid w:val="002B7D65"/>
    <w:rsid w:val="002B7DD2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B1F"/>
    <w:rsid w:val="002C5E59"/>
    <w:rsid w:val="002C5EEC"/>
    <w:rsid w:val="002C61CC"/>
    <w:rsid w:val="002C627D"/>
    <w:rsid w:val="002C63C9"/>
    <w:rsid w:val="002C65D8"/>
    <w:rsid w:val="002C6695"/>
    <w:rsid w:val="002C678F"/>
    <w:rsid w:val="002C684E"/>
    <w:rsid w:val="002C697C"/>
    <w:rsid w:val="002C69CF"/>
    <w:rsid w:val="002C6CAB"/>
    <w:rsid w:val="002C6D13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C13"/>
    <w:rsid w:val="002C7F73"/>
    <w:rsid w:val="002D003C"/>
    <w:rsid w:val="002D03E0"/>
    <w:rsid w:val="002D06B9"/>
    <w:rsid w:val="002D077B"/>
    <w:rsid w:val="002D0C19"/>
    <w:rsid w:val="002D0C5B"/>
    <w:rsid w:val="002D11AD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514C"/>
    <w:rsid w:val="002D51C3"/>
    <w:rsid w:val="002D5849"/>
    <w:rsid w:val="002D5CE7"/>
    <w:rsid w:val="002D6074"/>
    <w:rsid w:val="002D67B0"/>
    <w:rsid w:val="002D6B39"/>
    <w:rsid w:val="002D6BA8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F21"/>
    <w:rsid w:val="002E2318"/>
    <w:rsid w:val="002E2482"/>
    <w:rsid w:val="002E2525"/>
    <w:rsid w:val="002E2661"/>
    <w:rsid w:val="002E2778"/>
    <w:rsid w:val="002E286C"/>
    <w:rsid w:val="002E29E7"/>
    <w:rsid w:val="002E2D25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5C5"/>
    <w:rsid w:val="002E4819"/>
    <w:rsid w:val="002E4882"/>
    <w:rsid w:val="002E4DC5"/>
    <w:rsid w:val="002E4EED"/>
    <w:rsid w:val="002E523A"/>
    <w:rsid w:val="002E527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B05"/>
    <w:rsid w:val="002F0BDD"/>
    <w:rsid w:val="002F0D5C"/>
    <w:rsid w:val="002F0D8A"/>
    <w:rsid w:val="002F0E51"/>
    <w:rsid w:val="002F0E7A"/>
    <w:rsid w:val="002F1205"/>
    <w:rsid w:val="002F123D"/>
    <w:rsid w:val="002F1660"/>
    <w:rsid w:val="002F16D1"/>
    <w:rsid w:val="002F1860"/>
    <w:rsid w:val="002F1A6B"/>
    <w:rsid w:val="002F1D74"/>
    <w:rsid w:val="002F23DB"/>
    <w:rsid w:val="002F243F"/>
    <w:rsid w:val="002F244C"/>
    <w:rsid w:val="002F24BC"/>
    <w:rsid w:val="002F2711"/>
    <w:rsid w:val="002F2907"/>
    <w:rsid w:val="002F30C7"/>
    <w:rsid w:val="002F330B"/>
    <w:rsid w:val="002F333B"/>
    <w:rsid w:val="002F3FE1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CA"/>
    <w:rsid w:val="00307F07"/>
    <w:rsid w:val="003100F1"/>
    <w:rsid w:val="00310376"/>
    <w:rsid w:val="00310508"/>
    <w:rsid w:val="003105A2"/>
    <w:rsid w:val="003107DD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3B0"/>
    <w:rsid w:val="00313611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7ED"/>
    <w:rsid w:val="00320815"/>
    <w:rsid w:val="00320817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659"/>
    <w:rsid w:val="00321750"/>
    <w:rsid w:val="0032181B"/>
    <w:rsid w:val="003219A1"/>
    <w:rsid w:val="00321BBC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D42"/>
    <w:rsid w:val="00327DE6"/>
    <w:rsid w:val="00327EF9"/>
    <w:rsid w:val="00327F41"/>
    <w:rsid w:val="00327F8F"/>
    <w:rsid w:val="003301F5"/>
    <w:rsid w:val="0033039F"/>
    <w:rsid w:val="003306A9"/>
    <w:rsid w:val="003306D1"/>
    <w:rsid w:val="00330816"/>
    <w:rsid w:val="00330884"/>
    <w:rsid w:val="00330DC5"/>
    <w:rsid w:val="00330F91"/>
    <w:rsid w:val="0033117F"/>
    <w:rsid w:val="00331919"/>
    <w:rsid w:val="00331A4D"/>
    <w:rsid w:val="00331C3B"/>
    <w:rsid w:val="00331C60"/>
    <w:rsid w:val="00331C92"/>
    <w:rsid w:val="00331F2F"/>
    <w:rsid w:val="00331FB6"/>
    <w:rsid w:val="00332227"/>
    <w:rsid w:val="00332530"/>
    <w:rsid w:val="003325BF"/>
    <w:rsid w:val="00332876"/>
    <w:rsid w:val="00332CEA"/>
    <w:rsid w:val="00332E02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A4"/>
    <w:rsid w:val="003355BC"/>
    <w:rsid w:val="00335603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A38"/>
    <w:rsid w:val="00345AE5"/>
    <w:rsid w:val="00345AFD"/>
    <w:rsid w:val="00345CBB"/>
    <w:rsid w:val="00345CD8"/>
    <w:rsid w:val="00345EAE"/>
    <w:rsid w:val="00346011"/>
    <w:rsid w:val="00346451"/>
    <w:rsid w:val="00346489"/>
    <w:rsid w:val="00346596"/>
    <w:rsid w:val="0034675D"/>
    <w:rsid w:val="00346AE1"/>
    <w:rsid w:val="0034728B"/>
    <w:rsid w:val="00347376"/>
    <w:rsid w:val="003473FA"/>
    <w:rsid w:val="00347477"/>
    <w:rsid w:val="003474A1"/>
    <w:rsid w:val="003474E8"/>
    <w:rsid w:val="003475CB"/>
    <w:rsid w:val="003475DE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3EF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267"/>
    <w:rsid w:val="0035641E"/>
    <w:rsid w:val="003565A2"/>
    <w:rsid w:val="003565A3"/>
    <w:rsid w:val="00356666"/>
    <w:rsid w:val="0035676B"/>
    <w:rsid w:val="0035682B"/>
    <w:rsid w:val="0035684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A0C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6A"/>
    <w:rsid w:val="00367521"/>
    <w:rsid w:val="00367738"/>
    <w:rsid w:val="00367792"/>
    <w:rsid w:val="00367B23"/>
    <w:rsid w:val="00367BD8"/>
    <w:rsid w:val="00367E05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102B"/>
    <w:rsid w:val="00371323"/>
    <w:rsid w:val="003713DB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164"/>
    <w:rsid w:val="003762EB"/>
    <w:rsid w:val="0037632E"/>
    <w:rsid w:val="003763D4"/>
    <w:rsid w:val="00376407"/>
    <w:rsid w:val="00376A2A"/>
    <w:rsid w:val="00376B0C"/>
    <w:rsid w:val="00376CBD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367"/>
    <w:rsid w:val="0038274A"/>
    <w:rsid w:val="00382878"/>
    <w:rsid w:val="00382F10"/>
    <w:rsid w:val="0038355D"/>
    <w:rsid w:val="0038361E"/>
    <w:rsid w:val="0038382A"/>
    <w:rsid w:val="0038382F"/>
    <w:rsid w:val="00383A73"/>
    <w:rsid w:val="00383DEB"/>
    <w:rsid w:val="00383E18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7A2"/>
    <w:rsid w:val="003859B1"/>
    <w:rsid w:val="00385BEA"/>
    <w:rsid w:val="00385E22"/>
    <w:rsid w:val="00385F8F"/>
    <w:rsid w:val="00386183"/>
    <w:rsid w:val="0038618A"/>
    <w:rsid w:val="0038627E"/>
    <w:rsid w:val="00386786"/>
    <w:rsid w:val="003868E4"/>
    <w:rsid w:val="00387094"/>
    <w:rsid w:val="003872A4"/>
    <w:rsid w:val="003873A8"/>
    <w:rsid w:val="003873C3"/>
    <w:rsid w:val="0038752F"/>
    <w:rsid w:val="003877A5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313"/>
    <w:rsid w:val="00391338"/>
    <w:rsid w:val="00391443"/>
    <w:rsid w:val="00391542"/>
    <w:rsid w:val="00391567"/>
    <w:rsid w:val="00391674"/>
    <w:rsid w:val="003917B7"/>
    <w:rsid w:val="0039183B"/>
    <w:rsid w:val="003919D7"/>
    <w:rsid w:val="00391E8B"/>
    <w:rsid w:val="00391FA0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A9"/>
    <w:rsid w:val="003942DE"/>
    <w:rsid w:val="003942E7"/>
    <w:rsid w:val="00394573"/>
    <w:rsid w:val="00394621"/>
    <w:rsid w:val="00394732"/>
    <w:rsid w:val="00394932"/>
    <w:rsid w:val="00394A9E"/>
    <w:rsid w:val="00394B25"/>
    <w:rsid w:val="00394E81"/>
    <w:rsid w:val="00394ECC"/>
    <w:rsid w:val="00394F9A"/>
    <w:rsid w:val="0039507A"/>
    <w:rsid w:val="0039529B"/>
    <w:rsid w:val="0039567C"/>
    <w:rsid w:val="003956ED"/>
    <w:rsid w:val="00395B10"/>
    <w:rsid w:val="00395BCD"/>
    <w:rsid w:val="00395CB2"/>
    <w:rsid w:val="00395D5B"/>
    <w:rsid w:val="00395D81"/>
    <w:rsid w:val="00395E09"/>
    <w:rsid w:val="00395F6F"/>
    <w:rsid w:val="003960E8"/>
    <w:rsid w:val="003965E6"/>
    <w:rsid w:val="0039665D"/>
    <w:rsid w:val="00396860"/>
    <w:rsid w:val="00396949"/>
    <w:rsid w:val="00396C88"/>
    <w:rsid w:val="00396E6F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C"/>
    <w:rsid w:val="003A27EE"/>
    <w:rsid w:val="003A28FB"/>
    <w:rsid w:val="003A2A1F"/>
    <w:rsid w:val="003A2BD0"/>
    <w:rsid w:val="003A2D0A"/>
    <w:rsid w:val="003A2D19"/>
    <w:rsid w:val="003A2D4B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8C4"/>
    <w:rsid w:val="003A58D6"/>
    <w:rsid w:val="003A59FA"/>
    <w:rsid w:val="003A5B2D"/>
    <w:rsid w:val="003A5B88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D27"/>
    <w:rsid w:val="003B2038"/>
    <w:rsid w:val="003B20C4"/>
    <w:rsid w:val="003B21AF"/>
    <w:rsid w:val="003B21F4"/>
    <w:rsid w:val="003B22C0"/>
    <w:rsid w:val="003B2444"/>
    <w:rsid w:val="003B259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91B"/>
    <w:rsid w:val="003B4D0F"/>
    <w:rsid w:val="003B4D7B"/>
    <w:rsid w:val="003B4F69"/>
    <w:rsid w:val="003B50C6"/>
    <w:rsid w:val="003B5434"/>
    <w:rsid w:val="003B553A"/>
    <w:rsid w:val="003B59CC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9C1"/>
    <w:rsid w:val="003B7A3A"/>
    <w:rsid w:val="003B7B11"/>
    <w:rsid w:val="003C007E"/>
    <w:rsid w:val="003C049E"/>
    <w:rsid w:val="003C0718"/>
    <w:rsid w:val="003C072E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70B"/>
    <w:rsid w:val="003C374D"/>
    <w:rsid w:val="003C375E"/>
    <w:rsid w:val="003C38DD"/>
    <w:rsid w:val="003C3958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359"/>
    <w:rsid w:val="003C5765"/>
    <w:rsid w:val="003C57B5"/>
    <w:rsid w:val="003C57F3"/>
    <w:rsid w:val="003C5A3B"/>
    <w:rsid w:val="003C5A7E"/>
    <w:rsid w:val="003C5AA6"/>
    <w:rsid w:val="003C5E76"/>
    <w:rsid w:val="003C5EAE"/>
    <w:rsid w:val="003C61B7"/>
    <w:rsid w:val="003C62A3"/>
    <w:rsid w:val="003C69E0"/>
    <w:rsid w:val="003C6A38"/>
    <w:rsid w:val="003C6ABA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41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DCA"/>
    <w:rsid w:val="003D0E63"/>
    <w:rsid w:val="003D0FD7"/>
    <w:rsid w:val="003D109F"/>
    <w:rsid w:val="003D140D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582"/>
    <w:rsid w:val="003E0662"/>
    <w:rsid w:val="003E0687"/>
    <w:rsid w:val="003E06F6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2B2"/>
    <w:rsid w:val="003F139D"/>
    <w:rsid w:val="003F1B5E"/>
    <w:rsid w:val="003F1B6C"/>
    <w:rsid w:val="003F203F"/>
    <w:rsid w:val="003F2245"/>
    <w:rsid w:val="003F2252"/>
    <w:rsid w:val="003F2326"/>
    <w:rsid w:val="003F250C"/>
    <w:rsid w:val="003F265A"/>
    <w:rsid w:val="003F2785"/>
    <w:rsid w:val="003F27CC"/>
    <w:rsid w:val="003F2865"/>
    <w:rsid w:val="003F2A02"/>
    <w:rsid w:val="003F2AF8"/>
    <w:rsid w:val="003F2B7A"/>
    <w:rsid w:val="003F2CF4"/>
    <w:rsid w:val="003F2DB7"/>
    <w:rsid w:val="003F2EE6"/>
    <w:rsid w:val="003F3106"/>
    <w:rsid w:val="003F3123"/>
    <w:rsid w:val="003F3791"/>
    <w:rsid w:val="003F3CE3"/>
    <w:rsid w:val="003F3DAC"/>
    <w:rsid w:val="003F4126"/>
    <w:rsid w:val="003F4257"/>
    <w:rsid w:val="003F4292"/>
    <w:rsid w:val="003F42AD"/>
    <w:rsid w:val="003F42E4"/>
    <w:rsid w:val="003F4510"/>
    <w:rsid w:val="003F492C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AD2"/>
    <w:rsid w:val="003F6B60"/>
    <w:rsid w:val="003F6B74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2AE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E53"/>
    <w:rsid w:val="00402E80"/>
    <w:rsid w:val="00402F5A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F2B"/>
    <w:rsid w:val="00406055"/>
    <w:rsid w:val="004060D3"/>
    <w:rsid w:val="0040611E"/>
    <w:rsid w:val="0040615C"/>
    <w:rsid w:val="0040664D"/>
    <w:rsid w:val="004066D6"/>
    <w:rsid w:val="00406700"/>
    <w:rsid w:val="0040672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4FC"/>
    <w:rsid w:val="004076AA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B0"/>
    <w:rsid w:val="00410D20"/>
    <w:rsid w:val="00410FBE"/>
    <w:rsid w:val="00411355"/>
    <w:rsid w:val="0041136D"/>
    <w:rsid w:val="004118BA"/>
    <w:rsid w:val="00411C56"/>
    <w:rsid w:val="00411CC8"/>
    <w:rsid w:val="00411F58"/>
    <w:rsid w:val="0041203B"/>
    <w:rsid w:val="00412041"/>
    <w:rsid w:val="0041212E"/>
    <w:rsid w:val="004121AD"/>
    <w:rsid w:val="004128F3"/>
    <w:rsid w:val="00412D6F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6098"/>
    <w:rsid w:val="004160A7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788"/>
    <w:rsid w:val="004207B3"/>
    <w:rsid w:val="00420ACC"/>
    <w:rsid w:val="00420CAA"/>
    <w:rsid w:val="00420ECB"/>
    <w:rsid w:val="00420F81"/>
    <w:rsid w:val="004210BD"/>
    <w:rsid w:val="0042139B"/>
    <w:rsid w:val="004214BB"/>
    <w:rsid w:val="004216CE"/>
    <w:rsid w:val="00421796"/>
    <w:rsid w:val="00421862"/>
    <w:rsid w:val="00421EA3"/>
    <w:rsid w:val="00422039"/>
    <w:rsid w:val="0042207A"/>
    <w:rsid w:val="004223F5"/>
    <w:rsid w:val="00422453"/>
    <w:rsid w:val="00422A9F"/>
    <w:rsid w:val="00422C47"/>
    <w:rsid w:val="00422E10"/>
    <w:rsid w:val="00422F19"/>
    <w:rsid w:val="004231D4"/>
    <w:rsid w:val="004234BF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F6B"/>
    <w:rsid w:val="0042509C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B4"/>
    <w:rsid w:val="0042594E"/>
    <w:rsid w:val="00425B60"/>
    <w:rsid w:val="00425C09"/>
    <w:rsid w:val="00425D9C"/>
    <w:rsid w:val="00425E3E"/>
    <w:rsid w:val="00425F72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C4B"/>
    <w:rsid w:val="00430D6A"/>
    <w:rsid w:val="00430D86"/>
    <w:rsid w:val="00431201"/>
    <w:rsid w:val="00431249"/>
    <w:rsid w:val="00431430"/>
    <w:rsid w:val="0043145A"/>
    <w:rsid w:val="00431601"/>
    <w:rsid w:val="0043168D"/>
    <w:rsid w:val="004317FE"/>
    <w:rsid w:val="00431961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2F73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8D4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30E0"/>
    <w:rsid w:val="00443189"/>
    <w:rsid w:val="00443274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EF"/>
    <w:rsid w:val="00446A4F"/>
    <w:rsid w:val="00446C66"/>
    <w:rsid w:val="00446F91"/>
    <w:rsid w:val="00447020"/>
    <w:rsid w:val="00447064"/>
    <w:rsid w:val="004475DC"/>
    <w:rsid w:val="0044781B"/>
    <w:rsid w:val="00447A8A"/>
    <w:rsid w:val="00447E3E"/>
    <w:rsid w:val="00447EEE"/>
    <w:rsid w:val="00450203"/>
    <w:rsid w:val="004503EF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15D"/>
    <w:rsid w:val="00454270"/>
    <w:rsid w:val="00454796"/>
    <w:rsid w:val="00454798"/>
    <w:rsid w:val="00454868"/>
    <w:rsid w:val="00454AAD"/>
    <w:rsid w:val="00454DF8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894"/>
    <w:rsid w:val="00456969"/>
    <w:rsid w:val="00456A05"/>
    <w:rsid w:val="00456AE9"/>
    <w:rsid w:val="00456D80"/>
    <w:rsid w:val="00456D9C"/>
    <w:rsid w:val="00456E2B"/>
    <w:rsid w:val="00456FC4"/>
    <w:rsid w:val="0045705A"/>
    <w:rsid w:val="00457390"/>
    <w:rsid w:val="004573F7"/>
    <w:rsid w:val="0045762A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E6"/>
    <w:rsid w:val="00461B3D"/>
    <w:rsid w:val="00461BB2"/>
    <w:rsid w:val="00461DD0"/>
    <w:rsid w:val="00461F06"/>
    <w:rsid w:val="00461F4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6625"/>
    <w:rsid w:val="00466866"/>
    <w:rsid w:val="00466AE1"/>
    <w:rsid w:val="00466C70"/>
    <w:rsid w:val="00466CB7"/>
    <w:rsid w:val="00466F1B"/>
    <w:rsid w:val="0046707D"/>
    <w:rsid w:val="004671CD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FA7"/>
    <w:rsid w:val="00474039"/>
    <w:rsid w:val="004740CB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5DE"/>
    <w:rsid w:val="004755F3"/>
    <w:rsid w:val="00475691"/>
    <w:rsid w:val="0047569C"/>
    <w:rsid w:val="004757CC"/>
    <w:rsid w:val="0047587F"/>
    <w:rsid w:val="00475944"/>
    <w:rsid w:val="00475986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1D6"/>
    <w:rsid w:val="004843A7"/>
    <w:rsid w:val="004843B5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E50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57"/>
    <w:rsid w:val="00496167"/>
    <w:rsid w:val="0049655A"/>
    <w:rsid w:val="0049656F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281"/>
    <w:rsid w:val="004A42EF"/>
    <w:rsid w:val="004A4347"/>
    <w:rsid w:val="004A4570"/>
    <w:rsid w:val="004A4775"/>
    <w:rsid w:val="004A4794"/>
    <w:rsid w:val="004A4997"/>
    <w:rsid w:val="004A49B2"/>
    <w:rsid w:val="004A4A41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29"/>
    <w:rsid w:val="004A6461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B0051"/>
    <w:rsid w:val="004B0105"/>
    <w:rsid w:val="004B0291"/>
    <w:rsid w:val="004B0300"/>
    <w:rsid w:val="004B0565"/>
    <w:rsid w:val="004B05D2"/>
    <w:rsid w:val="004B05DB"/>
    <w:rsid w:val="004B0665"/>
    <w:rsid w:val="004B071E"/>
    <w:rsid w:val="004B08B6"/>
    <w:rsid w:val="004B08C1"/>
    <w:rsid w:val="004B0A6D"/>
    <w:rsid w:val="004B0B3F"/>
    <w:rsid w:val="004B0B4C"/>
    <w:rsid w:val="004B166D"/>
    <w:rsid w:val="004B19B1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9A9"/>
    <w:rsid w:val="004B3C76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C11"/>
    <w:rsid w:val="004B4C86"/>
    <w:rsid w:val="004B4CA5"/>
    <w:rsid w:val="004B4CAD"/>
    <w:rsid w:val="004B4D5D"/>
    <w:rsid w:val="004B4E3D"/>
    <w:rsid w:val="004B52D7"/>
    <w:rsid w:val="004B53CC"/>
    <w:rsid w:val="004B5713"/>
    <w:rsid w:val="004B57EB"/>
    <w:rsid w:val="004B5914"/>
    <w:rsid w:val="004B59B0"/>
    <w:rsid w:val="004B5A14"/>
    <w:rsid w:val="004B5A5D"/>
    <w:rsid w:val="004B5AD6"/>
    <w:rsid w:val="004B5D3C"/>
    <w:rsid w:val="004B5ED8"/>
    <w:rsid w:val="004B5F0C"/>
    <w:rsid w:val="004B5F7D"/>
    <w:rsid w:val="004B6453"/>
    <w:rsid w:val="004B64EA"/>
    <w:rsid w:val="004B664A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5A3"/>
    <w:rsid w:val="004C0629"/>
    <w:rsid w:val="004C0804"/>
    <w:rsid w:val="004C09CA"/>
    <w:rsid w:val="004C0A30"/>
    <w:rsid w:val="004C0AB5"/>
    <w:rsid w:val="004C0B2E"/>
    <w:rsid w:val="004C11A7"/>
    <w:rsid w:val="004C1384"/>
    <w:rsid w:val="004C139D"/>
    <w:rsid w:val="004C1451"/>
    <w:rsid w:val="004C14AC"/>
    <w:rsid w:val="004C14C9"/>
    <w:rsid w:val="004C16B6"/>
    <w:rsid w:val="004C1A40"/>
    <w:rsid w:val="004C1AE6"/>
    <w:rsid w:val="004C1B1D"/>
    <w:rsid w:val="004C1B61"/>
    <w:rsid w:val="004C1BC5"/>
    <w:rsid w:val="004C1D51"/>
    <w:rsid w:val="004C2016"/>
    <w:rsid w:val="004C2049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EF"/>
    <w:rsid w:val="004D08D1"/>
    <w:rsid w:val="004D09B9"/>
    <w:rsid w:val="004D0B8F"/>
    <w:rsid w:val="004D0BEE"/>
    <w:rsid w:val="004D0CDD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50E"/>
    <w:rsid w:val="004D357C"/>
    <w:rsid w:val="004D36BA"/>
    <w:rsid w:val="004D3A78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50C9"/>
    <w:rsid w:val="004D5173"/>
    <w:rsid w:val="004D5285"/>
    <w:rsid w:val="004D52D0"/>
    <w:rsid w:val="004D52F5"/>
    <w:rsid w:val="004D52FF"/>
    <w:rsid w:val="004D5C6D"/>
    <w:rsid w:val="004D5E5D"/>
    <w:rsid w:val="004D5E8C"/>
    <w:rsid w:val="004D5F5F"/>
    <w:rsid w:val="004D61C8"/>
    <w:rsid w:val="004D61F8"/>
    <w:rsid w:val="004D620A"/>
    <w:rsid w:val="004D636C"/>
    <w:rsid w:val="004D63ED"/>
    <w:rsid w:val="004D69B3"/>
    <w:rsid w:val="004D6BB0"/>
    <w:rsid w:val="004D7053"/>
    <w:rsid w:val="004D723D"/>
    <w:rsid w:val="004D74F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99A"/>
    <w:rsid w:val="004E1A75"/>
    <w:rsid w:val="004E1BEA"/>
    <w:rsid w:val="004E20BE"/>
    <w:rsid w:val="004E26C9"/>
    <w:rsid w:val="004E26D8"/>
    <w:rsid w:val="004E2803"/>
    <w:rsid w:val="004E2BCF"/>
    <w:rsid w:val="004E2C2E"/>
    <w:rsid w:val="004E2C4E"/>
    <w:rsid w:val="004E2F94"/>
    <w:rsid w:val="004E3107"/>
    <w:rsid w:val="004E3123"/>
    <w:rsid w:val="004E33B1"/>
    <w:rsid w:val="004E3448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838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59"/>
    <w:rsid w:val="004F3361"/>
    <w:rsid w:val="004F340E"/>
    <w:rsid w:val="004F3648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FBA"/>
    <w:rsid w:val="004F53AF"/>
    <w:rsid w:val="004F5AFC"/>
    <w:rsid w:val="004F5BC2"/>
    <w:rsid w:val="004F5D67"/>
    <w:rsid w:val="004F5D80"/>
    <w:rsid w:val="004F5E76"/>
    <w:rsid w:val="004F5F7C"/>
    <w:rsid w:val="004F5FB3"/>
    <w:rsid w:val="004F64EF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EE2"/>
    <w:rsid w:val="00501F47"/>
    <w:rsid w:val="00502773"/>
    <w:rsid w:val="00502860"/>
    <w:rsid w:val="005028B8"/>
    <w:rsid w:val="00502900"/>
    <w:rsid w:val="00502936"/>
    <w:rsid w:val="00502A22"/>
    <w:rsid w:val="00502C7B"/>
    <w:rsid w:val="0050309A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C7A"/>
    <w:rsid w:val="00507D5D"/>
    <w:rsid w:val="00507F55"/>
    <w:rsid w:val="005105CE"/>
    <w:rsid w:val="00510878"/>
    <w:rsid w:val="0051090C"/>
    <w:rsid w:val="00510931"/>
    <w:rsid w:val="00510B0A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43E"/>
    <w:rsid w:val="005124CE"/>
    <w:rsid w:val="00512514"/>
    <w:rsid w:val="00512618"/>
    <w:rsid w:val="00512732"/>
    <w:rsid w:val="00512BF1"/>
    <w:rsid w:val="0051300F"/>
    <w:rsid w:val="00513055"/>
    <w:rsid w:val="0051332A"/>
    <w:rsid w:val="005133F9"/>
    <w:rsid w:val="00513479"/>
    <w:rsid w:val="005134FA"/>
    <w:rsid w:val="00513538"/>
    <w:rsid w:val="005135E8"/>
    <w:rsid w:val="005136DE"/>
    <w:rsid w:val="005139FD"/>
    <w:rsid w:val="00513C90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93"/>
    <w:rsid w:val="005163F2"/>
    <w:rsid w:val="005164B0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F03"/>
    <w:rsid w:val="0052036D"/>
    <w:rsid w:val="00520405"/>
    <w:rsid w:val="005204C6"/>
    <w:rsid w:val="005204DF"/>
    <w:rsid w:val="005206E1"/>
    <w:rsid w:val="0052082B"/>
    <w:rsid w:val="00520ADC"/>
    <w:rsid w:val="00520B58"/>
    <w:rsid w:val="00520D8F"/>
    <w:rsid w:val="00520EF4"/>
    <w:rsid w:val="005210AB"/>
    <w:rsid w:val="005212A6"/>
    <w:rsid w:val="005213BC"/>
    <w:rsid w:val="005217C3"/>
    <w:rsid w:val="00521A11"/>
    <w:rsid w:val="00521E13"/>
    <w:rsid w:val="00521F7A"/>
    <w:rsid w:val="00521FD2"/>
    <w:rsid w:val="005220EA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E57"/>
    <w:rsid w:val="00522E85"/>
    <w:rsid w:val="00522FB4"/>
    <w:rsid w:val="005231D7"/>
    <w:rsid w:val="00523312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E3F"/>
    <w:rsid w:val="00523FFA"/>
    <w:rsid w:val="00524300"/>
    <w:rsid w:val="005243CE"/>
    <w:rsid w:val="005246E5"/>
    <w:rsid w:val="005248E7"/>
    <w:rsid w:val="00524A1B"/>
    <w:rsid w:val="00524F19"/>
    <w:rsid w:val="005252C3"/>
    <w:rsid w:val="005253B7"/>
    <w:rsid w:val="0052544B"/>
    <w:rsid w:val="00525464"/>
    <w:rsid w:val="005254F4"/>
    <w:rsid w:val="005255D3"/>
    <w:rsid w:val="00525671"/>
    <w:rsid w:val="00525855"/>
    <w:rsid w:val="005258BF"/>
    <w:rsid w:val="005259A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7131"/>
    <w:rsid w:val="00527153"/>
    <w:rsid w:val="0052732E"/>
    <w:rsid w:val="00527709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88D"/>
    <w:rsid w:val="00530C6E"/>
    <w:rsid w:val="00530D31"/>
    <w:rsid w:val="00530D98"/>
    <w:rsid w:val="00530E30"/>
    <w:rsid w:val="00530E65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9E3"/>
    <w:rsid w:val="00531A08"/>
    <w:rsid w:val="00531C0C"/>
    <w:rsid w:val="00531F4A"/>
    <w:rsid w:val="00531F93"/>
    <w:rsid w:val="005320C2"/>
    <w:rsid w:val="005320CA"/>
    <w:rsid w:val="00532159"/>
    <w:rsid w:val="00532248"/>
    <w:rsid w:val="00532451"/>
    <w:rsid w:val="005324E7"/>
    <w:rsid w:val="0053252B"/>
    <w:rsid w:val="0053252D"/>
    <w:rsid w:val="0053284F"/>
    <w:rsid w:val="0053295D"/>
    <w:rsid w:val="00532AF3"/>
    <w:rsid w:val="00532C0A"/>
    <w:rsid w:val="00532CE6"/>
    <w:rsid w:val="005330E6"/>
    <w:rsid w:val="005331A7"/>
    <w:rsid w:val="0053322C"/>
    <w:rsid w:val="005332F6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C33"/>
    <w:rsid w:val="00542F03"/>
    <w:rsid w:val="005432EB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7532"/>
    <w:rsid w:val="00547541"/>
    <w:rsid w:val="00547618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562"/>
    <w:rsid w:val="0055181E"/>
    <w:rsid w:val="005519C6"/>
    <w:rsid w:val="00551A40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5C1"/>
    <w:rsid w:val="005558D3"/>
    <w:rsid w:val="00555A93"/>
    <w:rsid w:val="00555C41"/>
    <w:rsid w:val="00555CE2"/>
    <w:rsid w:val="00556007"/>
    <w:rsid w:val="005563FA"/>
    <w:rsid w:val="00556A05"/>
    <w:rsid w:val="00556E14"/>
    <w:rsid w:val="00557199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235C"/>
    <w:rsid w:val="00562787"/>
    <w:rsid w:val="00562892"/>
    <w:rsid w:val="00562998"/>
    <w:rsid w:val="00562D16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4058"/>
    <w:rsid w:val="0056451B"/>
    <w:rsid w:val="00564A0E"/>
    <w:rsid w:val="00564B64"/>
    <w:rsid w:val="00564F15"/>
    <w:rsid w:val="00564F4A"/>
    <w:rsid w:val="005654E1"/>
    <w:rsid w:val="0056584A"/>
    <w:rsid w:val="00565937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F41"/>
    <w:rsid w:val="00567233"/>
    <w:rsid w:val="0056723D"/>
    <w:rsid w:val="005673D7"/>
    <w:rsid w:val="00567475"/>
    <w:rsid w:val="005675B5"/>
    <w:rsid w:val="005675E3"/>
    <w:rsid w:val="00567E9F"/>
    <w:rsid w:val="005700A7"/>
    <w:rsid w:val="00570166"/>
    <w:rsid w:val="0057017C"/>
    <w:rsid w:val="005701C0"/>
    <w:rsid w:val="00570245"/>
    <w:rsid w:val="005702D1"/>
    <w:rsid w:val="0057048D"/>
    <w:rsid w:val="00570813"/>
    <w:rsid w:val="0057085A"/>
    <w:rsid w:val="005709B3"/>
    <w:rsid w:val="00570C55"/>
    <w:rsid w:val="00570E72"/>
    <w:rsid w:val="00570F75"/>
    <w:rsid w:val="00570F78"/>
    <w:rsid w:val="00570FB8"/>
    <w:rsid w:val="00571227"/>
    <w:rsid w:val="0057132D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C9F"/>
    <w:rsid w:val="00572F30"/>
    <w:rsid w:val="00573046"/>
    <w:rsid w:val="005734D7"/>
    <w:rsid w:val="005735BE"/>
    <w:rsid w:val="00573661"/>
    <w:rsid w:val="00573AE1"/>
    <w:rsid w:val="00573BD1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300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B7"/>
    <w:rsid w:val="00582A1C"/>
    <w:rsid w:val="00582BAB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AA9"/>
    <w:rsid w:val="00584B57"/>
    <w:rsid w:val="00584E84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708E"/>
    <w:rsid w:val="0058744F"/>
    <w:rsid w:val="00587565"/>
    <w:rsid w:val="00587694"/>
    <w:rsid w:val="00587744"/>
    <w:rsid w:val="0058799D"/>
    <w:rsid w:val="00587BDF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BC5"/>
    <w:rsid w:val="00591F77"/>
    <w:rsid w:val="00592032"/>
    <w:rsid w:val="00592371"/>
    <w:rsid w:val="005926F8"/>
    <w:rsid w:val="00592980"/>
    <w:rsid w:val="00592A0A"/>
    <w:rsid w:val="00592F0B"/>
    <w:rsid w:val="00592F5E"/>
    <w:rsid w:val="005930F4"/>
    <w:rsid w:val="005932AD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E25"/>
    <w:rsid w:val="00594EC2"/>
    <w:rsid w:val="00595002"/>
    <w:rsid w:val="00595035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B8A"/>
    <w:rsid w:val="00597C13"/>
    <w:rsid w:val="00597F9D"/>
    <w:rsid w:val="005A00F9"/>
    <w:rsid w:val="005A037B"/>
    <w:rsid w:val="005A0F99"/>
    <w:rsid w:val="005A0FCC"/>
    <w:rsid w:val="005A1141"/>
    <w:rsid w:val="005A1391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E7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D7"/>
    <w:rsid w:val="005A763F"/>
    <w:rsid w:val="005A76EB"/>
    <w:rsid w:val="005A76ED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C72"/>
    <w:rsid w:val="005C3E6F"/>
    <w:rsid w:val="005C3F17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2AF"/>
    <w:rsid w:val="005D02C6"/>
    <w:rsid w:val="005D02FF"/>
    <w:rsid w:val="005D0327"/>
    <w:rsid w:val="005D0341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55F"/>
    <w:rsid w:val="005D28E6"/>
    <w:rsid w:val="005D2BD5"/>
    <w:rsid w:val="005D2EAE"/>
    <w:rsid w:val="005D30F7"/>
    <w:rsid w:val="005D3103"/>
    <w:rsid w:val="005D3135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6B2"/>
    <w:rsid w:val="005E16B5"/>
    <w:rsid w:val="005E1754"/>
    <w:rsid w:val="005E176C"/>
    <w:rsid w:val="005E17B4"/>
    <w:rsid w:val="005E183F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E79"/>
    <w:rsid w:val="005E532D"/>
    <w:rsid w:val="005E5465"/>
    <w:rsid w:val="005E54A4"/>
    <w:rsid w:val="005E5A71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EF3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10E9"/>
    <w:rsid w:val="00601146"/>
    <w:rsid w:val="00601251"/>
    <w:rsid w:val="00601347"/>
    <w:rsid w:val="0060163B"/>
    <w:rsid w:val="006017EB"/>
    <w:rsid w:val="00601956"/>
    <w:rsid w:val="006019D1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915"/>
    <w:rsid w:val="00603AAC"/>
    <w:rsid w:val="00603D12"/>
    <w:rsid w:val="00603E4D"/>
    <w:rsid w:val="00603F22"/>
    <w:rsid w:val="00604023"/>
    <w:rsid w:val="006041C6"/>
    <w:rsid w:val="006042FD"/>
    <w:rsid w:val="006044AF"/>
    <w:rsid w:val="006049B2"/>
    <w:rsid w:val="00604A1C"/>
    <w:rsid w:val="00604C27"/>
    <w:rsid w:val="0060538E"/>
    <w:rsid w:val="006053CF"/>
    <w:rsid w:val="00605503"/>
    <w:rsid w:val="00605F4F"/>
    <w:rsid w:val="00606079"/>
    <w:rsid w:val="0060619A"/>
    <w:rsid w:val="0060626B"/>
    <w:rsid w:val="00606286"/>
    <w:rsid w:val="006068A2"/>
    <w:rsid w:val="0060698E"/>
    <w:rsid w:val="00606D01"/>
    <w:rsid w:val="00606E1F"/>
    <w:rsid w:val="00606E65"/>
    <w:rsid w:val="00606F4B"/>
    <w:rsid w:val="0060714D"/>
    <w:rsid w:val="0060784B"/>
    <w:rsid w:val="006079CE"/>
    <w:rsid w:val="00607AA4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ED"/>
    <w:rsid w:val="0061155C"/>
    <w:rsid w:val="0061165C"/>
    <w:rsid w:val="006117E0"/>
    <w:rsid w:val="0061193A"/>
    <w:rsid w:val="00611A3E"/>
    <w:rsid w:val="00611A71"/>
    <w:rsid w:val="00611B21"/>
    <w:rsid w:val="00611B36"/>
    <w:rsid w:val="00611C75"/>
    <w:rsid w:val="00611D44"/>
    <w:rsid w:val="00611FBD"/>
    <w:rsid w:val="0061204F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86B"/>
    <w:rsid w:val="0061396E"/>
    <w:rsid w:val="006139B3"/>
    <w:rsid w:val="00613C03"/>
    <w:rsid w:val="00613C56"/>
    <w:rsid w:val="00613EF8"/>
    <w:rsid w:val="0061444C"/>
    <w:rsid w:val="00614A02"/>
    <w:rsid w:val="00614AC0"/>
    <w:rsid w:val="00614DA1"/>
    <w:rsid w:val="006152DC"/>
    <w:rsid w:val="00615302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167E"/>
    <w:rsid w:val="0062173E"/>
    <w:rsid w:val="00621A5C"/>
    <w:rsid w:val="006221E9"/>
    <w:rsid w:val="00622238"/>
    <w:rsid w:val="006222DA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B92"/>
    <w:rsid w:val="00623BF5"/>
    <w:rsid w:val="00623C3D"/>
    <w:rsid w:val="00623E82"/>
    <w:rsid w:val="006240BE"/>
    <w:rsid w:val="00624176"/>
    <w:rsid w:val="00624194"/>
    <w:rsid w:val="006242A8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813"/>
    <w:rsid w:val="00625902"/>
    <w:rsid w:val="00625A1E"/>
    <w:rsid w:val="00625A31"/>
    <w:rsid w:val="00625BFE"/>
    <w:rsid w:val="0062611D"/>
    <w:rsid w:val="00626175"/>
    <w:rsid w:val="00626182"/>
    <w:rsid w:val="00626402"/>
    <w:rsid w:val="00626535"/>
    <w:rsid w:val="0062694B"/>
    <w:rsid w:val="00626AAF"/>
    <w:rsid w:val="00626DF4"/>
    <w:rsid w:val="006273B2"/>
    <w:rsid w:val="00627677"/>
    <w:rsid w:val="00627815"/>
    <w:rsid w:val="00627844"/>
    <w:rsid w:val="00627A05"/>
    <w:rsid w:val="00627C92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56"/>
    <w:rsid w:val="006308C0"/>
    <w:rsid w:val="00630A2C"/>
    <w:rsid w:val="00630A94"/>
    <w:rsid w:val="00630BA3"/>
    <w:rsid w:val="00630D31"/>
    <w:rsid w:val="00630F33"/>
    <w:rsid w:val="0063145E"/>
    <w:rsid w:val="0063154D"/>
    <w:rsid w:val="00631755"/>
    <w:rsid w:val="0063177A"/>
    <w:rsid w:val="00631912"/>
    <w:rsid w:val="00631AA9"/>
    <w:rsid w:val="00631B11"/>
    <w:rsid w:val="00631EE2"/>
    <w:rsid w:val="00632081"/>
    <w:rsid w:val="006320E9"/>
    <w:rsid w:val="006322A2"/>
    <w:rsid w:val="00632936"/>
    <w:rsid w:val="00632A30"/>
    <w:rsid w:val="00632BB3"/>
    <w:rsid w:val="00632D52"/>
    <w:rsid w:val="00632F19"/>
    <w:rsid w:val="00633105"/>
    <w:rsid w:val="006333F0"/>
    <w:rsid w:val="00633ADF"/>
    <w:rsid w:val="00633B8D"/>
    <w:rsid w:val="00633E38"/>
    <w:rsid w:val="00633F96"/>
    <w:rsid w:val="006343AA"/>
    <w:rsid w:val="00634535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2DF"/>
    <w:rsid w:val="006405BC"/>
    <w:rsid w:val="0064062D"/>
    <w:rsid w:val="0064073D"/>
    <w:rsid w:val="006408FC"/>
    <w:rsid w:val="00640B24"/>
    <w:rsid w:val="00640D97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21CE"/>
    <w:rsid w:val="006421F3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7C4"/>
    <w:rsid w:val="006449DD"/>
    <w:rsid w:val="00644BCC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DA"/>
    <w:rsid w:val="00650EBB"/>
    <w:rsid w:val="006510E0"/>
    <w:rsid w:val="0065131D"/>
    <w:rsid w:val="006517AF"/>
    <w:rsid w:val="0065184D"/>
    <w:rsid w:val="00651859"/>
    <w:rsid w:val="006518A0"/>
    <w:rsid w:val="006518F9"/>
    <w:rsid w:val="00651A89"/>
    <w:rsid w:val="00651E17"/>
    <w:rsid w:val="00651EBD"/>
    <w:rsid w:val="00651F8D"/>
    <w:rsid w:val="00651FF3"/>
    <w:rsid w:val="00651FF9"/>
    <w:rsid w:val="00652035"/>
    <w:rsid w:val="006521E8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1EA"/>
    <w:rsid w:val="006534FF"/>
    <w:rsid w:val="006535C5"/>
    <w:rsid w:val="006535FE"/>
    <w:rsid w:val="00653710"/>
    <w:rsid w:val="006538BB"/>
    <w:rsid w:val="006538FC"/>
    <w:rsid w:val="00653C59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5D"/>
    <w:rsid w:val="00666B94"/>
    <w:rsid w:val="00666C21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80"/>
    <w:rsid w:val="006812E0"/>
    <w:rsid w:val="00681499"/>
    <w:rsid w:val="00681560"/>
    <w:rsid w:val="0068178C"/>
    <w:rsid w:val="00681BBA"/>
    <w:rsid w:val="00681BBE"/>
    <w:rsid w:val="00681CF9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E11"/>
    <w:rsid w:val="00686E1D"/>
    <w:rsid w:val="00686FA6"/>
    <w:rsid w:val="00687145"/>
    <w:rsid w:val="006871F8"/>
    <w:rsid w:val="006873B5"/>
    <w:rsid w:val="006875F2"/>
    <w:rsid w:val="00687929"/>
    <w:rsid w:val="00687A93"/>
    <w:rsid w:val="00687B1B"/>
    <w:rsid w:val="00687B76"/>
    <w:rsid w:val="00687EE1"/>
    <w:rsid w:val="006900CC"/>
    <w:rsid w:val="0069026D"/>
    <w:rsid w:val="006907DD"/>
    <w:rsid w:val="006908A0"/>
    <w:rsid w:val="00690963"/>
    <w:rsid w:val="00690A7A"/>
    <w:rsid w:val="00690C24"/>
    <w:rsid w:val="00690C35"/>
    <w:rsid w:val="00690F79"/>
    <w:rsid w:val="0069104B"/>
    <w:rsid w:val="006910BF"/>
    <w:rsid w:val="0069153E"/>
    <w:rsid w:val="00691605"/>
    <w:rsid w:val="00691621"/>
    <w:rsid w:val="00691703"/>
    <w:rsid w:val="00691714"/>
    <w:rsid w:val="00691B32"/>
    <w:rsid w:val="00691B8C"/>
    <w:rsid w:val="00691D56"/>
    <w:rsid w:val="00691E31"/>
    <w:rsid w:val="00691F1A"/>
    <w:rsid w:val="00691F74"/>
    <w:rsid w:val="0069210A"/>
    <w:rsid w:val="0069217E"/>
    <w:rsid w:val="006924D6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FA"/>
    <w:rsid w:val="00693581"/>
    <w:rsid w:val="006935F5"/>
    <w:rsid w:val="006936C5"/>
    <w:rsid w:val="0069384C"/>
    <w:rsid w:val="00693D06"/>
    <w:rsid w:val="00693D0E"/>
    <w:rsid w:val="00693E5D"/>
    <w:rsid w:val="00693F2A"/>
    <w:rsid w:val="0069404F"/>
    <w:rsid w:val="006942C4"/>
    <w:rsid w:val="00694634"/>
    <w:rsid w:val="006946A0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71C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9E9"/>
    <w:rsid w:val="006A3B41"/>
    <w:rsid w:val="006A3E08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B37"/>
    <w:rsid w:val="006A7CCC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93C"/>
    <w:rsid w:val="006B1B10"/>
    <w:rsid w:val="006B1E8A"/>
    <w:rsid w:val="006B27B2"/>
    <w:rsid w:val="006B2898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9C9"/>
    <w:rsid w:val="006C4C22"/>
    <w:rsid w:val="006C4EF1"/>
    <w:rsid w:val="006C4FBE"/>
    <w:rsid w:val="006C5332"/>
    <w:rsid w:val="006C53C4"/>
    <w:rsid w:val="006C53CB"/>
    <w:rsid w:val="006C564F"/>
    <w:rsid w:val="006C5691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70B6"/>
    <w:rsid w:val="006D72F2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40D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672"/>
    <w:rsid w:val="006E2683"/>
    <w:rsid w:val="006E2739"/>
    <w:rsid w:val="006E2740"/>
    <w:rsid w:val="006E279A"/>
    <w:rsid w:val="006E2BE5"/>
    <w:rsid w:val="006E2D6D"/>
    <w:rsid w:val="006E2E05"/>
    <w:rsid w:val="006E30F5"/>
    <w:rsid w:val="006E30FA"/>
    <w:rsid w:val="006E324C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4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A75"/>
    <w:rsid w:val="006E7F70"/>
    <w:rsid w:val="006F0299"/>
    <w:rsid w:val="006F036B"/>
    <w:rsid w:val="006F063A"/>
    <w:rsid w:val="006F0669"/>
    <w:rsid w:val="006F072B"/>
    <w:rsid w:val="006F0806"/>
    <w:rsid w:val="006F0813"/>
    <w:rsid w:val="006F0B73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71"/>
    <w:rsid w:val="006F4360"/>
    <w:rsid w:val="006F44D7"/>
    <w:rsid w:val="006F460E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224"/>
    <w:rsid w:val="00702823"/>
    <w:rsid w:val="00702B5A"/>
    <w:rsid w:val="00702C19"/>
    <w:rsid w:val="00703057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959"/>
    <w:rsid w:val="00705AB5"/>
    <w:rsid w:val="00705B8C"/>
    <w:rsid w:val="00705CE7"/>
    <w:rsid w:val="007062AA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304B"/>
    <w:rsid w:val="007131C3"/>
    <w:rsid w:val="00713521"/>
    <w:rsid w:val="0071360B"/>
    <w:rsid w:val="007136B8"/>
    <w:rsid w:val="00713BCB"/>
    <w:rsid w:val="00713F85"/>
    <w:rsid w:val="007142AF"/>
    <w:rsid w:val="00714313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26B"/>
    <w:rsid w:val="007174BC"/>
    <w:rsid w:val="00717732"/>
    <w:rsid w:val="007177D6"/>
    <w:rsid w:val="0071795D"/>
    <w:rsid w:val="00717AA6"/>
    <w:rsid w:val="00717C0E"/>
    <w:rsid w:val="00717C2E"/>
    <w:rsid w:val="00717D69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852"/>
    <w:rsid w:val="00723A6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101D"/>
    <w:rsid w:val="007313C0"/>
    <w:rsid w:val="00731641"/>
    <w:rsid w:val="0073171F"/>
    <w:rsid w:val="007318C0"/>
    <w:rsid w:val="00731974"/>
    <w:rsid w:val="00731C8B"/>
    <w:rsid w:val="00731CD9"/>
    <w:rsid w:val="00731DF9"/>
    <w:rsid w:val="00731FC9"/>
    <w:rsid w:val="007322B6"/>
    <w:rsid w:val="00732367"/>
    <w:rsid w:val="007323E8"/>
    <w:rsid w:val="00732588"/>
    <w:rsid w:val="0073280D"/>
    <w:rsid w:val="00732896"/>
    <w:rsid w:val="0073296D"/>
    <w:rsid w:val="00732CBD"/>
    <w:rsid w:val="00732D88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A5B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F3E"/>
    <w:rsid w:val="00737005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121F"/>
    <w:rsid w:val="0074132B"/>
    <w:rsid w:val="0074134D"/>
    <w:rsid w:val="007413FC"/>
    <w:rsid w:val="007415DE"/>
    <w:rsid w:val="007416C5"/>
    <w:rsid w:val="00741C47"/>
    <w:rsid w:val="00741F46"/>
    <w:rsid w:val="007420A0"/>
    <w:rsid w:val="007422E4"/>
    <w:rsid w:val="0074253F"/>
    <w:rsid w:val="00742670"/>
    <w:rsid w:val="0074282F"/>
    <w:rsid w:val="00742961"/>
    <w:rsid w:val="00742B92"/>
    <w:rsid w:val="00742BAA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E3C"/>
    <w:rsid w:val="00746FD6"/>
    <w:rsid w:val="0074710D"/>
    <w:rsid w:val="007471E6"/>
    <w:rsid w:val="007471FD"/>
    <w:rsid w:val="007471FE"/>
    <w:rsid w:val="007472A3"/>
    <w:rsid w:val="007477F1"/>
    <w:rsid w:val="00747ADF"/>
    <w:rsid w:val="00747B06"/>
    <w:rsid w:val="00747D41"/>
    <w:rsid w:val="0075007E"/>
    <w:rsid w:val="007500DF"/>
    <w:rsid w:val="0075036F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CD"/>
    <w:rsid w:val="00751CA5"/>
    <w:rsid w:val="00751DA8"/>
    <w:rsid w:val="00751DF5"/>
    <w:rsid w:val="00751F46"/>
    <w:rsid w:val="00751FA5"/>
    <w:rsid w:val="00752028"/>
    <w:rsid w:val="00752068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50C8"/>
    <w:rsid w:val="007553FD"/>
    <w:rsid w:val="007557F6"/>
    <w:rsid w:val="007558B2"/>
    <w:rsid w:val="007558BF"/>
    <w:rsid w:val="007558D7"/>
    <w:rsid w:val="00755E1D"/>
    <w:rsid w:val="00755F2B"/>
    <w:rsid w:val="00756075"/>
    <w:rsid w:val="007561BA"/>
    <w:rsid w:val="007564DA"/>
    <w:rsid w:val="007566B2"/>
    <w:rsid w:val="007567C7"/>
    <w:rsid w:val="00756884"/>
    <w:rsid w:val="00756B3D"/>
    <w:rsid w:val="00756F4C"/>
    <w:rsid w:val="00756F79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39"/>
    <w:rsid w:val="00764D64"/>
    <w:rsid w:val="00765172"/>
    <w:rsid w:val="0076549D"/>
    <w:rsid w:val="00765578"/>
    <w:rsid w:val="00765769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9E"/>
    <w:rsid w:val="0076691E"/>
    <w:rsid w:val="00766BAF"/>
    <w:rsid w:val="00766C0A"/>
    <w:rsid w:val="00766E80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7F"/>
    <w:rsid w:val="00774551"/>
    <w:rsid w:val="007745ED"/>
    <w:rsid w:val="0077466E"/>
    <w:rsid w:val="0077471E"/>
    <w:rsid w:val="0077482A"/>
    <w:rsid w:val="00774899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628A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7DC"/>
    <w:rsid w:val="007777FD"/>
    <w:rsid w:val="00777923"/>
    <w:rsid w:val="0077796D"/>
    <w:rsid w:val="00777A6F"/>
    <w:rsid w:val="00777BEE"/>
    <w:rsid w:val="00777D27"/>
    <w:rsid w:val="00777DD8"/>
    <w:rsid w:val="00780045"/>
    <w:rsid w:val="00780109"/>
    <w:rsid w:val="00780700"/>
    <w:rsid w:val="00780BCC"/>
    <w:rsid w:val="00780C01"/>
    <w:rsid w:val="00780CD8"/>
    <w:rsid w:val="00780CE5"/>
    <w:rsid w:val="00780E9C"/>
    <w:rsid w:val="00781103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35A"/>
    <w:rsid w:val="007834B9"/>
    <w:rsid w:val="00783531"/>
    <w:rsid w:val="00783584"/>
    <w:rsid w:val="007835EC"/>
    <w:rsid w:val="00783885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F1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125F"/>
    <w:rsid w:val="007A128A"/>
    <w:rsid w:val="007A14DF"/>
    <w:rsid w:val="007A1696"/>
    <w:rsid w:val="007A19C5"/>
    <w:rsid w:val="007A1D1E"/>
    <w:rsid w:val="007A1D6B"/>
    <w:rsid w:val="007A1DCB"/>
    <w:rsid w:val="007A1DF5"/>
    <w:rsid w:val="007A1EB8"/>
    <w:rsid w:val="007A1F64"/>
    <w:rsid w:val="007A1F71"/>
    <w:rsid w:val="007A2016"/>
    <w:rsid w:val="007A23BF"/>
    <w:rsid w:val="007A2417"/>
    <w:rsid w:val="007A243E"/>
    <w:rsid w:val="007A2621"/>
    <w:rsid w:val="007A2A9B"/>
    <w:rsid w:val="007A2C18"/>
    <w:rsid w:val="007A2F3A"/>
    <w:rsid w:val="007A30E5"/>
    <w:rsid w:val="007A3257"/>
    <w:rsid w:val="007A3671"/>
    <w:rsid w:val="007A37EA"/>
    <w:rsid w:val="007A38D7"/>
    <w:rsid w:val="007A3B59"/>
    <w:rsid w:val="007A402E"/>
    <w:rsid w:val="007A40DA"/>
    <w:rsid w:val="007A411F"/>
    <w:rsid w:val="007A41BD"/>
    <w:rsid w:val="007A43EC"/>
    <w:rsid w:val="007A4445"/>
    <w:rsid w:val="007A45D6"/>
    <w:rsid w:val="007A45F7"/>
    <w:rsid w:val="007A4A85"/>
    <w:rsid w:val="007A4BF1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C10"/>
    <w:rsid w:val="007A5C19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3DE"/>
    <w:rsid w:val="007A7B06"/>
    <w:rsid w:val="007A7B14"/>
    <w:rsid w:val="007A7BAC"/>
    <w:rsid w:val="007A7E2F"/>
    <w:rsid w:val="007A7F43"/>
    <w:rsid w:val="007A7FB2"/>
    <w:rsid w:val="007B0301"/>
    <w:rsid w:val="007B04CC"/>
    <w:rsid w:val="007B06E7"/>
    <w:rsid w:val="007B06F4"/>
    <w:rsid w:val="007B0953"/>
    <w:rsid w:val="007B0971"/>
    <w:rsid w:val="007B0975"/>
    <w:rsid w:val="007B0B3C"/>
    <w:rsid w:val="007B0C86"/>
    <w:rsid w:val="007B0CDE"/>
    <w:rsid w:val="007B0E4C"/>
    <w:rsid w:val="007B123F"/>
    <w:rsid w:val="007B12A3"/>
    <w:rsid w:val="007B12C1"/>
    <w:rsid w:val="007B1325"/>
    <w:rsid w:val="007B134F"/>
    <w:rsid w:val="007B1402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42A"/>
    <w:rsid w:val="007B2B13"/>
    <w:rsid w:val="007B2D5C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61ED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B80"/>
    <w:rsid w:val="007C2247"/>
    <w:rsid w:val="007C261A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949"/>
    <w:rsid w:val="007C3CD7"/>
    <w:rsid w:val="007C3D7E"/>
    <w:rsid w:val="007C3FE0"/>
    <w:rsid w:val="007C3FE5"/>
    <w:rsid w:val="007C4045"/>
    <w:rsid w:val="007C4663"/>
    <w:rsid w:val="007C478F"/>
    <w:rsid w:val="007C4A20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1D6"/>
    <w:rsid w:val="007C73DA"/>
    <w:rsid w:val="007C746B"/>
    <w:rsid w:val="007C76AE"/>
    <w:rsid w:val="007C7913"/>
    <w:rsid w:val="007C7D3D"/>
    <w:rsid w:val="007C7E0A"/>
    <w:rsid w:val="007D0138"/>
    <w:rsid w:val="007D01A1"/>
    <w:rsid w:val="007D01E6"/>
    <w:rsid w:val="007D0380"/>
    <w:rsid w:val="007D03BA"/>
    <w:rsid w:val="007D040A"/>
    <w:rsid w:val="007D055C"/>
    <w:rsid w:val="007D05E5"/>
    <w:rsid w:val="007D067E"/>
    <w:rsid w:val="007D0709"/>
    <w:rsid w:val="007D0924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1E3C"/>
    <w:rsid w:val="007D203A"/>
    <w:rsid w:val="007D225E"/>
    <w:rsid w:val="007D22E3"/>
    <w:rsid w:val="007D24E4"/>
    <w:rsid w:val="007D26CE"/>
    <w:rsid w:val="007D2715"/>
    <w:rsid w:val="007D285D"/>
    <w:rsid w:val="007D2958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77F"/>
    <w:rsid w:val="007D399F"/>
    <w:rsid w:val="007D3A80"/>
    <w:rsid w:val="007D3B0B"/>
    <w:rsid w:val="007D3E6D"/>
    <w:rsid w:val="007D3E6E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FB"/>
    <w:rsid w:val="007D5068"/>
    <w:rsid w:val="007D528D"/>
    <w:rsid w:val="007D54DB"/>
    <w:rsid w:val="007D58A9"/>
    <w:rsid w:val="007D58F1"/>
    <w:rsid w:val="007D5BE5"/>
    <w:rsid w:val="007D5CF5"/>
    <w:rsid w:val="007D5CF8"/>
    <w:rsid w:val="007D6350"/>
    <w:rsid w:val="007D662D"/>
    <w:rsid w:val="007D665B"/>
    <w:rsid w:val="007D6731"/>
    <w:rsid w:val="007D67DE"/>
    <w:rsid w:val="007D681A"/>
    <w:rsid w:val="007D6849"/>
    <w:rsid w:val="007D6A9D"/>
    <w:rsid w:val="007D6AA9"/>
    <w:rsid w:val="007D6DB9"/>
    <w:rsid w:val="007D7300"/>
    <w:rsid w:val="007D7415"/>
    <w:rsid w:val="007D758F"/>
    <w:rsid w:val="007D796E"/>
    <w:rsid w:val="007D79EE"/>
    <w:rsid w:val="007D7AD4"/>
    <w:rsid w:val="007E0241"/>
    <w:rsid w:val="007E0517"/>
    <w:rsid w:val="007E0683"/>
    <w:rsid w:val="007E0902"/>
    <w:rsid w:val="007E0997"/>
    <w:rsid w:val="007E0A31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77"/>
    <w:rsid w:val="007E37B4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ECF"/>
    <w:rsid w:val="007E63BE"/>
    <w:rsid w:val="007E6491"/>
    <w:rsid w:val="007E673A"/>
    <w:rsid w:val="007E674D"/>
    <w:rsid w:val="007E698E"/>
    <w:rsid w:val="007E6D85"/>
    <w:rsid w:val="007E701B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42D"/>
    <w:rsid w:val="007F1543"/>
    <w:rsid w:val="007F1571"/>
    <w:rsid w:val="007F15B2"/>
    <w:rsid w:val="007F1619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59"/>
    <w:rsid w:val="007F32B6"/>
    <w:rsid w:val="007F340F"/>
    <w:rsid w:val="007F3BF2"/>
    <w:rsid w:val="007F4034"/>
    <w:rsid w:val="007F46BC"/>
    <w:rsid w:val="007F46F4"/>
    <w:rsid w:val="007F4A53"/>
    <w:rsid w:val="007F4C85"/>
    <w:rsid w:val="007F4CC7"/>
    <w:rsid w:val="007F4F65"/>
    <w:rsid w:val="007F54B9"/>
    <w:rsid w:val="007F5639"/>
    <w:rsid w:val="007F576E"/>
    <w:rsid w:val="007F5866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45F"/>
    <w:rsid w:val="007F75B0"/>
    <w:rsid w:val="007F75C0"/>
    <w:rsid w:val="007F7753"/>
    <w:rsid w:val="007F7836"/>
    <w:rsid w:val="007F78D2"/>
    <w:rsid w:val="007F79F3"/>
    <w:rsid w:val="007F7AA3"/>
    <w:rsid w:val="007F7AB8"/>
    <w:rsid w:val="007F7AEA"/>
    <w:rsid w:val="008001F5"/>
    <w:rsid w:val="0080033E"/>
    <w:rsid w:val="008004E2"/>
    <w:rsid w:val="008006F9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DC"/>
    <w:rsid w:val="00805B56"/>
    <w:rsid w:val="008060FB"/>
    <w:rsid w:val="0080616F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6C8"/>
    <w:rsid w:val="00807843"/>
    <w:rsid w:val="008078C3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F92"/>
    <w:rsid w:val="0081604B"/>
    <w:rsid w:val="008160F2"/>
    <w:rsid w:val="0081610B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BD"/>
    <w:rsid w:val="00823ED7"/>
    <w:rsid w:val="00823FF1"/>
    <w:rsid w:val="008240E1"/>
    <w:rsid w:val="00824697"/>
    <w:rsid w:val="0082487D"/>
    <w:rsid w:val="00824BA2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E80"/>
    <w:rsid w:val="00826FB7"/>
    <w:rsid w:val="00827302"/>
    <w:rsid w:val="008274D0"/>
    <w:rsid w:val="00827644"/>
    <w:rsid w:val="008276A0"/>
    <w:rsid w:val="00827902"/>
    <w:rsid w:val="00827953"/>
    <w:rsid w:val="00827961"/>
    <w:rsid w:val="00827ADA"/>
    <w:rsid w:val="00827B0A"/>
    <w:rsid w:val="00827C37"/>
    <w:rsid w:val="00827DB8"/>
    <w:rsid w:val="00827F08"/>
    <w:rsid w:val="008306C3"/>
    <w:rsid w:val="0083077B"/>
    <w:rsid w:val="008307C9"/>
    <w:rsid w:val="008308FA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B"/>
    <w:rsid w:val="0083316F"/>
    <w:rsid w:val="008331DC"/>
    <w:rsid w:val="008333DB"/>
    <w:rsid w:val="008334B7"/>
    <w:rsid w:val="0083363E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619"/>
    <w:rsid w:val="00834706"/>
    <w:rsid w:val="00834774"/>
    <w:rsid w:val="00834779"/>
    <w:rsid w:val="008347B9"/>
    <w:rsid w:val="0083497F"/>
    <w:rsid w:val="008349B3"/>
    <w:rsid w:val="00834B98"/>
    <w:rsid w:val="00834D2D"/>
    <w:rsid w:val="00834D5E"/>
    <w:rsid w:val="00834FDA"/>
    <w:rsid w:val="00835225"/>
    <w:rsid w:val="00835352"/>
    <w:rsid w:val="0083556B"/>
    <w:rsid w:val="0083562A"/>
    <w:rsid w:val="00835E2D"/>
    <w:rsid w:val="00835F5C"/>
    <w:rsid w:val="0083601C"/>
    <w:rsid w:val="00836370"/>
    <w:rsid w:val="00836722"/>
    <w:rsid w:val="00836775"/>
    <w:rsid w:val="00836D62"/>
    <w:rsid w:val="00836EDE"/>
    <w:rsid w:val="00836F3E"/>
    <w:rsid w:val="008372C1"/>
    <w:rsid w:val="00837634"/>
    <w:rsid w:val="008379D1"/>
    <w:rsid w:val="00837AED"/>
    <w:rsid w:val="00837BDC"/>
    <w:rsid w:val="00837CA3"/>
    <w:rsid w:val="00837D6F"/>
    <w:rsid w:val="0084056D"/>
    <w:rsid w:val="008405CE"/>
    <w:rsid w:val="008405D9"/>
    <w:rsid w:val="00840683"/>
    <w:rsid w:val="00840697"/>
    <w:rsid w:val="00840BC6"/>
    <w:rsid w:val="00840CF1"/>
    <w:rsid w:val="00840ECC"/>
    <w:rsid w:val="0084124C"/>
    <w:rsid w:val="00841266"/>
    <w:rsid w:val="008413B0"/>
    <w:rsid w:val="00841402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1FB"/>
    <w:rsid w:val="008443F5"/>
    <w:rsid w:val="008444A7"/>
    <w:rsid w:val="0084475D"/>
    <w:rsid w:val="00844783"/>
    <w:rsid w:val="0084498F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74"/>
    <w:rsid w:val="00845F3D"/>
    <w:rsid w:val="00845FF7"/>
    <w:rsid w:val="008461AC"/>
    <w:rsid w:val="008462DF"/>
    <w:rsid w:val="008463A8"/>
    <w:rsid w:val="008463B8"/>
    <w:rsid w:val="008465B3"/>
    <w:rsid w:val="008465B8"/>
    <w:rsid w:val="0084666A"/>
    <w:rsid w:val="008468A8"/>
    <w:rsid w:val="00846CB4"/>
    <w:rsid w:val="00846DCF"/>
    <w:rsid w:val="00846FE7"/>
    <w:rsid w:val="008471FB"/>
    <w:rsid w:val="00847281"/>
    <w:rsid w:val="0084732B"/>
    <w:rsid w:val="008473C3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A5"/>
    <w:rsid w:val="00851AB9"/>
    <w:rsid w:val="00851DF7"/>
    <w:rsid w:val="00851E0A"/>
    <w:rsid w:val="00851FA8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C6A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9D8"/>
    <w:rsid w:val="00860A6D"/>
    <w:rsid w:val="00860ABF"/>
    <w:rsid w:val="00860C6C"/>
    <w:rsid w:val="00860DF0"/>
    <w:rsid w:val="00861086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4229"/>
    <w:rsid w:val="00864263"/>
    <w:rsid w:val="0086431C"/>
    <w:rsid w:val="008644EF"/>
    <w:rsid w:val="0086454E"/>
    <w:rsid w:val="0086455A"/>
    <w:rsid w:val="00864574"/>
    <w:rsid w:val="0086470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C86"/>
    <w:rsid w:val="00865D74"/>
    <w:rsid w:val="008661B6"/>
    <w:rsid w:val="0086621E"/>
    <w:rsid w:val="0086629B"/>
    <w:rsid w:val="008662F6"/>
    <w:rsid w:val="008663FF"/>
    <w:rsid w:val="008665B9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37F"/>
    <w:rsid w:val="0087446D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C0E"/>
    <w:rsid w:val="00887DD6"/>
    <w:rsid w:val="00887E4E"/>
    <w:rsid w:val="00887E5B"/>
    <w:rsid w:val="00887FDC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AA3"/>
    <w:rsid w:val="00895AC6"/>
    <w:rsid w:val="00895C5F"/>
    <w:rsid w:val="00895C81"/>
    <w:rsid w:val="00895E85"/>
    <w:rsid w:val="0089667A"/>
    <w:rsid w:val="0089667C"/>
    <w:rsid w:val="008968E7"/>
    <w:rsid w:val="00896907"/>
    <w:rsid w:val="0089698F"/>
    <w:rsid w:val="00896A7C"/>
    <w:rsid w:val="00896AC3"/>
    <w:rsid w:val="00896B61"/>
    <w:rsid w:val="0089718C"/>
    <w:rsid w:val="0089732B"/>
    <w:rsid w:val="0089742B"/>
    <w:rsid w:val="0089785A"/>
    <w:rsid w:val="00897B85"/>
    <w:rsid w:val="00897BAB"/>
    <w:rsid w:val="00897BE1"/>
    <w:rsid w:val="008A00BB"/>
    <w:rsid w:val="008A00E2"/>
    <w:rsid w:val="008A01FD"/>
    <w:rsid w:val="008A0315"/>
    <w:rsid w:val="008A0446"/>
    <w:rsid w:val="008A05A3"/>
    <w:rsid w:val="008A06C5"/>
    <w:rsid w:val="008A06E6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4A7"/>
    <w:rsid w:val="008A2523"/>
    <w:rsid w:val="008A279D"/>
    <w:rsid w:val="008A285E"/>
    <w:rsid w:val="008A2ABC"/>
    <w:rsid w:val="008A2B25"/>
    <w:rsid w:val="008A2B60"/>
    <w:rsid w:val="008A2B98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546"/>
    <w:rsid w:val="008A45C6"/>
    <w:rsid w:val="008A45D1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B14"/>
    <w:rsid w:val="008A6DC2"/>
    <w:rsid w:val="008A6E89"/>
    <w:rsid w:val="008A707E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A61"/>
    <w:rsid w:val="008B0B8F"/>
    <w:rsid w:val="008B11B3"/>
    <w:rsid w:val="008B11E0"/>
    <w:rsid w:val="008B127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2B0"/>
    <w:rsid w:val="008B52C6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60"/>
    <w:rsid w:val="008B6686"/>
    <w:rsid w:val="008B66E6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1A8"/>
    <w:rsid w:val="008C526E"/>
    <w:rsid w:val="008C5395"/>
    <w:rsid w:val="008C5682"/>
    <w:rsid w:val="008C56A2"/>
    <w:rsid w:val="008C5771"/>
    <w:rsid w:val="008C57A8"/>
    <w:rsid w:val="008C58D5"/>
    <w:rsid w:val="008C58FF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CB2"/>
    <w:rsid w:val="008C6DCE"/>
    <w:rsid w:val="008C7143"/>
    <w:rsid w:val="008C7167"/>
    <w:rsid w:val="008C7240"/>
    <w:rsid w:val="008C7377"/>
    <w:rsid w:val="008C77A8"/>
    <w:rsid w:val="008C7B09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1D1"/>
    <w:rsid w:val="008D2281"/>
    <w:rsid w:val="008D2423"/>
    <w:rsid w:val="008D28EC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6AE"/>
    <w:rsid w:val="008D78A4"/>
    <w:rsid w:val="008D78BC"/>
    <w:rsid w:val="008D79B7"/>
    <w:rsid w:val="008D7A85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5168"/>
    <w:rsid w:val="008E5358"/>
    <w:rsid w:val="008E5791"/>
    <w:rsid w:val="008E5855"/>
    <w:rsid w:val="008E58DD"/>
    <w:rsid w:val="008E61CD"/>
    <w:rsid w:val="008E642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1001"/>
    <w:rsid w:val="008F10A5"/>
    <w:rsid w:val="008F13DA"/>
    <w:rsid w:val="008F14A4"/>
    <w:rsid w:val="008F1703"/>
    <w:rsid w:val="008F1776"/>
    <w:rsid w:val="008F19C3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9D6"/>
    <w:rsid w:val="008F4C62"/>
    <w:rsid w:val="008F4CAC"/>
    <w:rsid w:val="008F4CE8"/>
    <w:rsid w:val="008F516A"/>
    <w:rsid w:val="008F5283"/>
    <w:rsid w:val="008F5518"/>
    <w:rsid w:val="008F5C71"/>
    <w:rsid w:val="008F5DDD"/>
    <w:rsid w:val="008F5F25"/>
    <w:rsid w:val="008F5FDB"/>
    <w:rsid w:val="008F601B"/>
    <w:rsid w:val="008F61B1"/>
    <w:rsid w:val="008F6479"/>
    <w:rsid w:val="008F65D7"/>
    <w:rsid w:val="008F661E"/>
    <w:rsid w:val="008F667A"/>
    <w:rsid w:val="008F6764"/>
    <w:rsid w:val="008F6CF4"/>
    <w:rsid w:val="008F6D56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E69"/>
    <w:rsid w:val="00900EC3"/>
    <w:rsid w:val="00900F73"/>
    <w:rsid w:val="009011A1"/>
    <w:rsid w:val="00901235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22AF"/>
    <w:rsid w:val="009022FE"/>
    <w:rsid w:val="0090237B"/>
    <w:rsid w:val="009023DC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EB"/>
    <w:rsid w:val="00904AAB"/>
    <w:rsid w:val="00904AC4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BDB"/>
    <w:rsid w:val="00905C14"/>
    <w:rsid w:val="00905C48"/>
    <w:rsid w:val="009063F7"/>
    <w:rsid w:val="0090642B"/>
    <w:rsid w:val="0090648A"/>
    <w:rsid w:val="00906611"/>
    <w:rsid w:val="009066E4"/>
    <w:rsid w:val="00906A91"/>
    <w:rsid w:val="00906C52"/>
    <w:rsid w:val="00906C69"/>
    <w:rsid w:val="00906F27"/>
    <w:rsid w:val="00906F47"/>
    <w:rsid w:val="009071F0"/>
    <w:rsid w:val="00907768"/>
    <w:rsid w:val="00907A0F"/>
    <w:rsid w:val="00907A1E"/>
    <w:rsid w:val="00907D0F"/>
    <w:rsid w:val="00907D10"/>
    <w:rsid w:val="00907D7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AC2"/>
    <w:rsid w:val="00912188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43B4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6A7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D3D"/>
    <w:rsid w:val="0093300B"/>
    <w:rsid w:val="009331D7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D"/>
    <w:rsid w:val="0093647D"/>
    <w:rsid w:val="009364EA"/>
    <w:rsid w:val="0093653B"/>
    <w:rsid w:val="00936B24"/>
    <w:rsid w:val="00937296"/>
    <w:rsid w:val="0093778D"/>
    <w:rsid w:val="00937916"/>
    <w:rsid w:val="00937981"/>
    <w:rsid w:val="00937CD3"/>
    <w:rsid w:val="00937F61"/>
    <w:rsid w:val="009401B2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6FD"/>
    <w:rsid w:val="00941725"/>
    <w:rsid w:val="009419FD"/>
    <w:rsid w:val="00941BFA"/>
    <w:rsid w:val="00941C79"/>
    <w:rsid w:val="00941DF7"/>
    <w:rsid w:val="00941FF1"/>
    <w:rsid w:val="00942233"/>
    <w:rsid w:val="00942375"/>
    <w:rsid w:val="009423A1"/>
    <w:rsid w:val="009423A8"/>
    <w:rsid w:val="0094286C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BF"/>
    <w:rsid w:val="00947AC8"/>
    <w:rsid w:val="00947CD7"/>
    <w:rsid w:val="00947CF7"/>
    <w:rsid w:val="00947DDB"/>
    <w:rsid w:val="00947E9A"/>
    <w:rsid w:val="009500A6"/>
    <w:rsid w:val="009500BB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BC"/>
    <w:rsid w:val="0095364E"/>
    <w:rsid w:val="00953733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B19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7AF"/>
    <w:rsid w:val="00957A96"/>
    <w:rsid w:val="00957AE3"/>
    <w:rsid w:val="00957C2B"/>
    <w:rsid w:val="00957DF0"/>
    <w:rsid w:val="00957E9D"/>
    <w:rsid w:val="00957EF6"/>
    <w:rsid w:val="0096041F"/>
    <w:rsid w:val="0096088B"/>
    <w:rsid w:val="00960B41"/>
    <w:rsid w:val="0096105E"/>
    <w:rsid w:val="009614EB"/>
    <w:rsid w:val="00961709"/>
    <w:rsid w:val="009617AF"/>
    <w:rsid w:val="00961A74"/>
    <w:rsid w:val="00961B72"/>
    <w:rsid w:val="00961E14"/>
    <w:rsid w:val="00961E6B"/>
    <w:rsid w:val="00962206"/>
    <w:rsid w:val="009623D7"/>
    <w:rsid w:val="009623E2"/>
    <w:rsid w:val="009623F3"/>
    <w:rsid w:val="009625B6"/>
    <w:rsid w:val="009625F9"/>
    <w:rsid w:val="009627F4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A23"/>
    <w:rsid w:val="00967A2D"/>
    <w:rsid w:val="00967A39"/>
    <w:rsid w:val="00967CF8"/>
    <w:rsid w:val="00967E43"/>
    <w:rsid w:val="00967E56"/>
    <w:rsid w:val="00967F4E"/>
    <w:rsid w:val="00967F93"/>
    <w:rsid w:val="00970188"/>
    <w:rsid w:val="009701B8"/>
    <w:rsid w:val="009701DE"/>
    <w:rsid w:val="00970277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87B"/>
    <w:rsid w:val="009728C4"/>
    <w:rsid w:val="00972904"/>
    <w:rsid w:val="00972B6B"/>
    <w:rsid w:val="00972F1E"/>
    <w:rsid w:val="00973017"/>
    <w:rsid w:val="00973405"/>
    <w:rsid w:val="0097368A"/>
    <w:rsid w:val="009736DF"/>
    <w:rsid w:val="0097384E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5C"/>
    <w:rsid w:val="009753CE"/>
    <w:rsid w:val="00975956"/>
    <w:rsid w:val="009759D7"/>
    <w:rsid w:val="009759DD"/>
    <w:rsid w:val="00975E35"/>
    <w:rsid w:val="00975F88"/>
    <w:rsid w:val="0097610B"/>
    <w:rsid w:val="00976110"/>
    <w:rsid w:val="00976126"/>
    <w:rsid w:val="00976389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4C3"/>
    <w:rsid w:val="009775D5"/>
    <w:rsid w:val="00977639"/>
    <w:rsid w:val="00977721"/>
    <w:rsid w:val="009779D8"/>
    <w:rsid w:val="00977CEB"/>
    <w:rsid w:val="00977E44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F40"/>
    <w:rsid w:val="00981F45"/>
    <w:rsid w:val="0098208B"/>
    <w:rsid w:val="009822A8"/>
    <w:rsid w:val="00982340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EC6"/>
    <w:rsid w:val="00983F9F"/>
    <w:rsid w:val="00984103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13F"/>
    <w:rsid w:val="00986245"/>
    <w:rsid w:val="0098691F"/>
    <w:rsid w:val="0098692B"/>
    <w:rsid w:val="00986AD7"/>
    <w:rsid w:val="00986CE8"/>
    <w:rsid w:val="00986E58"/>
    <w:rsid w:val="00986F58"/>
    <w:rsid w:val="00986FBF"/>
    <w:rsid w:val="00987062"/>
    <w:rsid w:val="00987175"/>
    <w:rsid w:val="009873AE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20F0"/>
    <w:rsid w:val="0099214A"/>
    <w:rsid w:val="0099234B"/>
    <w:rsid w:val="009925B9"/>
    <w:rsid w:val="009927B4"/>
    <w:rsid w:val="00992AB6"/>
    <w:rsid w:val="00992BAF"/>
    <w:rsid w:val="009931DF"/>
    <w:rsid w:val="009931F8"/>
    <w:rsid w:val="0099322A"/>
    <w:rsid w:val="009934A4"/>
    <w:rsid w:val="00993550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711F"/>
    <w:rsid w:val="00997416"/>
    <w:rsid w:val="009978DE"/>
    <w:rsid w:val="00997E07"/>
    <w:rsid w:val="009A005E"/>
    <w:rsid w:val="009A0061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7B7"/>
    <w:rsid w:val="009A1879"/>
    <w:rsid w:val="009A1C04"/>
    <w:rsid w:val="009A1C12"/>
    <w:rsid w:val="009A1D8B"/>
    <w:rsid w:val="009A252E"/>
    <w:rsid w:val="009A25E0"/>
    <w:rsid w:val="009A25F6"/>
    <w:rsid w:val="009A260C"/>
    <w:rsid w:val="009A2974"/>
    <w:rsid w:val="009A29AD"/>
    <w:rsid w:val="009A2BF7"/>
    <w:rsid w:val="009A2E42"/>
    <w:rsid w:val="009A2ED4"/>
    <w:rsid w:val="009A2F78"/>
    <w:rsid w:val="009A2F81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6"/>
    <w:rsid w:val="009B6017"/>
    <w:rsid w:val="009B6331"/>
    <w:rsid w:val="009B63BF"/>
    <w:rsid w:val="009B64EB"/>
    <w:rsid w:val="009B6561"/>
    <w:rsid w:val="009B670A"/>
    <w:rsid w:val="009B6860"/>
    <w:rsid w:val="009B69E7"/>
    <w:rsid w:val="009B69F6"/>
    <w:rsid w:val="009B6ECB"/>
    <w:rsid w:val="009B6FA2"/>
    <w:rsid w:val="009B72DF"/>
    <w:rsid w:val="009B7578"/>
    <w:rsid w:val="009B757B"/>
    <w:rsid w:val="009B769D"/>
    <w:rsid w:val="009B7846"/>
    <w:rsid w:val="009B78BC"/>
    <w:rsid w:val="009B7A73"/>
    <w:rsid w:val="009C0000"/>
    <w:rsid w:val="009C01C2"/>
    <w:rsid w:val="009C02BB"/>
    <w:rsid w:val="009C0362"/>
    <w:rsid w:val="009C03EE"/>
    <w:rsid w:val="009C0419"/>
    <w:rsid w:val="009C0810"/>
    <w:rsid w:val="009C0C43"/>
    <w:rsid w:val="009C0F66"/>
    <w:rsid w:val="009C1207"/>
    <w:rsid w:val="009C1421"/>
    <w:rsid w:val="009C1568"/>
    <w:rsid w:val="009C1606"/>
    <w:rsid w:val="009C163F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40DB"/>
    <w:rsid w:val="009C4517"/>
    <w:rsid w:val="009C45E5"/>
    <w:rsid w:val="009C46DE"/>
    <w:rsid w:val="009C470B"/>
    <w:rsid w:val="009C47DB"/>
    <w:rsid w:val="009C4901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D9"/>
    <w:rsid w:val="009D2379"/>
    <w:rsid w:val="009D24F7"/>
    <w:rsid w:val="009D275D"/>
    <w:rsid w:val="009D2927"/>
    <w:rsid w:val="009D2E21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FC1"/>
    <w:rsid w:val="009D41F7"/>
    <w:rsid w:val="009D4383"/>
    <w:rsid w:val="009D43F4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7E"/>
    <w:rsid w:val="009D5BB0"/>
    <w:rsid w:val="009D5BCD"/>
    <w:rsid w:val="009D5E5D"/>
    <w:rsid w:val="009D5E88"/>
    <w:rsid w:val="009D61FF"/>
    <w:rsid w:val="009D6324"/>
    <w:rsid w:val="009D662A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E"/>
    <w:rsid w:val="009E0857"/>
    <w:rsid w:val="009E0A7E"/>
    <w:rsid w:val="009E0B70"/>
    <w:rsid w:val="009E0F8A"/>
    <w:rsid w:val="009E0FAD"/>
    <w:rsid w:val="009E112F"/>
    <w:rsid w:val="009E116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86F"/>
    <w:rsid w:val="009F0BC1"/>
    <w:rsid w:val="009F0D02"/>
    <w:rsid w:val="009F0E17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76D"/>
    <w:rsid w:val="009F693A"/>
    <w:rsid w:val="009F6C00"/>
    <w:rsid w:val="009F6C8A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48"/>
    <w:rsid w:val="00A00A7B"/>
    <w:rsid w:val="00A00B92"/>
    <w:rsid w:val="00A00C29"/>
    <w:rsid w:val="00A01001"/>
    <w:rsid w:val="00A01491"/>
    <w:rsid w:val="00A01755"/>
    <w:rsid w:val="00A018FD"/>
    <w:rsid w:val="00A01B95"/>
    <w:rsid w:val="00A024CB"/>
    <w:rsid w:val="00A0261E"/>
    <w:rsid w:val="00A0265F"/>
    <w:rsid w:val="00A02C1F"/>
    <w:rsid w:val="00A030E6"/>
    <w:rsid w:val="00A032E4"/>
    <w:rsid w:val="00A032E9"/>
    <w:rsid w:val="00A0358F"/>
    <w:rsid w:val="00A036A2"/>
    <w:rsid w:val="00A036EF"/>
    <w:rsid w:val="00A03720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23BC"/>
    <w:rsid w:val="00A124EB"/>
    <w:rsid w:val="00A12791"/>
    <w:rsid w:val="00A128D6"/>
    <w:rsid w:val="00A12BFB"/>
    <w:rsid w:val="00A12DD6"/>
    <w:rsid w:val="00A12E5D"/>
    <w:rsid w:val="00A12EE3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AC3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CEA"/>
    <w:rsid w:val="00A20E23"/>
    <w:rsid w:val="00A20FF4"/>
    <w:rsid w:val="00A211DB"/>
    <w:rsid w:val="00A21205"/>
    <w:rsid w:val="00A2134D"/>
    <w:rsid w:val="00A2138E"/>
    <w:rsid w:val="00A21487"/>
    <w:rsid w:val="00A214E9"/>
    <w:rsid w:val="00A215A5"/>
    <w:rsid w:val="00A21705"/>
    <w:rsid w:val="00A2195B"/>
    <w:rsid w:val="00A2196D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B24"/>
    <w:rsid w:val="00A23B89"/>
    <w:rsid w:val="00A23F7A"/>
    <w:rsid w:val="00A23FED"/>
    <w:rsid w:val="00A244F7"/>
    <w:rsid w:val="00A2462D"/>
    <w:rsid w:val="00A24645"/>
    <w:rsid w:val="00A247A2"/>
    <w:rsid w:val="00A249D7"/>
    <w:rsid w:val="00A24A53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F0"/>
    <w:rsid w:val="00A25E71"/>
    <w:rsid w:val="00A25E9F"/>
    <w:rsid w:val="00A265C1"/>
    <w:rsid w:val="00A26615"/>
    <w:rsid w:val="00A266A6"/>
    <w:rsid w:val="00A267DC"/>
    <w:rsid w:val="00A267F8"/>
    <w:rsid w:val="00A26858"/>
    <w:rsid w:val="00A26BD3"/>
    <w:rsid w:val="00A26CD2"/>
    <w:rsid w:val="00A270CE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238"/>
    <w:rsid w:val="00A30519"/>
    <w:rsid w:val="00A3058A"/>
    <w:rsid w:val="00A30A1F"/>
    <w:rsid w:val="00A30B3B"/>
    <w:rsid w:val="00A30BCA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D"/>
    <w:rsid w:val="00A35D23"/>
    <w:rsid w:val="00A35D6E"/>
    <w:rsid w:val="00A35E7B"/>
    <w:rsid w:val="00A36008"/>
    <w:rsid w:val="00A3621A"/>
    <w:rsid w:val="00A36418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F1"/>
    <w:rsid w:val="00A4050A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12B"/>
    <w:rsid w:val="00A41468"/>
    <w:rsid w:val="00A4150B"/>
    <w:rsid w:val="00A4150C"/>
    <w:rsid w:val="00A41889"/>
    <w:rsid w:val="00A41950"/>
    <w:rsid w:val="00A41A1D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841"/>
    <w:rsid w:val="00A4388F"/>
    <w:rsid w:val="00A4419E"/>
    <w:rsid w:val="00A44342"/>
    <w:rsid w:val="00A445AD"/>
    <w:rsid w:val="00A4491C"/>
    <w:rsid w:val="00A44981"/>
    <w:rsid w:val="00A44A5E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605D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58C"/>
    <w:rsid w:val="00A476FE"/>
    <w:rsid w:val="00A4779F"/>
    <w:rsid w:val="00A47ADD"/>
    <w:rsid w:val="00A47B5D"/>
    <w:rsid w:val="00A47DE2"/>
    <w:rsid w:val="00A50168"/>
    <w:rsid w:val="00A5026B"/>
    <w:rsid w:val="00A504A1"/>
    <w:rsid w:val="00A5092C"/>
    <w:rsid w:val="00A509A9"/>
    <w:rsid w:val="00A50B60"/>
    <w:rsid w:val="00A50EAD"/>
    <w:rsid w:val="00A50F2B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748"/>
    <w:rsid w:val="00A538C1"/>
    <w:rsid w:val="00A53A7A"/>
    <w:rsid w:val="00A53C69"/>
    <w:rsid w:val="00A53CCD"/>
    <w:rsid w:val="00A53CFE"/>
    <w:rsid w:val="00A54053"/>
    <w:rsid w:val="00A540AC"/>
    <w:rsid w:val="00A543FD"/>
    <w:rsid w:val="00A545D5"/>
    <w:rsid w:val="00A5461A"/>
    <w:rsid w:val="00A54652"/>
    <w:rsid w:val="00A547C8"/>
    <w:rsid w:val="00A54935"/>
    <w:rsid w:val="00A54A4E"/>
    <w:rsid w:val="00A54A71"/>
    <w:rsid w:val="00A54BD0"/>
    <w:rsid w:val="00A54CD9"/>
    <w:rsid w:val="00A54FAC"/>
    <w:rsid w:val="00A54FCE"/>
    <w:rsid w:val="00A551BE"/>
    <w:rsid w:val="00A55599"/>
    <w:rsid w:val="00A5565C"/>
    <w:rsid w:val="00A55BD1"/>
    <w:rsid w:val="00A56340"/>
    <w:rsid w:val="00A563EA"/>
    <w:rsid w:val="00A565E8"/>
    <w:rsid w:val="00A56786"/>
    <w:rsid w:val="00A56835"/>
    <w:rsid w:val="00A5685B"/>
    <w:rsid w:val="00A56897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B98"/>
    <w:rsid w:val="00A60D3C"/>
    <w:rsid w:val="00A60E44"/>
    <w:rsid w:val="00A60EC3"/>
    <w:rsid w:val="00A6106B"/>
    <w:rsid w:val="00A613E7"/>
    <w:rsid w:val="00A6177D"/>
    <w:rsid w:val="00A61998"/>
    <w:rsid w:val="00A61B44"/>
    <w:rsid w:val="00A61B66"/>
    <w:rsid w:val="00A61C47"/>
    <w:rsid w:val="00A6212B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FE4"/>
    <w:rsid w:val="00A63217"/>
    <w:rsid w:val="00A6321D"/>
    <w:rsid w:val="00A6338C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41A7"/>
    <w:rsid w:val="00A641DA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BAF"/>
    <w:rsid w:val="00A67CEF"/>
    <w:rsid w:val="00A67DC3"/>
    <w:rsid w:val="00A67FBD"/>
    <w:rsid w:val="00A700D8"/>
    <w:rsid w:val="00A701C2"/>
    <w:rsid w:val="00A706E4"/>
    <w:rsid w:val="00A7088C"/>
    <w:rsid w:val="00A70ACE"/>
    <w:rsid w:val="00A70BE3"/>
    <w:rsid w:val="00A70C5A"/>
    <w:rsid w:val="00A70EA9"/>
    <w:rsid w:val="00A70EBF"/>
    <w:rsid w:val="00A71512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A5"/>
    <w:rsid w:val="00A76B5A"/>
    <w:rsid w:val="00A76D50"/>
    <w:rsid w:val="00A76D5B"/>
    <w:rsid w:val="00A771F7"/>
    <w:rsid w:val="00A773B6"/>
    <w:rsid w:val="00A77409"/>
    <w:rsid w:val="00A77499"/>
    <w:rsid w:val="00A77537"/>
    <w:rsid w:val="00A77643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203C"/>
    <w:rsid w:val="00A82231"/>
    <w:rsid w:val="00A8263A"/>
    <w:rsid w:val="00A82D56"/>
    <w:rsid w:val="00A82E4F"/>
    <w:rsid w:val="00A8319D"/>
    <w:rsid w:val="00A83335"/>
    <w:rsid w:val="00A83487"/>
    <w:rsid w:val="00A834FC"/>
    <w:rsid w:val="00A839EE"/>
    <w:rsid w:val="00A83B79"/>
    <w:rsid w:val="00A83C4C"/>
    <w:rsid w:val="00A83DD5"/>
    <w:rsid w:val="00A84274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2E"/>
    <w:rsid w:val="00A8685B"/>
    <w:rsid w:val="00A868DD"/>
    <w:rsid w:val="00A86946"/>
    <w:rsid w:val="00A86D7F"/>
    <w:rsid w:val="00A86E06"/>
    <w:rsid w:val="00A86F48"/>
    <w:rsid w:val="00A87230"/>
    <w:rsid w:val="00A8734A"/>
    <w:rsid w:val="00A875BC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946"/>
    <w:rsid w:val="00A91A9F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D4"/>
    <w:rsid w:val="00A9301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7148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B1B"/>
    <w:rsid w:val="00AA0D16"/>
    <w:rsid w:val="00AA0D7D"/>
    <w:rsid w:val="00AA0E68"/>
    <w:rsid w:val="00AA0EF1"/>
    <w:rsid w:val="00AA1056"/>
    <w:rsid w:val="00AA12CE"/>
    <w:rsid w:val="00AA14EB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38C"/>
    <w:rsid w:val="00AA540A"/>
    <w:rsid w:val="00AA57BF"/>
    <w:rsid w:val="00AA5B1F"/>
    <w:rsid w:val="00AA5C28"/>
    <w:rsid w:val="00AA5D62"/>
    <w:rsid w:val="00AA5E65"/>
    <w:rsid w:val="00AA6678"/>
    <w:rsid w:val="00AA6888"/>
    <w:rsid w:val="00AA68B3"/>
    <w:rsid w:val="00AA68CE"/>
    <w:rsid w:val="00AA69B5"/>
    <w:rsid w:val="00AA6BAE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A5C"/>
    <w:rsid w:val="00AB2A66"/>
    <w:rsid w:val="00AB2AFC"/>
    <w:rsid w:val="00AB2DB3"/>
    <w:rsid w:val="00AB3277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C7E"/>
    <w:rsid w:val="00AB4D09"/>
    <w:rsid w:val="00AB4E73"/>
    <w:rsid w:val="00AB501F"/>
    <w:rsid w:val="00AB53DD"/>
    <w:rsid w:val="00AB596D"/>
    <w:rsid w:val="00AB59A0"/>
    <w:rsid w:val="00AB5A3D"/>
    <w:rsid w:val="00AB5D9B"/>
    <w:rsid w:val="00AB60A4"/>
    <w:rsid w:val="00AB659C"/>
    <w:rsid w:val="00AB674D"/>
    <w:rsid w:val="00AB6ADE"/>
    <w:rsid w:val="00AB6AE0"/>
    <w:rsid w:val="00AB6EFC"/>
    <w:rsid w:val="00AB7022"/>
    <w:rsid w:val="00AB7156"/>
    <w:rsid w:val="00AB71BA"/>
    <w:rsid w:val="00AB7310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C0C"/>
    <w:rsid w:val="00AC2C18"/>
    <w:rsid w:val="00AC2C35"/>
    <w:rsid w:val="00AC2CBD"/>
    <w:rsid w:val="00AC2FB9"/>
    <w:rsid w:val="00AC31E8"/>
    <w:rsid w:val="00AC373F"/>
    <w:rsid w:val="00AC37D0"/>
    <w:rsid w:val="00AC385C"/>
    <w:rsid w:val="00AC3B75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8D9"/>
    <w:rsid w:val="00AC59B9"/>
    <w:rsid w:val="00AC5A33"/>
    <w:rsid w:val="00AC5BA2"/>
    <w:rsid w:val="00AC5D0A"/>
    <w:rsid w:val="00AC5E4E"/>
    <w:rsid w:val="00AC601F"/>
    <w:rsid w:val="00AC6442"/>
    <w:rsid w:val="00AC64F9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10"/>
    <w:rsid w:val="00AD0924"/>
    <w:rsid w:val="00AD0992"/>
    <w:rsid w:val="00AD09F4"/>
    <w:rsid w:val="00AD0BE9"/>
    <w:rsid w:val="00AD12A5"/>
    <w:rsid w:val="00AD147F"/>
    <w:rsid w:val="00AD15D9"/>
    <w:rsid w:val="00AD194C"/>
    <w:rsid w:val="00AD1AB7"/>
    <w:rsid w:val="00AD1B9B"/>
    <w:rsid w:val="00AD1BDA"/>
    <w:rsid w:val="00AD1F47"/>
    <w:rsid w:val="00AD2022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529"/>
    <w:rsid w:val="00AD3563"/>
    <w:rsid w:val="00AD36AB"/>
    <w:rsid w:val="00AD3A12"/>
    <w:rsid w:val="00AD3B2E"/>
    <w:rsid w:val="00AD3FAC"/>
    <w:rsid w:val="00AD403A"/>
    <w:rsid w:val="00AD436F"/>
    <w:rsid w:val="00AD445B"/>
    <w:rsid w:val="00AD4499"/>
    <w:rsid w:val="00AD45D4"/>
    <w:rsid w:val="00AD4B40"/>
    <w:rsid w:val="00AD4D12"/>
    <w:rsid w:val="00AD4D27"/>
    <w:rsid w:val="00AD4DD8"/>
    <w:rsid w:val="00AD50EF"/>
    <w:rsid w:val="00AD50F3"/>
    <w:rsid w:val="00AD512C"/>
    <w:rsid w:val="00AD515F"/>
    <w:rsid w:val="00AD51DE"/>
    <w:rsid w:val="00AD520E"/>
    <w:rsid w:val="00AD550A"/>
    <w:rsid w:val="00AD558E"/>
    <w:rsid w:val="00AD5907"/>
    <w:rsid w:val="00AD593A"/>
    <w:rsid w:val="00AD59EF"/>
    <w:rsid w:val="00AD5C27"/>
    <w:rsid w:val="00AD5D74"/>
    <w:rsid w:val="00AD5D89"/>
    <w:rsid w:val="00AD5EBB"/>
    <w:rsid w:val="00AD6191"/>
    <w:rsid w:val="00AD62DD"/>
    <w:rsid w:val="00AD63A5"/>
    <w:rsid w:val="00AD641F"/>
    <w:rsid w:val="00AD64FC"/>
    <w:rsid w:val="00AD65A2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E6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DAC"/>
    <w:rsid w:val="00AF00BA"/>
    <w:rsid w:val="00AF0144"/>
    <w:rsid w:val="00AF05F9"/>
    <w:rsid w:val="00AF0B1C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58"/>
    <w:rsid w:val="00AF29FC"/>
    <w:rsid w:val="00AF2A25"/>
    <w:rsid w:val="00AF2DF3"/>
    <w:rsid w:val="00AF2F98"/>
    <w:rsid w:val="00AF3028"/>
    <w:rsid w:val="00AF354B"/>
    <w:rsid w:val="00AF36DF"/>
    <w:rsid w:val="00AF3756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E6"/>
    <w:rsid w:val="00AF464B"/>
    <w:rsid w:val="00AF46A7"/>
    <w:rsid w:val="00AF47E7"/>
    <w:rsid w:val="00AF4814"/>
    <w:rsid w:val="00AF4C7E"/>
    <w:rsid w:val="00AF4E8E"/>
    <w:rsid w:val="00AF511A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1D4"/>
    <w:rsid w:val="00AF644B"/>
    <w:rsid w:val="00AF6602"/>
    <w:rsid w:val="00AF6CEF"/>
    <w:rsid w:val="00AF6D22"/>
    <w:rsid w:val="00AF6F7D"/>
    <w:rsid w:val="00AF6FDE"/>
    <w:rsid w:val="00AF7066"/>
    <w:rsid w:val="00AF7216"/>
    <w:rsid w:val="00AF724D"/>
    <w:rsid w:val="00AF725F"/>
    <w:rsid w:val="00AF7562"/>
    <w:rsid w:val="00AF7826"/>
    <w:rsid w:val="00AF7978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F3A"/>
    <w:rsid w:val="00B01F6F"/>
    <w:rsid w:val="00B0205C"/>
    <w:rsid w:val="00B02101"/>
    <w:rsid w:val="00B021D8"/>
    <w:rsid w:val="00B02212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227"/>
    <w:rsid w:val="00B0329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EAB"/>
    <w:rsid w:val="00B05000"/>
    <w:rsid w:val="00B05143"/>
    <w:rsid w:val="00B05278"/>
    <w:rsid w:val="00B05333"/>
    <w:rsid w:val="00B054A4"/>
    <w:rsid w:val="00B057A5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B3"/>
    <w:rsid w:val="00B0712B"/>
    <w:rsid w:val="00B071EB"/>
    <w:rsid w:val="00B0731F"/>
    <w:rsid w:val="00B0734F"/>
    <w:rsid w:val="00B074EA"/>
    <w:rsid w:val="00B07503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13B"/>
    <w:rsid w:val="00B14276"/>
    <w:rsid w:val="00B144AD"/>
    <w:rsid w:val="00B14530"/>
    <w:rsid w:val="00B14792"/>
    <w:rsid w:val="00B1494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B2"/>
    <w:rsid w:val="00B166B8"/>
    <w:rsid w:val="00B1672F"/>
    <w:rsid w:val="00B16798"/>
    <w:rsid w:val="00B16A10"/>
    <w:rsid w:val="00B16BD4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71D"/>
    <w:rsid w:val="00B207FF"/>
    <w:rsid w:val="00B20809"/>
    <w:rsid w:val="00B209C2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51"/>
    <w:rsid w:val="00B24184"/>
    <w:rsid w:val="00B24474"/>
    <w:rsid w:val="00B244BC"/>
    <w:rsid w:val="00B2467E"/>
    <w:rsid w:val="00B248F0"/>
    <w:rsid w:val="00B2494C"/>
    <w:rsid w:val="00B24D61"/>
    <w:rsid w:val="00B24E52"/>
    <w:rsid w:val="00B24FA0"/>
    <w:rsid w:val="00B24FC6"/>
    <w:rsid w:val="00B25088"/>
    <w:rsid w:val="00B25241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73BD"/>
    <w:rsid w:val="00B27620"/>
    <w:rsid w:val="00B277E9"/>
    <w:rsid w:val="00B27A5D"/>
    <w:rsid w:val="00B27B98"/>
    <w:rsid w:val="00B27FBD"/>
    <w:rsid w:val="00B3020F"/>
    <w:rsid w:val="00B30432"/>
    <w:rsid w:val="00B30583"/>
    <w:rsid w:val="00B30613"/>
    <w:rsid w:val="00B308C9"/>
    <w:rsid w:val="00B30956"/>
    <w:rsid w:val="00B30988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E"/>
    <w:rsid w:val="00B32338"/>
    <w:rsid w:val="00B326BF"/>
    <w:rsid w:val="00B328A6"/>
    <w:rsid w:val="00B32BF6"/>
    <w:rsid w:val="00B32C07"/>
    <w:rsid w:val="00B32E8F"/>
    <w:rsid w:val="00B32EED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D2"/>
    <w:rsid w:val="00B34629"/>
    <w:rsid w:val="00B3463F"/>
    <w:rsid w:val="00B34A94"/>
    <w:rsid w:val="00B34EB6"/>
    <w:rsid w:val="00B35011"/>
    <w:rsid w:val="00B3503C"/>
    <w:rsid w:val="00B35280"/>
    <w:rsid w:val="00B354FD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CF6"/>
    <w:rsid w:val="00B37D59"/>
    <w:rsid w:val="00B37D87"/>
    <w:rsid w:val="00B37FE3"/>
    <w:rsid w:val="00B404ED"/>
    <w:rsid w:val="00B406BD"/>
    <w:rsid w:val="00B40728"/>
    <w:rsid w:val="00B4102F"/>
    <w:rsid w:val="00B412A7"/>
    <w:rsid w:val="00B413FF"/>
    <w:rsid w:val="00B41AAF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9BE"/>
    <w:rsid w:val="00B46AFE"/>
    <w:rsid w:val="00B46F14"/>
    <w:rsid w:val="00B46F3E"/>
    <w:rsid w:val="00B46F3F"/>
    <w:rsid w:val="00B470C8"/>
    <w:rsid w:val="00B470E4"/>
    <w:rsid w:val="00B472B0"/>
    <w:rsid w:val="00B47767"/>
    <w:rsid w:val="00B47935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A4C"/>
    <w:rsid w:val="00B50AF9"/>
    <w:rsid w:val="00B50CFB"/>
    <w:rsid w:val="00B50F17"/>
    <w:rsid w:val="00B51179"/>
    <w:rsid w:val="00B51248"/>
    <w:rsid w:val="00B514DE"/>
    <w:rsid w:val="00B515A0"/>
    <w:rsid w:val="00B516BE"/>
    <w:rsid w:val="00B5188B"/>
    <w:rsid w:val="00B5195F"/>
    <w:rsid w:val="00B51A5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E9"/>
    <w:rsid w:val="00B54348"/>
    <w:rsid w:val="00B54428"/>
    <w:rsid w:val="00B544C8"/>
    <w:rsid w:val="00B545C3"/>
    <w:rsid w:val="00B547BB"/>
    <w:rsid w:val="00B54A34"/>
    <w:rsid w:val="00B54B88"/>
    <w:rsid w:val="00B54C5A"/>
    <w:rsid w:val="00B54D53"/>
    <w:rsid w:val="00B54E3B"/>
    <w:rsid w:val="00B54E64"/>
    <w:rsid w:val="00B54F5B"/>
    <w:rsid w:val="00B55033"/>
    <w:rsid w:val="00B55094"/>
    <w:rsid w:val="00B55270"/>
    <w:rsid w:val="00B55322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702D"/>
    <w:rsid w:val="00B5710B"/>
    <w:rsid w:val="00B571F7"/>
    <w:rsid w:val="00B57229"/>
    <w:rsid w:val="00B57333"/>
    <w:rsid w:val="00B57895"/>
    <w:rsid w:val="00B578CF"/>
    <w:rsid w:val="00B57953"/>
    <w:rsid w:val="00B57A45"/>
    <w:rsid w:val="00B57B52"/>
    <w:rsid w:val="00B57C10"/>
    <w:rsid w:val="00B57DD6"/>
    <w:rsid w:val="00B57F14"/>
    <w:rsid w:val="00B601BF"/>
    <w:rsid w:val="00B601C4"/>
    <w:rsid w:val="00B603A6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40AB"/>
    <w:rsid w:val="00B7410A"/>
    <w:rsid w:val="00B741A1"/>
    <w:rsid w:val="00B749D9"/>
    <w:rsid w:val="00B749F3"/>
    <w:rsid w:val="00B74BB4"/>
    <w:rsid w:val="00B74E04"/>
    <w:rsid w:val="00B74F9A"/>
    <w:rsid w:val="00B74FA3"/>
    <w:rsid w:val="00B750D2"/>
    <w:rsid w:val="00B75294"/>
    <w:rsid w:val="00B75384"/>
    <w:rsid w:val="00B75590"/>
    <w:rsid w:val="00B758FC"/>
    <w:rsid w:val="00B75A5C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444"/>
    <w:rsid w:val="00B774C7"/>
    <w:rsid w:val="00B77574"/>
    <w:rsid w:val="00B7782E"/>
    <w:rsid w:val="00B7788E"/>
    <w:rsid w:val="00B77926"/>
    <w:rsid w:val="00B77B66"/>
    <w:rsid w:val="00B77B71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A00"/>
    <w:rsid w:val="00B81AC1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9B0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405C"/>
    <w:rsid w:val="00B842D4"/>
    <w:rsid w:val="00B842D5"/>
    <w:rsid w:val="00B843FF"/>
    <w:rsid w:val="00B8482E"/>
    <w:rsid w:val="00B84CA1"/>
    <w:rsid w:val="00B84D5D"/>
    <w:rsid w:val="00B85051"/>
    <w:rsid w:val="00B8526B"/>
    <w:rsid w:val="00B85489"/>
    <w:rsid w:val="00B856B1"/>
    <w:rsid w:val="00B858D0"/>
    <w:rsid w:val="00B8595B"/>
    <w:rsid w:val="00B85DC4"/>
    <w:rsid w:val="00B85E45"/>
    <w:rsid w:val="00B85E7E"/>
    <w:rsid w:val="00B86038"/>
    <w:rsid w:val="00B86079"/>
    <w:rsid w:val="00B862AA"/>
    <w:rsid w:val="00B862D3"/>
    <w:rsid w:val="00B86462"/>
    <w:rsid w:val="00B8699C"/>
    <w:rsid w:val="00B86AEE"/>
    <w:rsid w:val="00B86B2C"/>
    <w:rsid w:val="00B86E15"/>
    <w:rsid w:val="00B86EA1"/>
    <w:rsid w:val="00B86F35"/>
    <w:rsid w:val="00B87255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45A"/>
    <w:rsid w:val="00B945B4"/>
    <w:rsid w:val="00B94BBE"/>
    <w:rsid w:val="00B94C3B"/>
    <w:rsid w:val="00B951F3"/>
    <w:rsid w:val="00B95287"/>
    <w:rsid w:val="00B953A3"/>
    <w:rsid w:val="00B95539"/>
    <w:rsid w:val="00B9553B"/>
    <w:rsid w:val="00B956A6"/>
    <w:rsid w:val="00B95819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FA"/>
    <w:rsid w:val="00B9660B"/>
    <w:rsid w:val="00B9683D"/>
    <w:rsid w:val="00B969F9"/>
    <w:rsid w:val="00B96A3E"/>
    <w:rsid w:val="00B96E61"/>
    <w:rsid w:val="00B97161"/>
    <w:rsid w:val="00B973F9"/>
    <w:rsid w:val="00B9773C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1034"/>
    <w:rsid w:val="00BA12C7"/>
    <w:rsid w:val="00BA12D0"/>
    <w:rsid w:val="00BA1345"/>
    <w:rsid w:val="00BA1407"/>
    <w:rsid w:val="00BA142B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EBD"/>
    <w:rsid w:val="00BA3F0B"/>
    <w:rsid w:val="00BA3F85"/>
    <w:rsid w:val="00BA42F9"/>
    <w:rsid w:val="00BA4432"/>
    <w:rsid w:val="00BA4548"/>
    <w:rsid w:val="00BA4836"/>
    <w:rsid w:val="00BA4AFA"/>
    <w:rsid w:val="00BA4E7A"/>
    <w:rsid w:val="00BA50C1"/>
    <w:rsid w:val="00BA5183"/>
    <w:rsid w:val="00BA5295"/>
    <w:rsid w:val="00BA52FD"/>
    <w:rsid w:val="00BA5475"/>
    <w:rsid w:val="00BA5608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70B0"/>
    <w:rsid w:val="00BA7254"/>
    <w:rsid w:val="00BA72C4"/>
    <w:rsid w:val="00BA732E"/>
    <w:rsid w:val="00BA739E"/>
    <w:rsid w:val="00BA73ED"/>
    <w:rsid w:val="00BA75F8"/>
    <w:rsid w:val="00BA7C2F"/>
    <w:rsid w:val="00BB000F"/>
    <w:rsid w:val="00BB0089"/>
    <w:rsid w:val="00BB018F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AE4"/>
    <w:rsid w:val="00BB1C3D"/>
    <w:rsid w:val="00BB1D59"/>
    <w:rsid w:val="00BB1E36"/>
    <w:rsid w:val="00BB1ED9"/>
    <w:rsid w:val="00BB1F1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D8"/>
    <w:rsid w:val="00BB33A5"/>
    <w:rsid w:val="00BB34EB"/>
    <w:rsid w:val="00BB357D"/>
    <w:rsid w:val="00BB3598"/>
    <w:rsid w:val="00BB37A3"/>
    <w:rsid w:val="00BB389B"/>
    <w:rsid w:val="00BB3A82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AF7"/>
    <w:rsid w:val="00BC4B77"/>
    <w:rsid w:val="00BC4C95"/>
    <w:rsid w:val="00BC4D90"/>
    <w:rsid w:val="00BC4DB5"/>
    <w:rsid w:val="00BC4FD1"/>
    <w:rsid w:val="00BC50FA"/>
    <w:rsid w:val="00BC52B5"/>
    <w:rsid w:val="00BC52EE"/>
    <w:rsid w:val="00BC53F5"/>
    <w:rsid w:val="00BC5427"/>
    <w:rsid w:val="00BC578C"/>
    <w:rsid w:val="00BC5977"/>
    <w:rsid w:val="00BC5C1F"/>
    <w:rsid w:val="00BC5E65"/>
    <w:rsid w:val="00BC5E69"/>
    <w:rsid w:val="00BC6083"/>
    <w:rsid w:val="00BC6106"/>
    <w:rsid w:val="00BC6153"/>
    <w:rsid w:val="00BC6372"/>
    <w:rsid w:val="00BC63AF"/>
    <w:rsid w:val="00BC644A"/>
    <w:rsid w:val="00BC648E"/>
    <w:rsid w:val="00BC68D8"/>
    <w:rsid w:val="00BC6964"/>
    <w:rsid w:val="00BC6B5D"/>
    <w:rsid w:val="00BC6BFF"/>
    <w:rsid w:val="00BC6C3E"/>
    <w:rsid w:val="00BC6DAC"/>
    <w:rsid w:val="00BC6F30"/>
    <w:rsid w:val="00BC72D1"/>
    <w:rsid w:val="00BC7356"/>
    <w:rsid w:val="00BC7654"/>
    <w:rsid w:val="00BC7753"/>
    <w:rsid w:val="00BC7841"/>
    <w:rsid w:val="00BC7AFC"/>
    <w:rsid w:val="00BC7B18"/>
    <w:rsid w:val="00BD001F"/>
    <w:rsid w:val="00BD0084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A4"/>
    <w:rsid w:val="00BD1192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7A"/>
    <w:rsid w:val="00BD2997"/>
    <w:rsid w:val="00BD2AFC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C87"/>
    <w:rsid w:val="00BD3D56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A52"/>
    <w:rsid w:val="00BD6EDD"/>
    <w:rsid w:val="00BD7133"/>
    <w:rsid w:val="00BD7718"/>
    <w:rsid w:val="00BD7A39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B08"/>
    <w:rsid w:val="00BE1C2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59C"/>
    <w:rsid w:val="00BF75E7"/>
    <w:rsid w:val="00BF7651"/>
    <w:rsid w:val="00BF76AC"/>
    <w:rsid w:val="00BF7AD4"/>
    <w:rsid w:val="00C0002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47D"/>
    <w:rsid w:val="00C014CA"/>
    <w:rsid w:val="00C014EE"/>
    <w:rsid w:val="00C017DE"/>
    <w:rsid w:val="00C01839"/>
    <w:rsid w:val="00C01CF6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397"/>
    <w:rsid w:val="00C036E2"/>
    <w:rsid w:val="00C037B1"/>
    <w:rsid w:val="00C03E66"/>
    <w:rsid w:val="00C03FAC"/>
    <w:rsid w:val="00C04223"/>
    <w:rsid w:val="00C04737"/>
    <w:rsid w:val="00C04839"/>
    <w:rsid w:val="00C04941"/>
    <w:rsid w:val="00C04F51"/>
    <w:rsid w:val="00C04FEE"/>
    <w:rsid w:val="00C052AF"/>
    <w:rsid w:val="00C05312"/>
    <w:rsid w:val="00C053CF"/>
    <w:rsid w:val="00C057E4"/>
    <w:rsid w:val="00C05809"/>
    <w:rsid w:val="00C05C39"/>
    <w:rsid w:val="00C05D2D"/>
    <w:rsid w:val="00C05D95"/>
    <w:rsid w:val="00C0609E"/>
    <w:rsid w:val="00C061DE"/>
    <w:rsid w:val="00C06334"/>
    <w:rsid w:val="00C0653B"/>
    <w:rsid w:val="00C068A8"/>
    <w:rsid w:val="00C06A62"/>
    <w:rsid w:val="00C06A99"/>
    <w:rsid w:val="00C06AE4"/>
    <w:rsid w:val="00C06B1D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18C"/>
    <w:rsid w:val="00C103C2"/>
    <w:rsid w:val="00C103D8"/>
    <w:rsid w:val="00C104DF"/>
    <w:rsid w:val="00C1067C"/>
    <w:rsid w:val="00C10833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E78"/>
    <w:rsid w:val="00C11FA6"/>
    <w:rsid w:val="00C11FE0"/>
    <w:rsid w:val="00C12056"/>
    <w:rsid w:val="00C12524"/>
    <w:rsid w:val="00C1253B"/>
    <w:rsid w:val="00C12656"/>
    <w:rsid w:val="00C12FB4"/>
    <w:rsid w:val="00C132C7"/>
    <w:rsid w:val="00C13788"/>
    <w:rsid w:val="00C13837"/>
    <w:rsid w:val="00C13948"/>
    <w:rsid w:val="00C13BAB"/>
    <w:rsid w:val="00C13FC8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DE"/>
    <w:rsid w:val="00C2038E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D6D"/>
    <w:rsid w:val="00C23DA6"/>
    <w:rsid w:val="00C23DF0"/>
    <w:rsid w:val="00C24130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974"/>
    <w:rsid w:val="00C31B1F"/>
    <w:rsid w:val="00C31B5A"/>
    <w:rsid w:val="00C3207E"/>
    <w:rsid w:val="00C32160"/>
    <w:rsid w:val="00C321E9"/>
    <w:rsid w:val="00C32241"/>
    <w:rsid w:val="00C32493"/>
    <w:rsid w:val="00C3279D"/>
    <w:rsid w:val="00C32B72"/>
    <w:rsid w:val="00C32E13"/>
    <w:rsid w:val="00C32F55"/>
    <w:rsid w:val="00C330AA"/>
    <w:rsid w:val="00C330F4"/>
    <w:rsid w:val="00C332E6"/>
    <w:rsid w:val="00C3335A"/>
    <w:rsid w:val="00C3388D"/>
    <w:rsid w:val="00C33923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4D5"/>
    <w:rsid w:val="00C36808"/>
    <w:rsid w:val="00C36B11"/>
    <w:rsid w:val="00C36C33"/>
    <w:rsid w:val="00C36F25"/>
    <w:rsid w:val="00C3734D"/>
    <w:rsid w:val="00C37644"/>
    <w:rsid w:val="00C37C63"/>
    <w:rsid w:val="00C37C79"/>
    <w:rsid w:val="00C37ED9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FF"/>
    <w:rsid w:val="00C42FBF"/>
    <w:rsid w:val="00C4326B"/>
    <w:rsid w:val="00C43392"/>
    <w:rsid w:val="00C434C8"/>
    <w:rsid w:val="00C434CB"/>
    <w:rsid w:val="00C4352E"/>
    <w:rsid w:val="00C43751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509B"/>
    <w:rsid w:val="00C451C9"/>
    <w:rsid w:val="00C451DA"/>
    <w:rsid w:val="00C452B2"/>
    <w:rsid w:val="00C453BB"/>
    <w:rsid w:val="00C455F6"/>
    <w:rsid w:val="00C4563B"/>
    <w:rsid w:val="00C4579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71B1"/>
    <w:rsid w:val="00C475FA"/>
    <w:rsid w:val="00C47748"/>
    <w:rsid w:val="00C478FA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41C"/>
    <w:rsid w:val="00C5054A"/>
    <w:rsid w:val="00C50699"/>
    <w:rsid w:val="00C50746"/>
    <w:rsid w:val="00C5095B"/>
    <w:rsid w:val="00C509A6"/>
    <w:rsid w:val="00C50AF2"/>
    <w:rsid w:val="00C50CD7"/>
    <w:rsid w:val="00C51030"/>
    <w:rsid w:val="00C513EA"/>
    <w:rsid w:val="00C51432"/>
    <w:rsid w:val="00C51575"/>
    <w:rsid w:val="00C51857"/>
    <w:rsid w:val="00C518BB"/>
    <w:rsid w:val="00C518F4"/>
    <w:rsid w:val="00C51A7D"/>
    <w:rsid w:val="00C51BB6"/>
    <w:rsid w:val="00C51C33"/>
    <w:rsid w:val="00C51D8D"/>
    <w:rsid w:val="00C51EDA"/>
    <w:rsid w:val="00C522A3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114"/>
    <w:rsid w:val="00C556D6"/>
    <w:rsid w:val="00C5572F"/>
    <w:rsid w:val="00C55787"/>
    <w:rsid w:val="00C55B16"/>
    <w:rsid w:val="00C55D20"/>
    <w:rsid w:val="00C55D4C"/>
    <w:rsid w:val="00C55D8A"/>
    <w:rsid w:val="00C561BD"/>
    <w:rsid w:val="00C56312"/>
    <w:rsid w:val="00C56366"/>
    <w:rsid w:val="00C5650B"/>
    <w:rsid w:val="00C567A1"/>
    <w:rsid w:val="00C5690F"/>
    <w:rsid w:val="00C56F18"/>
    <w:rsid w:val="00C57162"/>
    <w:rsid w:val="00C57284"/>
    <w:rsid w:val="00C5746A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88F"/>
    <w:rsid w:val="00C62908"/>
    <w:rsid w:val="00C62A95"/>
    <w:rsid w:val="00C62C39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67FD3"/>
    <w:rsid w:val="00C70372"/>
    <w:rsid w:val="00C703F8"/>
    <w:rsid w:val="00C704BF"/>
    <w:rsid w:val="00C704FC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6B8"/>
    <w:rsid w:val="00C76ABD"/>
    <w:rsid w:val="00C76ADB"/>
    <w:rsid w:val="00C76C74"/>
    <w:rsid w:val="00C76DA0"/>
    <w:rsid w:val="00C7702B"/>
    <w:rsid w:val="00C771EE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A8"/>
    <w:rsid w:val="00C84A3B"/>
    <w:rsid w:val="00C84ADD"/>
    <w:rsid w:val="00C84EAC"/>
    <w:rsid w:val="00C8500D"/>
    <w:rsid w:val="00C853BB"/>
    <w:rsid w:val="00C8555F"/>
    <w:rsid w:val="00C8585C"/>
    <w:rsid w:val="00C85930"/>
    <w:rsid w:val="00C85C5B"/>
    <w:rsid w:val="00C85C94"/>
    <w:rsid w:val="00C85DA2"/>
    <w:rsid w:val="00C85EB6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D"/>
    <w:rsid w:val="00C93A9F"/>
    <w:rsid w:val="00C9415C"/>
    <w:rsid w:val="00C94BAF"/>
    <w:rsid w:val="00C94CFC"/>
    <w:rsid w:val="00C94E60"/>
    <w:rsid w:val="00C94EEA"/>
    <w:rsid w:val="00C9519C"/>
    <w:rsid w:val="00C952FC"/>
    <w:rsid w:val="00C95434"/>
    <w:rsid w:val="00C9567F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22D"/>
    <w:rsid w:val="00C9725E"/>
    <w:rsid w:val="00C9741B"/>
    <w:rsid w:val="00C97509"/>
    <w:rsid w:val="00C97541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BFE"/>
    <w:rsid w:val="00CA0D2D"/>
    <w:rsid w:val="00CA106E"/>
    <w:rsid w:val="00CA1725"/>
    <w:rsid w:val="00CA1998"/>
    <w:rsid w:val="00CA1B2B"/>
    <w:rsid w:val="00CA1BB6"/>
    <w:rsid w:val="00CA1E8E"/>
    <w:rsid w:val="00CA1FA8"/>
    <w:rsid w:val="00CA241E"/>
    <w:rsid w:val="00CA2523"/>
    <w:rsid w:val="00CA2529"/>
    <w:rsid w:val="00CA27D5"/>
    <w:rsid w:val="00CA2B1B"/>
    <w:rsid w:val="00CA2C6E"/>
    <w:rsid w:val="00CA2D9B"/>
    <w:rsid w:val="00CA31D2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F0"/>
    <w:rsid w:val="00CA638E"/>
    <w:rsid w:val="00CA646E"/>
    <w:rsid w:val="00CA6575"/>
    <w:rsid w:val="00CA6AE2"/>
    <w:rsid w:val="00CA6CD0"/>
    <w:rsid w:val="00CA6D53"/>
    <w:rsid w:val="00CA6FE4"/>
    <w:rsid w:val="00CA7019"/>
    <w:rsid w:val="00CA7113"/>
    <w:rsid w:val="00CA71EE"/>
    <w:rsid w:val="00CA745B"/>
    <w:rsid w:val="00CA7775"/>
    <w:rsid w:val="00CA77E3"/>
    <w:rsid w:val="00CA7919"/>
    <w:rsid w:val="00CA7954"/>
    <w:rsid w:val="00CA7B48"/>
    <w:rsid w:val="00CA7BF9"/>
    <w:rsid w:val="00CA7E58"/>
    <w:rsid w:val="00CA7FA5"/>
    <w:rsid w:val="00CB0126"/>
    <w:rsid w:val="00CB0154"/>
    <w:rsid w:val="00CB028A"/>
    <w:rsid w:val="00CB04E8"/>
    <w:rsid w:val="00CB052C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72"/>
    <w:rsid w:val="00CC03DE"/>
    <w:rsid w:val="00CC041C"/>
    <w:rsid w:val="00CC0662"/>
    <w:rsid w:val="00CC0683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9D"/>
    <w:rsid w:val="00CC662D"/>
    <w:rsid w:val="00CC66B3"/>
    <w:rsid w:val="00CC68E7"/>
    <w:rsid w:val="00CC6BC4"/>
    <w:rsid w:val="00CC6D48"/>
    <w:rsid w:val="00CC7064"/>
    <w:rsid w:val="00CC74AC"/>
    <w:rsid w:val="00CC7584"/>
    <w:rsid w:val="00CC775B"/>
    <w:rsid w:val="00CC77A0"/>
    <w:rsid w:val="00CC7B2B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447"/>
    <w:rsid w:val="00CD186B"/>
    <w:rsid w:val="00CD18CD"/>
    <w:rsid w:val="00CD1D66"/>
    <w:rsid w:val="00CD1E3E"/>
    <w:rsid w:val="00CD2062"/>
    <w:rsid w:val="00CD206A"/>
    <w:rsid w:val="00CD2419"/>
    <w:rsid w:val="00CD253D"/>
    <w:rsid w:val="00CD2641"/>
    <w:rsid w:val="00CD26C9"/>
    <w:rsid w:val="00CD2763"/>
    <w:rsid w:val="00CD2857"/>
    <w:rsid w:val="00CD2C21"/>
    <w:rsid w:val="00CD2ED4"/>
    <w:rsid w:val="00CD338E"/>
    <w:rsid w:val="00CD35BC"/>
    <w:rsid w:val="00CD37E0"/>
    <w:rsid w:val="00CD38C1"/>
    <w:rsid w:val="00CD3BA7"/>
    <w:rsid w:val="00CD401E"/>
    <w:rsid w:val="00CD40E9"/>
    <w:rsid w:val="00CD4403"/>
    <w:rsid w:val="00CD46F7"/>
    <w:rsid w:val="00CD47FB"/>
    <w:rsid w:val="00CD496E"/>
    <w:rsid w:val="00CD4C81"/>
    <w:rsid w:val="00CD4C9F"/>
    <w:rsid w:val="00CD4E8D"/>
    <w:rsid w:val="00CD514D"/>
    <w:rsid w:val="00CD5472"/>
    <w:rsid w:val="00CD564B"/>
    <w:rsid w:val="00CD57B2"/>
    <w:rsid w:val="00CD5832"/>
    <w:rsid w:val="00CD589C"/>
    <w:rsid w:val="00CD5B3E"/>
    <w:rsid w:val="00CD5C47"/>
    <w:rsid w:val="00CD5C6E"/>
    <w:rsid w:val="00CD5C96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738F"/>
    <w:rsid w:val="00CD7395"/>
    <w:rsid w:val="00CD73DB"/>
    <w:rsid w:val="00CD73EB"/>
    <w:rsid w:val="00CD7460"/>
    <w:rsid w:val="00CD7B22"/>
    <w:rsid w:val="00CD7E15"/>
    <w:rsid w:val="00CD7F6C"/>
    <w:rsid w:val="00CD7F73"/>
    <w:rsid w:val="00CD7F8E"/>
    <w:rsid w:val="00CE00EE"/>
    <w:rsid w:val="00CE013F"/>
    <w:rsid w:val="00CE0156"/>
    <w:rsid w:val="00CE01E0"/>
    <w:rsid w:val="00CE0249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FB7"/>
    <w:rsid w:val="00CE2035"/>
    <w:rsid w:val="00CE229D"/>
    <w:rsid w:val="00CE237A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82"/>
    <w:rsid w:val="00CE4F3E"/>
    <w:rsid w:val="00CE4F4A"/>
    <w:rsid w:val="00CE4FE5"/>
    <w:rsid w:val="00CE4FF1"/>
    <w:rsid w:val="00CE50EA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D8E"/>
    <w:rsid w:val="00CE70EC"/>
    <w:rsid w:val="00CE7128"/>
    <w:rsid w:val="00CE71D2"/>
    <w:rsid w:val="00CE76AA"/>
    <w:rsid w:val="00CE78E0"/>
    <w:rsid w:val="00CE7942"/>
    <w:rsid w:val="00CE7A9A"/>
    <w:rsid w:val="00CE7D0A"/>
    <w:rsid w:val="00CE7EDE"/>
    <w:rsid w:val="00CE7F6B"/>
    <w:rsid w:val="00CF0148"/>
    <w:rsid w:val="00CF05A7"/>
    <w:rsid w:val="00CF0603"/>
    <w:rsid w:val="00CF0683"/>
    <w:rsid w:val="00CF0863"/>
    <w:rsid w:val="00CF09EF"/>
    <w:rsid w:val="00CF0C82"/>
    <w:rsid w:val="00CF0DD0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826"/>
    <w:rsid w:val="00D0289D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B1"/>
    <w:rsid w:val="00D0503F"/>
    <w:rsid w:val="00D05084"/>
    <w:rsid w:val="00D0512E"/>
    <w:rsid w:val="00D0530F"/>
    <w:rsid w:val="00D054B9"/>
    <w:rsid w:val="00D05503"/>
    <w:rsid w:val="00D05517"/>
    <w:rsid w:val="00D055FB"/>
    <w:rsid w:val="00D057E4"/>
    <w:rsid w:val="00D059FD"/>
    <w:rsid w:val="00D05C22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734"/>
    <w:rsid w:val="00D10A01"/>
    <w:rsid w:val="00D10ABD"/>
    <w:rsid w:val="00D10B49"/>
    <w:rsid w:val="00D10E9B"/>
    <w:rsid w:val="00D10EF4"/>
    <w:rsid w:val="00D10F6F"/>
    <w:rsid w:val="00D110DB"/>
    <w:rsid w:val="00D111C8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B81"/>
    <w:rsid w:val="00D12BB4"/>
    <w:rsid w:val="00D12E15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466"/>
    <w:rsid w:val="00D175AC"/>
    <w:rsid w:val="00D176B0"/>
    <w:rsid w:val="00D176D0"/>
    <w:rsid w:val="00D17759"/>
    <w:rsid w:val="00D17791"/>
    <w:rsid w:val="00D17795"/>
    <w:rsid w:val="00D17AFF"/>
    <w:rsid w:val="00D17DB9"/>
    <w:rsid w:val="00D17E4B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CC"/>
    <w:rsid w:val="00D23A35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6108"/>
    <w:rsid w:val="00D364D9"/>
    <w:rsid w:val="00D365C8"/>
    <w:rsid w:val="00D36672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BA"/>
    <w:rsid w:val="00D402F7"/>
    <w:rsid w:val="00D40301"/>
    <w:rsid w:val="00D40328"/>
    <w:rsid w:val="00D407EF"/>
    <w:rsid w:val="00D40AC1"/>
    <w:rsid w:val="00D40AE7"/>
    <w:rsid w:val="00D40B10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1D6"/>
    <w:rsid w:val="00D42305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C6"/>
    <w:rsid w:val="00D432D3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EF3"/>
    <w:rsid w:val="00D45F4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2F4"/>
    <w:rsid w:val="00D5031F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301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9AB"/>
    <w:rsid w:val="00D549FE"/>
    <w:rsid w:val="00D54B1F"/>
    <w:rsid w:val="00D54C29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605"/>
    <w:rsid w:val="00D56678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164"/>
    <w:rsid w:val="00D6017D"/>
    <w:rsid w:val="00D60402"/>
    <w:rsid w:val="00D60467"/>
    <w:rsid w:val="00D6086B"/>
    <w:rsid w:val="00D608B0"/>
    <w:rsid w:val="00D60E38"/>
    <w:rsid w:val="00D60E5C"/>
    <w:rsid w:val="00D6108A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D1E"/>
    <w:rsid w:val="00D63EE5"/>
    <w:rsid w:val="00D64090"/>
    <w:rsid w:val="00D6425B"/>
    <w:rsid w:val="00D6440E"/>
    <w:rsid w:val="00D644B4"/>
    <w:rsid w:val="00D644E0"/>
    <w:rsid w:val="00D647BF"/>
    <w:rsid w:val="00D64E94"/>
    <w:rsid w:val="00D64F0D"/>
    <w:rsid w:val="00D6502E"/>
    <w:rsid w:val="00D65172"/>
    <w:rsid w:val="00D655B8"/>
    <w:rsid w:val="00D655E5"/>
    <w:rsid w:val="00D6563F"/>
    <w:rsid w:val="00D65796"/>
    <w:rsid w:val="00D659A6"/>
    <w:rsid w:val="00D65BEB"/>
    <w:rsid w:val="00D65F49"/>
    <w:rsid w:val="00D66030"/>
    <w:rsid w:val="00D6607F"/>
    <w:rsid w:val="00D660C6"/>
    <w:rsid w:val="00D66113"/>
    <w:rsid w:val="00D661B9"/>
    <w:rsid w:val="00D6625B"/>
    <w:rsid w:val="00D6636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266"/>
    <w:rsid w:val="00D722CA"/>
    <w:rsid w:val="00D7232E"/>
    <w:rsid w:val="00D7246D"/>
    <w:rsid w:val="00D7268C"/>
    <w:rsid w:val="00D727A9"/>
    <w:rsid w:val="00D72A60"/>
    <w:rsid w:val="00D72E2C"/>
    <w:rsid w:val="00D72EBD"/>
    <w:rsid w:val="00D73076"/>
    <w:rsid w:val="00D732C2"/>
    <w:rsid w:val="00D733DA"/>
    <w:rsid w:val="00D734D7"/>
    <w:rsid w:val="00D735F6"/>
    <w:rsid w:val="00D73713"/>
    <w:rsid w:val="00D73A6F"/>
    <w:rsid w:val="00D73AFE"/>
    <w:rsid w:val="00D73C9A"/>
    <w:rsid w:val="00D73CB9"/>
    <w:rsid w:val="00D73CE0"/>
    <w:rsid w:val="00D74175"/>
    <w:rsid w:val="00D74269"/>
    <w:rsid w:val="00D74375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245"/>
    <w:rsid w:val="00D762EA"/>
    <w:rsid w:val="00D76427"/>
    <w:rsid w:val="00D765A9"/>
    <w:rsid w:val="00D7678B"/>
    <w:rsid w:val="00D7688E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20C6"/>
    <w:rsid w:val="00D8216B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C7C"/>
    <w:rsid w:val="00D86D0C"/>
    <w:rsid w:val="00D86E8E"/>
    <w:rsid w:val="00D86FB0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CD"/>
    <w:rsid w:val="00D952DB"/>
    <w:rsid w:val="00D9532D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3C"/>
    <w:rsid w:val="00D963D2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6C8"/>
    <w:rsid w:val="00D9789C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506"/>
    <w:rsid w:val="00DB15D5"/>
    <w:rsid w:val="00DB1A38"/>
    <w:rsid w:val="00DB1A7D"/>
    <w:rsid w:val="00DB1DC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82D"/>
    <w:rsid w:val="00DB39C7"/>
    <w:rsid w:val="00DB3A02"/>
    <w:rsid w:val="00DB3AFB"/>
    <w:rsid w:val="00DB3D37"/>
    <w:rsid w:val="00DB3EE2"/>
    <w:rsid w:val="00DB4001"/>
    <w:rsid w:val="00DB4232"/>
    <w:rsid w:val="00DB443B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75"/>
    <w:rsid w:val="00DB733C"/>
    <w:rsid w:val="00DB738F"/>
    <w:rsid w:val="00DB744A"/>
    <w:rsid w:val="00DB7930"/>
    <w:rsid w:val="00DB7A51"/>
    <w:rsid w:val="00DB7ABC"/>
    <w:rsid w:val="00DB7AD1"/>
    <w:rsid w:val="00DC02BE"/>
    <w:rsid w:val="00DC0479"/>
    <w:rsid w:val="00DC0487"/>
    <w:rsid w:val="00DC055D"/>
    <w:rsid w:val="00DC05F8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F37"/>
    <w:rsid w:val="00DC223D"/>
    <w:rsid w:val="00DC242E"/>
    <w:rsid w:val="00DC258B"/>
    <w:rsid w:val="00DC26A1"/>
    <w:rsid w:val="00DC2CEC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CCE"/>
    <w:rsid w:val="00DC4DC4"/>
    <w:rsid w:val="00DC4E76"/>
    <w:rsid w:val="00DC4ED9"/>
    <w:rsid w:val="00DC4F5A"/>
    <w:rsid w:val="00DC5243"/>
    <w:rsid w:val="00DC5293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A3A"/>
    <w:rsid w:val="00DC7CFB"/>
    <w:rsid w:val="00DC7DB2"/>
    <w:rsid w:val="00DC7E32"/>
    <w:rsid w:val="00DC7FA9"/>
    <w:rsid w:val="00DD00E5"/>
    <w:rsid w:val="00DD01D7"/>
    <w:rsid w:val="00DD04BA"/>
    <w:rsid w:val="00DD067E"/>
    <w:rsid w:val="00DD0812"/>
    <w:rsid w:val="00DD0CC3"/>
    <w:rsid w:val="00DD1554"/>
    <w:rsid w:val="00DD156B"/>
    <w:rsid w:val="00DD17BB"/>
    <w:rsid w:val="00DD1835"/>
    <w:rsid w:val="00DD189D"/>
    <w:rsid w:val="00DD18A2"/>
    <w:rsid w:val="00DD1A5B"/>
    <w:rsid w:val="00DD1C53"/>
    <w:rsid w:val="00DD1D62"/>
    <w:rsid w:val="00DD23FD"/>
    <w:rsid w:val="00DD241D"/>
    <w:rsid w:val="00DD27A6"/>
    <w:rsid w:val="00DD27AD"/>
    <w:rsid w:val="00DD29CF"/>
    <w:rsid w:val="00DD2A3A"/>
    <w:rsid w:val="00DD2ACE"/>
    <w:rsid w:val="00DD2C24"/>
    <w:rsid w:val="00DD3047"/>
    <w:rsid w:val="00DD3387"/>
    <w:rsid w:val="00DD33E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40C8"/>
    <w:rsid w:val="00DE4136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EEF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D18"/>
    <w:rsid w:val="00DF2E47"/>
    <w:rsid w:val="00DF2F19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70"/>
    <w:rsid w:val="00DF568E"/>
    <w:rsid w:val="00DF575A"/>
    <w:rsid w:val="00DF5939"/>
    <w:rsid w:val="00DF5971"/>
    <w:rsid w:val="00DF59FD"/>
    <w:rsid w:val="00DF60BF"/>
    <w:rsid w:val="00DF62D0"/>
    <w:rsid w:val="00DF637F"/>
    <w:rsid w:val="00DF63F4"/>
    <w:rsid w:val="00DF65C4"/>
    <w:rsid w:val="00DF6B1D"/>
    <w:rsid w:val="00DF6CB2"/>
    <w:rsid w:val="00DF6F9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ED"/>
    <w:rsid w:val="00E00C5B"/>
    <w:rsid w:val="00E00E71"/>
    <w:rsid w:val="00E00F81"/>
    <w:rsid w:val="00E0109A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EC5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224"/>
    <w:rsid w:val="00E12233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FAF"/>
    <w:rsid w:val="00E16FD5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BA7"/>
    <w:rsid w:val="00E24D11"/>
    <w:rsid w:val="00E24E64"/>
    <w:rsid w:val="00E25290"/>
    <w:rsid w:val="00E25783"/>
    <w:rsid w:val="00E257B8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C67"/>
    <w:rsid w:val="00E26CCC"/>
    <w:rsid w:val="00E26E32"/>
    <w:rsid w:val="00E274F5"/>
    <w:rsid w:val="00E2755D"/>
    <w:rsid w:val="00E278B7"/>
    <w:rsid w:val="00E27900"/>
    <w:rsid w:val="00E27903"/>
    <w:rsid w:val="00E27A63"/>
    <w:rsid w:val="00E27DC4"/>
    <w:rsid w:val="00E27E2E"/>
    <w:rsid w:val="00E27E5A"/>
    <w:rsid w:val="00E303CA"/>
    <w:rsid w:val="00E305A4"/>
    <w:rsid w:val="00E3064C"/>
    <w:rsid w:val="00E3064F"/>
    <w:rsid w:val="00E3097E"/>
    <w:rsid w:val="00E30B78"/>
    <w:rsid w:val="00E30C79"/>
    <w:rsid w:val="00E30F38"/>
    <w:rsid w:val="00E30F89"/>
    <w:rsid w:val="00E3143D"/>
    <w:rsid w:val="00E31457"/>
    <w:rsid w:val="00E3166E"/>
    <w:rsid w:val="00E31832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B78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98A"/>
    <w:rsid w:val="00E34DD7"/>
    <w:rsid w:val="00E34FCE"/>
    <w:rsid w:val="00E352F9"/>
    <w:rsid w:val="00E3552F"/>
    <w:rsid w:val="00E35669"/>
    <w:rsid w:val="00E357E4"/>
    <w:rsid w:val="00E3597E"/>
    <w:rsid w:val="00E359E5"/>
    <w:rsid w:val="00E35A29"/>
    <w:rsid w:val="00E35A76"/>
    <w:rsid w:val="00E35B9E"/>
    <w:rsid w:val="00E35C2F"/>
    <w:rsid w:val="00E35FA2"/>
    <w:rsid w:val="00E35FEA"/>
    <w:rsid w:val="00E361F3"/>
    <w:rsid w:val="00E36221"/>
    <w:rsid w:val="00E364D3"/>
    <w:rsid w:val="00E366E8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6A5"/>
    <w:rsid w:val="00E407A6"/>
    <w:rsid w:val="00E4091F"/>
    <w:rsid w:val="00E40929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B"/>
    <w:rsid w:val="00E460B0"/>
    <w:rsid w:val="00E4613D"/>
    <w:rsid w:val="00E463DA"/>
    <w:rsid w:val="00E4642A"/>
    <w:rsid w:val="00E4668F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F01"/>
    <w:rsid w:val="00E520AC"/>
    <w:rsid w:val="00E52389"/>
    <w:rsid w:val="00E52785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D"/>
    <w:rsid w:val="00E55EF9"/>
    <w:rsid w:val="00E56083"/>
    <w:rsid w:val="00E56227"/>
    <w:rsid w:val="00E56467"/>
    <w:rsid w:val="00E5693B"/>
    <w:rsid w:val="00E56A10"/>
    <w:rsid w:val="00E56FED"/>
    <w:rsid w:val="00E5704F"/>
    <w:rsid w:val="00E570AB"/>
    <w:rsid w:val="00E572BF"/>
    <w:rsid w:val="00E5739E"/>
    <w:rsid w:val="00E5753D"/>
    <w:rsid w:val="00E579A9"/>
    <w:rsid w:val="00E57F7C"/>
    <w:rsid w:val="00E60436"/>
    <w:rsid w:val="00E605C5"/>
    <w:rsid w:val="00E6069B"/>
    <w:rsid w:val="00E60742"/>
    <w:rsid w:val="00E6091E"/>
    <w:rsid w:val="00E60AAC"/>
    <w:rsid w:val="00E60C31"/>
    <w:rsid w:val="00E6132B"/>
    <w:rsid w:val="00E61C5F"/>
    <w:rsid w:val="00E61C72"/>
    <w:rsid w:val="00E61C8A"/>
    <w:rsid w:val="00E6212A"/>
    <w:rsid w:val="00E622AF"/>
    <w:rsid w:val="00E622C1"/>
    <w:rsid w:val="00E622C7"/>
    <w:rsid w:val="00E622E8"/>
    <w:rsid w:val="00E62389"/>
    <w:rsid w:val="00E62632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64"/>
    <w:rsid w:val="00E653CC"/>
    <w:rsid w:val="00E655BA"/>
    <w:rsid w:val="00E65693"/>
    <w:rsid w:val="00E657EF"/>
    <w:rsid w:val="00E658AF"/>
    <w:rsid w:val="00E65DEB"/>
    <w:rsid w:val="00E65DFE"/>
    <w:rsid w:val="00E66540"/>
    <w:rsid w:val="00E66673"/>
    <w:rsid w:val="00E6698C"/>
    <w:rsid w:val="00E66992"/>
    <w:rsid w:val="00E66BF9"/>
    <w:rsid w:val="00E66FC7"/>
    <w:rsid w:val="00E67051"/>
    <w:rsid w:val="00E67224"/>
    <w:rsid w:val="00E6746B"/>
    <w:rsid w:val="00E6760A"/>
    <w:rsid w:val="00E67698"/>
    <w:rsid w:val="00E6797E"/>
    <w:rsid w:val="00E67983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44C"/>
    <w:rsid w:val="00E7154C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A11"/>
    <w:rsid w:val="00E73AFD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DB6"/>
    <w:rsid w:val="00E75EB4"/>
    <w:rsid w:val="00E7610C"/>
    <w:rsid w:val="00E76253"/>
    <w:rsid w:val="00E762CC"/>
    <w:rsid w:val="00E76532"/>
    <w:rsid w:val="00E76697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D3"/>
    <w:rsid w:val="00E80926"/>
    <w:rsid w:val="00E80B11"/>
    <w:rsid w:val="00E80D95"/>
    <w:rsid w:val="00E80DCD"/>
    <w:rsid w:val="00E80FB8"/>
    <w:rsid w:val="00E81129"/>
    <w:rsid w:val="00E8118B"/>
    <w:rsid w:val="00E81346"/>
    <w:rsid w:val="00E814D0"/>
    <w:rsid w:val="00E8152C"/>
    <w:rsid w:val="00E81639"/>
    <w:rsid w:val="00E81AF5"/>
    <w:rsid w:val="00E81E93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9A5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37"/>
    <w:rsid w:val="00E914A9"/>
    <w:rsid w:val="00E914F5"/>
    <w:rsid w:val="00E91751"/>
    <w:rsid w:val="00E9175C"/>
    <w:rsid w:val="00E919B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87"/>
    <w:rsid w:val="00E93CC6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B47"/>
    <w:rsid w:val="00EA2B7C"/>
    <w:rsid w:val="00EA2C30"/>
    <w:rsid w:val="00EA2DC6"/>
    <w:rsid w:val="00EA308B"/>
    <w:rsid w:val="00EA3206"/>
    <w:rsid w:val="00EA3333"/>
    <w:rsid w:val="00EA3508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739"/>
    <w:rsid w:val="00EA4C69"/>
    <w:rsid w:val="00EA4C97"/>
    <w:rsid w:val="00EA4CA3"/>
    <w:rsid w:val="00EA4D66"/>
    <w:rsid w:val="00EA4DE7"/>
    <w:rsid w:val="00EA5138"/>
    <w:rsid w:val="00EA5582"/>
    <w:rsid w:val="00EA5917"/>
    <w:rsid w:val="00EA5BD6"/>
    <w:rsid w:val="00EA5C85"/>
    <w:rsid w:val="00EA6002"/>
    <w:rsid w:val="00EA607C"/>
    <w:rsid w:val="00EA6A44"/>
    <w:rsid w:val="00EA6AF7"/>
    <w:rsid w:val="00EA6BF5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8E4"/>
    <w:rsid w:val="00EB1998"/>
    <w:rsid w:val="00EB1A0E"/>
    <w:rsid w:val="00EB1ABE"/>
    <w:rsid w:val="00EB1C05"/>
    <w:rsid w:val="00EB1CCB"/>
    <w:rsid w:val="00EB1D53"/>
    <w:rsid w:val="00EB1DE9"/>
    <w:rsid w:val="00EB1EF8"/>
    <w:rsid w:val="00EB1F28"/>
    <w:rsid w:val="00EB1F38"/>
    <w:rsid w:val="00EB2101"/>
    <w:rsid w:val="00EB2418"/>
    <w:rsid w:val="00EB276F"/>
    <w:rsid w:val="00EB2922"/>
    <w:rsid w:val="00EB2B53"/>
    <w:rsid w:val="00EB2B7F"/>
    <w:rsid w:val="00EB2CDB"/>
    <w:rsid w:val="00EB3213"/>
    <w:rsid w:val="00EB363D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9A4"/>
    <w:rsid w:val="00EB49D8"/>
    <w:rsid w:val="00EB4AEC"/>
    <w:rsid w:val="00EB4D31"/>
    <w:rsid w:val="00EB4D6C"/>
    <w:rsid w:val="00EB51C7"/>
    <w:rsid w:val="00EB5355"/>
    <w:rsid w:val="00EB5839"/>
    <w:rsid w:val="00EB59BB"/>
    <w:rsid w:val="00EB5EAC"/>
    <w:rsid w:val="00EB5F62"/>
    <w:rsid w:val="00EB627F"/>
    <w:rsid w:val="00EB6642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C012A"/>
    <w:rsid w:val="00EC03AA"/>
    <w:rsid w:val="00EC048F"/>
    <w:rsid w:val="00EC0663"/>
    <w:rsid w:val="00EC066B"/>
    <w:rsid w:val="00EC075E"/>
    <w:rsid w:val="00EC0799"/>
    <w:rsid w:val="00EC07D4"/>
    <w:rsid w:val="00EC085D"/>
    <w:rsid w:val="00EC09A6"/>
    <w:rsid w:val="00EC0A33"/>
    <w:rsid w:val="00EC0FD9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70E"/>
    <w:rsid w:val="00EC4852"/>
    <w:rsid w:val="00EC48F4"/>
    <w:rsid w:val="00EC4B10"/>
    <w:rsid w:val="00EC4C1F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B50"/>
    <w:rsid w:val="00ED2CA5"/>
    <w:rsid w:val="00ED2D35"/>
    <w:rsid w:val="00ED30E8"/>
    <w:rsid w:val="00ED32E9"/>
    <w:rsid w:val="00ED3325"/>
    <w:rsid w:val="00ED339F"/>
    <w:rsid w:val="00ED34D9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C4B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5C"/>
    <w:rsid w:val="00ED7BE2"/>
    <w:rsid w:val="00ED7CEB"/>
    <w:rsid w:val="00ED7EAD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E4"/>
    <w:rsid w:val="00EE1696"/>
    <w:rsid w:val="00EE1836"/>
    <w:rsid w:val="00EE19E3"/>
    <w:rsid w:val="00EE1B5E"/>
    <w:rsid w:val="00EE1CF4"/>
    <w:rsid w:val="00EE1EE1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EC"/>
    <w:rsid w:val="00EE7E88"/>
    <w:rsid w:val="00EE7FB5"/>
    <w:rsid w:val="00EE7FC8"/>
    <w:rsid w:val="00EF0256"/>
    <w:rsid w:val="00EF0417"/>
    <w:rsid w:val="00EF09CD"/>
    <w:rsid w:val="00EF0CCF"/>
    <w:rsid w:val="00EF0D61"/>
    <w:rsid w:val="00EF0DC6"/>
    <w:rsid w:val="00EF0FE3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06E"/>
    <w:rsid w:val="00EF3162"/>
    <w:rsid w:val="00EF327A"/>
    <w:rsid w:val="00EF33BC"/>
    <w:rsid w:val="00EF34B6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B5A"/>
    <w:rsid w:val="00EF7EFA"/>
    <w:rsid w:val="00EF7F5B"/>
    <w:rsid w:val="00EF7F5D"/>
    <w:rsid w:val="00EF7FD2"/>
    <w:rsid w:val="00F00040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2298"/>
    <w:rsid w:val="00F022F6"/>
    <w:rsid w:val="00F02323"/>
    <w:rsid w:val="00F0245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44A"/>
    <w:rsid w:val="00F05588"/>
    <w:rsid w:val="00F05B38"/>
    <w:rsid w:val="00F0600E"/>
    <w:rsid w:val="00F060D8"/>
    <w:rsid w:val="00F0649D"/>
    <w:rsid w:val="00F065FD"/>
    <w:rsid w:val="00F066B0"/>
    <w:rsid w:val="00F06AE8"/>
    <w:rsid w:val="00F06D8E"/>
    <w:rsid w:val="00F06FF4"/>
    <w:rsid w:val="00F0737F"/>
    <w:rsid w:val="00F0738B"/>
    <w:rsid w:val="00F0768C"/>
    <w:rsid w:val="00F077D5"/>
    <w:rsid w:val="00F07F7C"/>
    <w:rsid w:val="00F10070"/>
    <w:rsid w:val="00F101AF"/>
    <w:rsid w:val="00F102E8"/>
    <w:rsid w:val="00F1069C"/>
    <w:rsid w:val="00F106D6"/>
    <w:rsid w:val="00F106EC"/>
    <w:rsid w:val="00F108FF"/>
    <w:rsid w:val="00F10919"/>
    <w:rsid w:val="00F10B2B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7FE"/>
    <w:rsid w:val="00F15874"/>
    <w:rsid w:val="00F15A18"/>
    <w:rsid w:val="00F15D08"/>
    <w:rsid w:val="00F15E61"/>
    <w:rsid w:val="00F16203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828"/>
    <w:rsid w:val="00F17ABF"/>
    <w:rsid w:val="00F17D0D"/>
    <w:rsid w:val="00F17D73"/>
    <w:rsid w:val="00F17EAD"/>
    <w:rsid w:val="00F20135"/>
    <w:rsid w:val="00F201BF"/>
    <w:rsid w:val="00F2030E"/>
    <w:rsid w:val="00F20D6F"/>
    <w:rsid w:val="00F20E99"/>
    <w:rsid w:val="00F20EFF"/>
    <w:rsid w:val="00F21043"/>
    <w:rsid w:val="00F21B2F"/>
    <w:rsid w:val="00F21D3C"/>
    <w:rsid w:val="00F21E7E"/>
    <w:rsid w:val="00F21F9E"/>
    <w:rsid w:val="00F21FDB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54B"/>
    <w:rsid w:val="00F26857"/>
    <w:rsid w:val="00F26939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7D"/>
    <w:rsid w:val="00F31D7A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B4"/>
    <w:rsid w:val="00F32CB5"/>
    <w:rsid w:val="00F32FE3"/>
    <w:rsid w:val="00F3304B"/>
    <w:rsid w:val="00F3314A"/>
    <w:rsid w:val="00F33502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D"/>
    <w:rsid w:val="00F350D7"/>
    <w:rsid w:val="00F350E4"/>
    <w:rsid w:val="00F351DB"/>
    <w:rsid w:val="00F357A5"/>
    <w:rsid w:val="00F357A9"/>
    <w:rsid w:val="00F359F3"/>
    <w:rsid w:val="00F35F4E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5DFA"/>
    <w:rsid w:val="00F4600C"/>
    <w:rsid w:val="00F46289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834"/>
    <w:rsid w:val="00F47D05"/>
    <w:rsid w:val="00F47E91"/>
    <w:rsid w:val="00F50342"/>
    <w:rsid w:val="00F5048A"/>
    <w:rsid w:val="00F504A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EB5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2E5"/>
    <w:rsid w:val="00F557E0"/>
    <w:rsid w:val="00F55CE6"/>
    <w:rsid w:val="00F55EB9"/>
    <w:rsid w:val="00F55F4D"/>
    <w:rsid w:val="00F5648D"/>
    <w:rsid w:val="00F56548"/>
    <w:rsid w:val="00F567A1"/>
    <w:rsid w:val="00F56A4A"/>
    <w:rsid w:val="00F56AC8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430"/>
    <w:rsid w:val="00F62469"/>
    <w:rsid w:val="00F625BB"/>
    <w:rsid w:val="00F625CE"/>
    <w:rsid w:val="00F626CE"/>
    <w:rsid w:val="00F627ED"/>
    <w:rsid w:val="00F62940"/>
    <w:rsid w:val="00F62B84"/>
    <w:rsid w:val="00F62E93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B08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9A"/>
    <w:rsid w:val="00F67AF9"/>
    <w:rsid w:val="00F67B54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69E"/>
    <w:rsid w:val="00F77D9E"/>
    <w:rsid w:val="00F77EAC"/>
    <w:rsid w:val="00F77FC1"/>
    <w:rsid w:val="00F77FE8"/>
    <w:rsid w:val="00F77FF1"/>
    <w:rsid w:val="00F80198"/>
    <w:rsid w:val="00F8039D"/>
    <w:rsid w:val="00F80541"/>
    <w:rsid w:val="00F80553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5C1"/>
    <w:rsid w:val="00F82ABC"/>
    <w:rsid w:val="00F82ADF"/>
    <w:rsid w:val="00F82AF8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F82"/>
    <w:rsid w:val="00F86182"/>
    <w:rsid w:val="00F863EB"/>
    <w:rsid w:val="00F86503"/>
    <w:rsid w:val="00F8661E"/>
    <w:rsid w:val="00F866F4"/>
    <w:rsid w:val="00F86792"/>
    <w:rsid w:val="00F86876"/>
    <w:rsid w:val="00F868A7"/>
    <w:rsid w:val="00F868FD"/>
    <w:rsid w:val="00F86965"/>
    <w:rsid w:val="00F86B54"/>
    <w:rsid w:val="00F86C4A"/>
    <w:rsid w:val="00F86D49"/>
    <w:rsid w:val="00F86DEC"/>
    <w:rsid w:val="00F86FC3"/>
    <w:rsid w:val="00F8706D"/>
    <w:rsid w:val="00F872E1"/>
    <w:rsid w:val="00F878ED"/>
    <w:rsid w:val="00F87A5D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A9B"/>
    <w:rsid w:val="00F90AEB"/>
    <w:rsid w:val="00F911A9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75A"/>
    <w:rsid w:val="00F92801"/>
    <w:rsid w:val="00F929FA"/>
    <w:rsid w:val="00F92DA5"/>
    <w:rsid w:val="00F92F28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FC"/>
    <w:rsid w:val="00F94C50"/>
    <w:rsid w:val="00F94CCC"/>
    <w:rsid w:val="00F94D9A"/>
    <w:rsid w:val="00F94DBF"/>
    <w:rsid w:val="00F94EFC"/>
    <w:rsid w:val="00F9554B"/>
    <w:rsid w:val="00F955A8"/>
    <w:rsid w:val="00F955FC"/>
    <w:rsid w:val="00F956FC"/>
    <w:rsid w:val="00F958F2"/>
    <w:rsid w:val="00F95FE4"/>
    <w:rsid w:val="00F96086"/>
    <w:rsid w:val="00F961CD"/>
    <w:rsid w:val="00F9620C"/>
    <w:rsid w:val="00F962C1"/>
    <w:rsid w:val="00F9633C"/>
    <w:rsid w:val="00F96951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B2"/>
    <w:rsid w:val="00FA6774"/>
    <w:rsid w:val="00FA6796"/>
    <w:rsid w:val="00FA6880"/>
    <w:rsid w:val="00FA6C6C"/>
    <w:rsid w:val="00FA713F"/>
    <w:rsid w:val="00FA71FE"/>
    <w:rsid w:val="00FA73E1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E9"/>
    <w:rsid w:val="00FB2457"/>
    <w:rsid w:val="00FB2583"/>
    <w:rsid w:val="00FB2961"/>
    <w:rsid w:val="00FB2B09"/>
    <w:rsid w:val="00FB2C5B"/>
    <w:rsid w:val="00FB300B"/>
    <w:rsid w:val="00FB3558"/>
    <w:rsid w:val="00FB360E"/>
    <w:rsid w:val="00FB37D7"/>
    <w:rsid w:val="00FB398A"/>
    <w:rsid w:val="00FB3A61"/>
    <w:rsid w:val="00FB3B08"/>
    <w:rsid w:val="00FB3D8D"/>
    <w:rsid w:val="00FB4021"/>
    <w:rsid w:val="00FB41A1"/>
    <w:rsid w:val="00FB41AB"/>
    <w:rsid w:val="00FB4879"/>
    <w:rsid w:val="00FB4B3D"/>
    <w:rsid w:val="00FB4D30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F8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237"/>
    <w:rsid w:val="00FD02C8"/>
    <w:rsid w:val="00FD03DA"/>
    <w:rsid w:val="00FD074A"/>
    <w:rsid w:val="00FD078B"/>
    <w:rsid w:val="00FD07AB"/>
    <w:rsid w:val="00FD0AA1"/>
    <w:rsid w:val="00FD0D6D"/>
    <w:rsid w:val="00FD0DB3"/>
    <w:rsid w:val="00FD0E68"/>
    <w:rsid w:val="00FD1146"/>
    <w:rsid w:val="00FD11C6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68"/>
    <w:rsid w:val="00FD33C8"/>
    <w:rsid w:val="00FD3520"/>
    <w:rsid w:val="00FD36DB"/>
    <w:rsid w:val="00FD37D3"/>
    <w:rsid w:val="00FD3B59"/>
    <w:rsid w:val="00FD3D40"/>
    <w:rsid w:val="00FD4032"/>
    <w:rsid w:val="00FD4163"/>
    <w:rsid w:val="00FD4265"/>
    <w:rsid w:val="00FD4297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A6B"/>
    <w:rsid w:val="00FD6B6D"/>
    <w:rsid w:val="00FD6CB6"/>
    <w:rsid w:val="00FD6F83"/>
    <w:rsid w:val="00FD70D3"/>
    <w:rsid w:val="00FD70D6"/>
    <w:rsid w:val="00FD731A"/>
    <w:rsid w:val="00FD74D6"/>
    <w:rsid w:val="00FD760F"/>
    <w:rsid w:val="00FD76EA"/>
    <w:rsid w:val="00FD786B"/>
    <w:rsid w:val="00FD7AFD"/>
    <w:rsid w:val="00FD7C44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A8D"/>
    <w:rsid w:val="00FE1B0C"/>
    <w:rsid w:val="00FE1CF4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5D1"/>
    <w:rsid w:val="00FE5608"/>
    <w:rsid w:val="00FE57F5"/>
    <w:rsid w:val="00FE5CD1"/>
    <w:rsid w:val="00FE6002"/>
    <w:rsid w:val="00FE6288"/>
    <w:rsid w:val="00FE6B1B"/>
    <w:rsid w:val="00FE6BEB"/>
    <w:rsid w:val="00FE6C8E"/>
    <w:rsid w:val="00FE7218"/>
    <w:rsid w:val="00FE722E"/>
    <w:rsid w:val="00FE733A"/>
    <w:rsid w:val="00FE73DB"/>
    <w:rsid w:val="00FE74AB"/>
    <w:rsid w:val="00FE74CB"/>
    <w:rsid w:val="00FE76B0"/>
    <w:rsid w:val="00FE7705"/>
    <w:rsid w:val="00FE777C"/>
    <w:rsid w:val="00FE77CD"/>
    <w:rsid w:val="00FE783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793"/>
    <w:rsid w:val="00FF382E"/>
    <w:rsid w:val="00FF3A9E"/>
    <w:rsid w:val="00FF3E27"/>
    <w:rsid w:val="00FF3EA2"/>
    <w:rsid w:val="00FF3EAF"/>
    <w:rsid w:val="00FF405C"/>
    <w:rsid w:val="00FF4098"/>
    <w:rsid w:val="00FF4263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66885378848602006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737412974449776E-2"/>
                  <c:y val="6.6973386490134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28608442858262E-2"/>
                  <c:y val="5.2081110327218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96657830492409E-2"/>
                  <c:y val="4.6988804836591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279009101950259E-2"/>
                  <c:y val="5.4439651852999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969863525631906E-2"/>
                  <c:y val="5.1251327526945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90199324043214E-2"/>
                  <c:y val="5.1827530712006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664823954244984E-2"/>
                  <c:y val="4.8977898402448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440526134892583E-2"/>
                  <c:y val="5.67873973441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765185549116352E-2"/>
                  <c:y val="5.7518635591028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526193312193902E-2"/>
                  <c:y val="5.925568192894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91852564024551E-3"/>
                  <c:y val="7.14885190249422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477990483028903E-2"/>
                  <c:y val="-8.116235470566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993875050776066E-2"/>
                  <c:y val="8.3006332352517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2183664702297207E-2"/>
                  <c:y val="8.8448256156619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73106725686915E-2"/>
                  <c:y val="-6.0989352229447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1644618611238E-2"/>
                  <c:y val="6.432695913010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540343380989553E-2"/>
                  <c:y val="-7.3134110655651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220626594782297E-2"/>
                  <c:y val="7.8697412823397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785705882591569E-2"/>
                  <c:y val="-8.8119985001874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954127063328831E-2"/>
                  <c:y val="7.703787026621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70862085052349E-2"/>
                  <c:y val="-5.602712704390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108.5</c:v>
                </c:pt>
                <c:pt idx="1">
                  <c:v>108.3</c:v>
                </c:pt>
                <c:pt idx="2">
                  <c:v>109.2</c:v>
                </c:pt>
                <c:pt idx="3">
                  <c:v>111</c:v>
                </c:pt>
                <c:pt idx="4">
                  <c:v>111.1</c:v>
                </c:pt>
                <c:pt idx="5">
                  <c:v>110.4</c:v>
                </c:pt>
                <c:pt idx="6">
                  <c:v>109.3</c:v>
                </c:pt>
                <c:pt idx="7" formatCode="General">
                  <c:v>108.6</c:v>
                </c:pt>
                <c:pt idx="8">
                  <c:v>107.9</c:v>
                </c:pt>
                <c:pt idx="9">
                  <c:v>107.1</c:v>
                </c:pt>
                <c:pt idx="10">
                  <c:v>106.7</c:v>
                </c:pt>
                <c:pt idx="11">
                  <c:v>106.5</c:v>
                </c:pt>
                <c:pt idx="12">
                  <c:v>107.2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4405888"/>
        <c:axId val="81171968"/>
      </c:lineChart>
      <c:catAx>
        <c:axId val="64405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17196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81171968"/>
        <c:scaling>
          <c:orientation val="minMax"/>
          <c:max val="115"/>
          <c:min val="95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405888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9609059311180355E-2"/>
          <c:y val="3.6244945733134706E-2"/>
          <c:w val="0.90347835615867345"/>
          <c:h val="0.66870039448661733"/>
        </c:manualLayout>
      </c:layout>
      <c:lineChart>
        <c:grouping val="standard"/>
        <c:varyColors val="0"/>
        <c:ser>
          <c:idx val="1"/>
          <c:order val="0"/>
          <c:spPr>
            <a:ln w="10567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6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928258967629047E-2"/>
                  <c:y val="-4.1093930616185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433748700060121E-2"/>
                  <c:y val="-6.6152060059065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785506407861131E-2"/>
                  <c:y val="7.1257477086417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4722410839725E-2"/>
                  <c:y val="5.2973906403114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74853705084614E-2"/>
                  <c:y val="-7.5096976514299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90898557835806E-2"/>
                  <c:y val="-6.3905325443786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24541257679184E-2"/>
                  <c:y val="-5.6219384391598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336532911187274E-2"/>
                  <c:y val="5.3378798094586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259810007486667E-2"/>
                  <c:y val="5.79854504304713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185694712861661E-2"/>
                  <c:y val="6.2994110613872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44669669368029E-2"/>
                  <c:y val="5.98668702275987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423589493173818E-2"/>
                  <c:y val="-6.0765098663185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8008911676738081E-2"/>
                  <c:y val="5.0665494224389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890483785220912E-2"/>
                  <c:y val="7.0898445386634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6274682171905556E-2"/>
                  <c:y val="7.4691132358455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019825302864479E-2"/>
                  <c:y val="6.2885284662580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88125400951702E-2"/>
                  <c:y val="-4.8650198997352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7596813556200212E-2"/>
                  <c:y val="-4.161591246877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023192633202383E-2"/>
                  <c:y val="5.8504276041160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750589190705228E-2"/>
                  <c:y val="-5.4352052147327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3375235990238063E-2"/>
                  <c:y val="-5.29376135675348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932647881824691E-2"/>
                  <c:y val="5.547882528197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5320003904470621E-2"/>
                  <c:y val="-4.6335922536709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8181818181818187E-4"/>
                  <c:y val="-4.7187167482443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14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14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115</c:v>
                </c:pt>
                <c:pt idx="1">
                  <c:v>112.2</c:v>
                </c:pt>
                <c:pt idx="2">
                  <c:v>111.4</c:v>
                </c:pt>
                <c:pt idx="3">
                  <c:v>114.5</c:v>
                </c:pt>
                <c:pt idx="4">
                  <c:v>117.1</c:v>
                </c:pt>
                <c:pt idx="5">
                  <c:v>115.6</c:v>
                </c:pt>
                <c:pt idx="6">
                  <c:v>113.4</c:v>
                </c:pt>
                <c:pt idx="7">
                  <c:v>112.6</c:v>
                </c:pt>
                <c:pt idx="8">
                  <c:v>111.7</c:v>
                </c:pt>
                <c:pt idx="9">
                  <c:v>110.2</c:v>
                </c:pt>
                <c:pt idx="10" formatCode="General">
                  <c:v>110.3</c:v>
                </c:pt>
                <c:pt idx="11">
                  <c:v>110.3</c:v>
                </c:pt>
                <c:pt idx="12">
                  <c:v>103.1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0983936"/>
        <c:axId val="80985088"/>
      </c:lineChart>
      <c:catAx>
        <c:axId val="80983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9850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0985088"/>
        <c:scaling>
          <c:orientation val="minMax"/>
          <c:max val="120"/>
          <c:min val="100"/>
        </c:scaling>
        <c:delete val="0"/>
        <c:axPos val="l"/>
        <c:majorGridlines>
          <c:spPr>
            <a:ln w="105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983936"/>
        <c:crosses val="autoZero"/>
        <c:crossBetween val="midCat"/>
        <c:majorUnit val="5"/>
        <c:minorUnit val="5"/>
      </c:valAx>
      <c:spPr>
        <a:solidFill>
          <a:srgbClr val="EAEAEA"/>
        </a:solidFill>
        <a:ln w="2113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852468993894022E-2"/>
          <c:y val="6.6588050901220303E-2"/>
          <c:w val="0.91508768829404552"/>
          <c:h val="0.71186597392669249"/>
        </c:manualLayout>
      </c:layout>
      <c:lineChart>
        <c:grouping val="standard"/>
        <c:varyColors val="0"/>
        <c:ser>
          <c:idx val="1"/>
          <c:order val="0"/>
          <c:spPr>
            <a:ln w="1100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00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889602280527465E-2"/>
                  <c:y val="6.6117215224319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232058143249357E-2"/>
                  <c:y val="-5.3293628404949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636719287557073E-2"/>
                  <c:y val="4.6254705135949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593465740337627E-2"/>
                  <c:y val="4.5988341146233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60112613538291E-2"/>
                  <c:y val="-4.9032215640723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99701338206866E-2"/>
                  <c:y val="4.6848151695400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435029784120504E-2"/>
                  <c:y val="-5.5742406387982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294458171865249E-2"/>
                  <c:y val="4.8570875202930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523780229920408E-2"/>
                  <c:y val="-4.935726385620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590531297224189E-2"/>
                  <c:y val="4.7735829925964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51401127048756E-2"/>
                  <c:y val="-5.0053383598271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6350115326493492E-2"/>
                  <c:y val="4.4735492601280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947829470842959E-3"/>
                  <c:y val="-4.9418402138984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4285832567459E-2"/>
                  <c:y val="4.1272228611872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615903690272078E-2"/>
                  <c:y val="-4.3301778288949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661947225051124E-2"/>
                  <c:y val="4.7405998407502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338168691058726E-2"/>
                  <c:y val="-4.0798018225249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107284908578486E-2"/>
                  <c:y val="4.7258356587635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2320143735976222E-2"/>
                  <c:y val="-3.67743077059187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5490523359595698E-2"/>
                  <c:y val="4.7035381263423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6820895967253181E-2"/>
                  <c:y val="-4.3561310456567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485166877799578E-2"/>
                  <c:y val="5.71212775618237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069408910636956E-2"/>
                  <c:y val="-5.5794987651860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6902224761337009E-3"/>
                  <c:y val="4.0804013422372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205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05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115.5</c:v>
                </c:pt>
                <c:pt idx="1">
                  <c:v>115.6</c:v>
                </c:pt>
                <c:pt idx="2">
                  <c:v>117.8</c:v>
                </c:pt>
                <c:pt idx="3">
                  <c:v>121.1</c:v>
                </c:pt>
                <c:pt idx="4">
                  <c:v>122.2</c:v>
                </c:pt>
                <c:pt idx="5">
                  <c:v>122.3</c:v>
                </c:pt>
                <c:pt idx="6">
                  <c:v>121.6</c:v>
                </c:pt>
                <c:pt idx="7">
                  <c:v>118.3</c:v>
                </c:pt>
                <c:pt idx="8">
                  <c:v>116.5</c:v>
                </c:pt>
                <c:pt idx="9">
                  <c:v>115.5</c:v>
                </c:pt>
                <c:pt idx="10">
                  <c:v>115.4</c:v>
                </c:pt>
                <c:pt idx="11">
                  <c:v>114.9</c:v>
                </c:pt>
                <c:pt idx="12">
                  <c:v>130.9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0974592"/>
        <c:axId val="80976128"/>
      </c:lineChart>
      <c:catAx>
        <c:axId val="80974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9761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0976128"/>
        <c:scaling>
          <c:orientation val="minMax"/>
          <c:max val="140"/>
          <c:min val="100"/>
        </c:scaling>
        <c:delete val="0"/>
        <c:axPos val="l"/>
        <c:majorGridlines>
          <c:spPr>
            <a:ln w="1100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974592"/>
        <c:crosses val="autoZero"/>
        <c:crossBetween val="midCat"/>
        <c:majorUnit val="10"/>
        <c:minorUnit val="10"/>
      </c:valAx>
      <c:spPr>
        <a:solidFill>
          <a:srgbClr val="EAEAEA"/>
        </a:solidFill>
        <a:ln w="2201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9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333583302087323E-2"/>
          <c:y val="3.3632565870845295E-2"/>
          <c:w val="0.91371045362811742"/>
          <c:h val="0.66022749698968342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198292760288375E-3"/>
                  <c:y val="3.8935539434419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797933277208277E-2"/>
                  <c:y val="-4.726862946479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579606794433712E-2"/>
                  <c:y val="-5.5337213283122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237210914673402E-2"/>
                  <c:y val="-5.0951158279128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438231455699215E-2"/>
                  <c:y val="-5.095568219174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448307169151028E-2"/>
                  <c:y val="-5.63517060367454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471615576354841E-2"/>
                  <c:y val="-6.2481456122332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849700391224684E-2"/>
                  <c:y val="-5.0355442857778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81214612324326E-2"/>
                  <c:y val="-5.53606070980257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241321249938101E-2"/>
                  <c:y val="-5.7233824032865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978606447778933E-2"/>
                  <c:y val="-5.1387962097958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175539378332428E-2"/>
                  <c:y val="-5.6928563277416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026530542155623E-2"/>
                  <c:y val="4.4761520735461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2285940672510273E-2"/>
                  <c:y val="-5.134570043151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987982634246204E-2"/>
                  <c:y val="-5.5881980269707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1615906502253E-2"/>
                  <c:y val="-5.7650251345700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7450436619950808E-2"/>
                  <c:y val="4.4421015169713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396242922464883E-2"/>
                  <c:y val="-4.8092441834601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8903910596081E-2"/>
                  <c:y val="4.7837092397348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540797966291947E-2"/>
                  <c:y val="-4.66786778771297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106769672658842E-2"/>
                  <c:y val="-4.2404911250500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242146618465146E-2"/>
                  <c:y val="4.2289692601984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0685055877449283E-2"/>
                  <c:y val="3.8422082832866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1801944568249728E-3"/>
                  <c:y val="-4.6228479914586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83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3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General</c:formatCode>
                <c:ptCount val="13"/>
                <c:pt idx="0">
                  <c:v>98.1</c:v>
                </c:pt>
                <c:pt idx="1">
                  <c:v>106.7</c:v>
                </c:pt>
                <c:pt idx="2">
                  <c:v>104</c:v>
                </c:pt>
                <c:pt idx="3">
                  <c:v>109.8</c:v>
                </c:pt>
                <c:pt idx="4">
                  <c:v>113.1</c:v>
                </c:pt>
                <c:pt idx="5">
                  <c:v>115.6</c:v>
                </c:pt>
                <c:pt idx="6">
                  <c:v>115.7</c:v>
                </c:pt>
                <c:pt idx="7">
                  <c:v>116.5</c:v>
                </c:pt>
                <c:pt idx="8">
                  <c:v>113.5</c:v>
                </c:pt>
                <c:pt idx="9">
                  <c:v>112.8</c:v>
                </c:pt>
                <c:pt idx="10">
                  <c:v>109.4</c:v>
                </c:pt>
                <c:pt idx="11">
                  <c:v>110.1</c:v>
                </c:pt>
                <c:pt idx="12">
                  <c:v>97.2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870848"/>
        <c:axId val="81872384"/>
      </c:lineChart>
      <c:catAx>
        <c:axId val="8187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8723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872384"/>
        <c:scaling>
          <c:orientation val="minMax"/>
          <c:max val="120"/>
          <c:min val="90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870848"/>
        <c:crosses val="autoZero"/>
        <c:crossBetween val="midCat"/>
        <c:majorUnit val="10"/>
        <c:minorUnit val="10"/>
      </c:valAx>
      <c:spPr>
        <a:solidFill>
          <a:srgbClr val="EAEAEA"/>
        </a:solidFill>
        <a:ln w="218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66256688986933E-2"/>
          <c:y val="0.13855156994264606"/>
          <c:w val="0.91921152713053722"/>
          <c:h val="0.50486970896593719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bubble3D val="0"/>
            <c:spPr>
              <a:ln w="108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172510156828613E-2"/>
                  <c:y val="4.3764020896167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703304944024856E-2"/>
                  <c:y val="4.31658473630022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7853927268591E-2"/>
                  <c:y val="4.725154233478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346018993048628E-2"/>
                  <c:y val="6.5486164890662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745125221917999E-2"/>
                  <c:y val="5.6259090232449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760241196222488E-2"/>
                  <c:y val="-7.6469453633225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30763462259525E-2"/>
                  <c:y val="-5.0066069327541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528686558651466E-2"/>
                  <c:y val="-6.7603816174430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311496747062357E-2"/>
                  <c:y val="-4.5875884909604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194217481057504E-2"/>
                  <c:y val="-5.7503644851894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403504047704755E-2"/>
                  <c:y val="-5.0581221549292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964781593128086E-3"/>
                  <c:y val="3.4284403579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8850097998328502E-3"/>
                  <c:y val="-5.5135391247079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0727531499508274E-2"/>
                  <c:y val="5.726949807606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722979944432178E-2"/>
                  <c:y val="6.2245014111657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583170483194568E-2"/>
                  <c:y val="7.7587708517308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2652899320135988E-2"/>
                  <c:y val="6.1416293352255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2935470978215632E-2"/>
                  <c:y val="-4.7308045885127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183544300667475E-2"/>
                  <c:y val="-6.9660439912637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3647057854032E-2"/>
                  <c:y val="-6.9931918408676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2079341730638E-2"/>
                  <c:y val="3.9327444475531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717132885861792E-2"/>
                  <c:y val="-4.9066709300931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574679538684036E-2"/>
                  <c:y val="5.0249277215982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97664989678488E-4"/>
                  <c:y val="-5.8623179716748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185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5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98.9</c:v>
                </c:pt>
                <c:pt idx="1">
                  <c:v>98.4</c:v>
                </c:pt>
                <c:pt idx="2">
                  <c:v>98.3</c:v>
                </c:pt>
                <c:pt idx="3">
                  <c:v>99.5</c:v>
                </c:pt>
                <c:pt idx="4">
                  <c:v>99.8</c:v>
                </c:pt>
                <c:pt idx="5">
                  <c:v>100.1</c:v>
                </c:pt>
                <c:pt idx="6">
                  <c:v>100.7</c:v>
                </c:pt>
                <c:pt idx="7">
                  <c:v>101.1</c:v>
                </c:pt>
                <c:pt idx="8">
                  <c:v>101.4</c:v>
                </c:pt>
                <c:pt idx="9">
                  <c:v>102</c:v>
                </c:pt>
                <c:pt idx="10">
                  <c:v>102.3</c:v>
                </c:pt>
                <c:pt idx="11">
                  <c:v>102.8</c:v>
                </c:pt>
                <c:pt idx="12">
                  <c:v>108.9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4614400"/>
        <c:axId val="64615936"/>
      </c:lineChart>
      <c:catAx>
        <c:axId val="64614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6159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4615936"/>
        <c:scaling>
          <c:orientation val="minMax"/>
          <c:max val="112"/>
          <c:min val="96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614400"/>
        <c:crosses val="autoZero"/>
        <c:crossBetween val="midCat"/>
        <c:majorUnit val="4"/>
        <c:minorUnit val="4"/>
      </c:valAx>
      <c:spPr>
        <a:solidFill>
          <a:srgbClr val="EAEAEA"/>
        </a:solidFill>
        <a:ln w="217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418316316598535E-2"/>
          <c:y val="3.6813475238672094E-2"/>
          <c:w val="0.91209184684962263"/>
          <c:h val="0.69932589292566494"/>
        </c:manualLayout>
      </c:layout>
      <c:lineChart>
        <c:grouping val="standard"/>
        <c:varyColors val="0"/>
        <c:ser>
          <c:idx val="1"/>
          <c:order val="0"/>
          <c:spPr>
            <a:ln w="1131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81657622551782E-2"/>
                  <c:y val="4.6353361742281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346277735459555E-2"/>
                  <c:y val="5.6701285372422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934299910245871E-2"/>
                  <c:y val="-5.6787155119842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603650510373968E-2"/>
                  <c:y val="-6.6749259391640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016529984300992E-2"/>
                  <c:y val="5.9737577938365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10030648009489E-2"/>
                  <c:y val="-6.5534542881078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982109870925415E-2"/>
                  <c:y val="5.2372318884248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06926933213106E-2"/>
                  <c:y val="-5.3804208113184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65508496056221E-2"/>
                  <c:y val="4.9661046726480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49136649329877E-2"/>
                  <c:y val="-5.2289601901726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686170376050111E-2"/>
                  <c:y val="5.3851466374260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197185815031907E-2"/>
                  <c:y val="2.9766352735319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9.8050363512867597E-3"/>
                  <c:y val="-4.11244917914672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268232380477582E-2"/>
                  <c:y val="4.7652771298927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151015068803301E-2"/>
                  <c:y val="-6.609344954875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23261279582327E-2"/>
                  <c:y val="-7.0504122016778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106211164499006E-2"/>
                  <c:y val="4.20431692613765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478134443317284E-2"/>
                  <c:y val="-5.5295829086608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286748879423618E-2"/>
                  <c:y val="5.8721627746337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9500473782630207E-2"/>
                  <c:y val="-7.2913989199625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29103670347916E-2"/>
                  <c:y val="4.3956423255312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391646331748468E-2"/>
                  <c:y val="-5.3580220280684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399059143166208E-2"/>
                  <c:y val="-4.7630399791186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3848456642600185E-4"/>
                  <c:y val="4.2364304461942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269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69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98.1</c:v>
                </c:pt>
                <c:pt idx="1">
                  <c:v>99.7</c:v>
                </c:pt>
                <c:pt idx="2">
                  <c:v>101.6</c:v>
                </c:pt>
                <c:pt idx="3">
                  <c:v>103</c:v>
                </c:pt>
                <c:pt idx="4">
                  <c:v>102.7</c:v>
                </c:pt>
                <c:pt idx="5">
                  <c:v>102.5</c:v>
                </c:pt>
                <c:pt idx="6">
                  <c:v>102.1</c:v>
                </c:pt>
                <c:pt idx="7">
                  <c:v>102.3</c:v>
                </c:pt>
                <c:pt idx="8">
                  <c:v>102.3</c:v>
                </c:pt>
                <c:pt idx="9">
                  <c:v>101.8</c:v>
                </c:pt>
                <c:pt idx="10">
                  <c:v>102.2</c:v>
                </c:pt>
                <c:pt idx="11">
                  <c:v>101.9</c:v>
                </c:pt>
                <c:pt idx="12">
                  <c:v>105.9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150336"/>
        <c:axId val="81151872"/>
      </c:lineChart>
      <c:catAx>
        <c:axId val="81150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1518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151872"/>
        <c:scaling>
          <c:orientation val="minMax"/>
          <c:max val="110"/>
          <c:min val="95"/>
        </c:scaling>
        <c:delete val="0"/>
        <c:axPos val="l"/>
        <c:majorGridlines>
          <c:spPr>
            <a:ln w="11317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150336"/>
        <c:crosses val="autoZero"/>
        <c:crossBetween val="midCat"/>
        <c:majorUnit val="5"/>
        <c:minorUnit val="5"/>
      </c:valAx>
      <c:spPr>
        <a:solidFill>
          <a:srgbClr val="EAEAEA"/>
        </a:solidFill>
        <a:ln w="2263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009712114061453E-2"/>
          <c:y val="3.9090154570818672E-2"/>
          <c:w val="0.92494454072933807"/>
          <c:h val="0.72738336279393645"/>
        </c:manualLayout>
      </c:layout>
      <c:lineChart>
        <c:grouping val="standard"/>
        <c:varyColors val="0"/>
        <c:ser>
          <c:idx val="1"/>
          <c:order val="0"/>
          <c:spPr>
            <a:ln w="11630">
              <a:solidFill>
                <a:srgbClr val="00B05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97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7771084397199996E-3"/>
                  <c:y val="-8.47196646811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537626500698931E-2"/>
                  <c:y val="5.8310678767338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74427548257607E-2"/>
                  <c:y val="5.45232041581251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109295803007516E-2"/>
                  <c:y val="6.3275541077035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345896944826819E-2"/>
                  <c:y val="4.99662253047611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32393882964014E-2"/>
                  <c:y val="8.4755498482946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710198336736009E-2"/>
                  <c:y val="5.8726363094763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43321805367071E-2"/>
                  <c:y val="5.0813189287573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951778898300205E-2"/>
                  <c:y val="5.4703807185392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30584264923013E-2"/>
                  <c:y val="4.1042369343209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654333467317752E-2"/>
                  <c:y val="5.5520047097897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426571284267701E-2"/>
                  <c:y val="-7.0886496330815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962625334293781E-3"/>
                  <c:y val="-8.0853821843698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216894241190526E-2"/>
                  <c:y val="4.77270808216800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6484142745141739E-2"/>
                  <c:y val="5.2642689271155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437920334732676E-2"/>
                  <c:y val="-6.794067442634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90103605470369E-2"/>
                  <c:y val="-6.6998101197096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155562542201772E-2"/>
                  <c:y val="-5.0541109802836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07210940737671E-2"/>
                  <c:y val="5.5402783932664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9180836992532331E-2"/>
                  <c:y val="-6.504435548908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4710062900905161E-2"/>
                  <c:y val="-5.65609466414463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596472241917625E-2"/>
                  <c:y val="6.8938840745465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220086825639688E-2"/>
                  <c:y val="-6.6417396149503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858951872722069E-4"/>
                  <c:y val="5.1023035528380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331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31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96.3</c:v>
                </c:pt>
                <c:pt idx="1">
                  <c:v>98</c:v>
                </c:pt>
                <c:pt idx="2">
                  <c:v>98.7</c:v>
                </c:pt>
                <c:pt idx="3">
                  <c:v>102.5</c:v>
                </c:pt>
                <c:pt idx="4">
                  <c:v>105.8</c:v>
                </c:pt>
                <c:pt idx="5">
                  <c:v>108.5</c:v>
                </c:pt>
                <c:pt idx="6">
                  <c:v>106.8</c:v>
                </c:pt>
                <c:pt idx="7">
                  <c:v>106.4</c:v>
                </c:pt>
                <c:pt idx="8">
                  <c:v>106</c:v>
                </c:pt>
                <c:pt idx="9">
                  <c:v>105</c:v>
                </c:pt>
                <c:pt idx="10">
                  <c:v>104.5</c:v>
                </c:pt>
                <c:pt idx="11">
                  <c:v>104.1</c:v>
                </c:pt>
                <c:pt idx="12">
                  <c:v>104.1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368192"/>
        <c:axId val="81369728"/>
      </c:lineChart>
      <c:catAx>
        <c:axId val="81368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3697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369728"/>
        <c:scaling>
          <c:orientation val="minMax"/>
          <c:max val="110"/>
          <c:min val="95"/>
        </c:scaling>
        <c:delete val="0"/>
        <c:axPos val="l"/>
        <c:majorGridlines>
          <c:spPr>
            <a:ln w="1163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368192"/>
        <c:crosses val="autoZero"/>
        <c:crossBetween val="midCat"/>
        <c:majorUnit val="5"/>
        <c:minorUnit val="5"/>
      </c:valAx>
      <c:spPr>
        <a:solidFill>
          <a:srgbClr val="EAEAEA"/>
        </a:solidFill>
        <a:ln w="2325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3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944689022498394E-2"/>
          <c:y val="5.0282898769390356E-2"/>
          <c:w val="0.91868363898602134"/>
          <c:h val="0.72273482652233267"/>
        </c:manualLayout>
      </c:layout>
      <c:lineChart>
        <c:grouping val="standard"/>
        <c:varyColors val="0"/>
        <c:ser>
          <c:idx val="1"/>
          <c:order val="0"/>
          <c:spPr>
            <a:ln w="11470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8223105498394176E-2"/>
                  <c:y val="-4.2685264341957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708636260722999E-2"/>
                  <c:y val="-7.9580602162949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952995975002823E-2"/>
                  <c:y val="-6.42540690599330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96185392020481E-2"/>
                  <c:y val="-6.61251948965622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229234673668684E-2"/>
                  <c:y val="-6.3084095489808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66847794185474E-2"/>
                  <c:y val="-4.6223622047244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262182083469598E-2"/>
                  <c:y val="-5.2123284589426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61584194946877E-2"/>
                  <c:y val="-4.9262242219722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07144937761784E-2"/>
                  <c:y val="-6.574553273375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5418060761574E-2"/>
                  <c:y val="-5.6553130858642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46089962262118E-2"/>
                  <c:y val="-5.788377810635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275221587716871E-2"/>
                  <c:y val="-6.2449602176691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170544975807732E-4"/>
                  <c:y val="-6.4864300339420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268635777163868E-2"/>
                  <c:y val="-6.9255423828719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405820398797031E-2"/>
                  <c:y val="-6.4750817614846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749129750735925E-2"/>
                  <c:y val="-7.2667302061149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567038145790882E-2"/>
                  <c:y val="-6.2673599762293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951514846586671E-2"/>
                  <c:y val="6.68839696924676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276957393105415E-2"/>
                  <c:y val="-6.9679988114693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031018087595284E-2"/>
                  <c:y val="-6.768865756187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4713603390375087E-2"/>
                  <c:y val="-5.99556491481594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544389965058048E-2"/>
                  <c:y val="6.04500694206702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230568623011581E-2"/>
                  <c:y val="6.323220918139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58053885436844E-3"/>
                  <c:y val="-6.7389711879235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00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0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102.1</c:v>
                </c:pt>
                <c:pt idx="1">
                  <c:v>100.6</c:v>
                </c:pt>
                <c:pt idx="2">
                  <c:v>103.4</c:v>
                </c:pt>
                <c:pt idx="3">
                  <c:v>106</c:v>
                </c:pt>
                <c:pt idx="4">
                  <c:v>109.7</c:v>
                </c:pt>
                <c:pt idx="5">
                  <c:v>110.5</c:v>
                </c:pt>
                <c:pt idx="6">
                  <c:v>111.1</c:v>
                </c:pt>
                <c:pt idx="7">
                  <c:v>112.5</c:v>
                </c:pt>
                <c:pt idx="8">
                  <c:v>112.1</c:v>
                </c:pt>
                <c:pt idx="9">
                  <c:v>111.5</c:v>
                </c:pt>
                <c:pt idx="10">
                  <c:v>111.7</c:v>
                </c:pt>
                <c:pt idx="11">
                  <c:v>112.2</c:v>
                </c:pt>
                <c:pt idx="12">
                  <c:v>115.8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548416"/>
        <c:axId val="81549952"/>
      </c:lineChart>
      <c:catAx>
        <c:axId val="81548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5499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549952"/>
        <c:scaling>
          <c:orientation val="minMax"/>
          <c:max val="120"/>
          <c:min val="100"/>
        </c:scaling>
        <c:delete val="0"/>
        <c:axPos val="l"/>
        <c:majorGridlines>
          <c:spPr>
            <a:ln w="1147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548416"/>
        <c:crosses val="autoZero"/>
        <c:crossBetween val="midCat"/>
        <c:majorUnit val="5"/>
        <c:minorUnit val="5"/>
      </c:valAx>
      <c:spPr>
        <a:solidFill>
          <a:srgbClr val="EAEAEA"/>
        </a:solidFill>
        <a:ln w="2293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404298209677284E-2"/>
          <c:y val="3.2191983632118136E-2"/>
          <c:w val="0.90856142713948185"/>
          <c:h val="0.7162442689578441"/>
        </c:manualLayout>
      </c:layout>
      <c:lineChart>
        <c:grouping val="standard"/>
        <c:varyColors val="0"/>
        <c:ser>
          <c:idx val="1"/>
          <c:order val="0"/>
          <c:spPr>
            <a:ln w="12118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118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266897239147646E-2"/>
                  <c:y val="3.6681751942610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331673494084268E-2"/>
                  <c:y val="-5.64184639963482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865397666413222E-2"/>
                  <c:y val="-6.4151237852026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75148199932951E-2"/>
                  <c:y val="-8.217349148101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17600019624293E-2"/>
                  <c:y val="-6.7544867702348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071957181497994E-2"/>
                  <c:y val="5.7482991715811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798644328338453E-2"/>
                  <c:y val="-6.1488969284244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076519084878331E-2"/>
                  <c:y val="6.3139716194674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143916652615496E-2"/>
                  <c:y val="-5.998313006653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821898019364648E-2"/>
                  <c:y val="5.5969450421178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361722925617788E-2"/>
                  <c:y val="-6.6268698142030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08598355431705E-2"/>
                  <c:y val="5.4516341890467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725807638531165E-2"/>
                  <c:y val="-7.7497432386169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860328206637742E-2"/>
                  <c:y val="-5.1821640272493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801472224625039E-2"/>
                  <c:y val="-4.3935716919581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284564305134471E-2"/>
                  <c:y val="3.5752280421041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530197720247928E-2"/>
                  <c:y val="-4.2417078128874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03952543315263E-2"/>
                  <c:y val="5.71345429647381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9.3379449064194073E-3"/>
                  <c:y val="5.5907223553577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7.5774196449742842E-2"/>
                  <c:y val="-5.2891703754422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040594344835189E-2"/>
                  <c:y val="-5.8256636464563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12562448385538E-2"/>
                  <c:y val="6.14047700559169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495515163408316E-2"/>
                  <c:y val="-7.1270048927425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181355835193499E-3"/>
                  <c:y val="5.732993199700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425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425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127.7</c:v>
                </c:pt>
                <c:pt idx="1">
                  <c:v>128.6</c:v>
                </c:pt>
                <c:pt idx="2">
                  <c:v>113.9</c:v>
                </c:pt>
                <c:pt idx="3">
                  <c:v>106.4</c:v>
                </c:pt>
                <c:pt idx="4">
                  <c:v>108</c:v>
                </c:pt>
                <c:pt idx="5">
                  <c:v>109.4</c:v>
                </c:pt>
                <c:pt idx="6">
                  <c:v>109.6</c:v>
                </c:pt>
                <c:pt idx="7">
                  <c:v>109.6</c:v>
                </c:pt>
                <c:pt idx="8">
                  <c:v>110.8</c:v>
                </c:pt>
                <c:pt idx="9">
                  <c:v>110.2</c:v>
                </c:pt>
                <c:pt idx="10">
                  <c:v>110.6</c:v>
                </c:pt>
                <c:pt idx="11">
                  <c:v>109.8</c:v>
                </c:pt>
                <c:pt idx="12">
                  <c:v>109.3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256832"/>
        <c:axId val="81258368"/>
      </c:lineChart>
      <c:catAx>
        <c:axId val="81256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2583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258368"/>
        <c:scaling>
          <c:orientation val="minMax"/>
          <c:max val="140"/>
          <c:min val="100"/>
        </c:scaling>
        <c:delete val="0"/>
        <c:axPos val="l"/>
        <c:majorGridlines>
          <c:spPr>
            <a:ln w="121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256832"/>
        <c:crosses val="autoZero"/>
        <c:crossBetween val="midCat"/>
        <c:majorUnit val="10"/>
        <c:minorUnit val="10"/>
      </c:valAx>
      <c:spPr>
        <a:solidFill>
          <a:srgbClr val="EAEAEA"/>
        </a:solidFill>
        <a:ln w="242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6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9290802935347532E-2"/>
          <c:y val="3.7126260584253716E-2"/>
          <c:w val="0.90889002585281919"/>
          <c:h val="0.6649465525585897"/>
        </c:manualLayout>
      </c:layout>
      <c:lineChart>
        <c:grouping val="standard"/>
        <c:varyColors val="0"/>
        <c:ser>
          <c:idx val="1"/>
          <c:order val="0"/>
          <c:spPr>
            <a:ln w="11772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772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55931272594982E-2"/>
                  <c:y val="-7.636114532413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922877447097883E-2"/>
                  <c:y val="-5.9970295728469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076261130832073E-2"/>
                  <c:y val="-5.6517784763825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335461832884371E-2"/>
                  <c:y val="7.0256465448283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132151794001504E-2"/>
                  <c:y val="6.08251367454865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160662987992644E-2"/>
                  <c:y val="-5.7792942548848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15338830677658E-2"/>
                  <c:y val="-7.5105861767279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026246719160106E-2"/>
                  <c:y val="-7.3596383785360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875662463971112E-2"/>
                  <c:y val="5.519714262121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556326330603018E-2"/>
                  <c:y val="6.27953417561342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945475650700786E-2"/>
                  <c:y val="7.80202347265497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5997886591653223E-2"/>
                  <c:y val="-7.2281169422511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9144254658436402E-2"/>
                  <c:y val="-6.2106235222008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761564058607483E-2"/>
                  <c:y val="5.0861626835972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15435103826306E-2"/>
                  <c:y val="-6.0458466828573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54844149802203E-2"/>
                  <c:y val="5.4911907463806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978576562363917E-2"/>
                  <c:y val="5.8702798631950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3077182820598985E-2"/>
                  <c:y val="-5.3493409079787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185546424624919E-2"/>
                  <c:y val="-4.8649026001413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5783719302005396E-2"/>
                  <c:y val="-5.5989616708338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96145162274111E-2"/>
                  <c:y val="3.7163074030639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915298223264214E-2"/>
                  <c:y val="5.2401718742354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658459874657738E-2"/>
                  <c:y val="4.6212302932332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720930478676559E-3"/>
                  <c:y val="-5.442198666669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356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3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General</c:formatCode>
                <c:ptCount val="13"/>
                <c:pt idx="0">
                  <c:v>91.1</c:v>
                </c:pt>
                <c:pt idx="1">
                  <c:v>92.5</c:v>
                </c:pt>
                <c:pt idx="2">
                  <c:v>94.6</c:v>
                </c:pt>
                <c:pt idx="3">
                  <c:v>98.4</c:v>
                </c:pt>
                <c:pt idx="4">
                  <c:v>99.7</c:v>
                </c:pt>
                <c:pt idx="5">
                  <c:v>100.3</c:v>
                </c:pt>
                <c:pt idx="6">
                  <c:v>100</c:v>
                </c:pt>
                <c:pt idx="7">
                  <c:v>100.1</c:v>
                </c:pt>
                <c:pt idx="8">
                  <c:v>99.6</c:v>
                </c:pt>
                <c:pt idx="9">
                  <c:v>99.5</c:v>
                </c:pt>
                <c:pt idx="10">
                  <c:v>99.9</c:v>
                </c:pt>
                <c:pt idx="11">
                  <c:v>100.2</c:v>
                </c:pt>
                <c:pt idx="12">
                  <c:v>109.7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0928128"/>
        <c:axId val="81740928"/>
      </c:lineChart>
      <c:catAx>
        <c:axId val="80928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7409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740928"/>
        <c:scaling>
          <c:orientation val="minMax"/>
          <c:max val="115"/>
          <c:min val="90"/>
        </c:scaling>
        <c:delete val="0"/>
        <c:axPos val="l"/>
        <c:majorGridlines>
          <c:spPr>
            <a:ln w="1177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928128"/>
        <c:crosses val="autoZero"/>
        <c:crossBetween val="midCat"/>
        <c:majorUnit val="5"/>
        <c:minorUnit val="5"/>
      </c:valAx>
      <c:spPr>
        <a:solidFill>
          <a:srgbClr val="EAEAEA"/>
        </a:solidFill>
        <a:ln w="2354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267167200441103E-2"/>
          <c:y val="3.5138500249452274E-2"/>
          <c:w val="0.9099248758851427"/>
          <c:h val="0.68991820789843128"/>
        </c:manualLayout>
      </c:layout>
      <c:lineChart>
        <c:grouping val="standard"/>
        <c:varyColors val="0"/>
        <c:ser>
          <c:idx val="1"/>
          <c:order val="0"/>
          <c:spPr>
            <a:ln w="11511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51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896393219551452E-3"/>
                  <c:y val="-1.6895793431226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733226121796438E-2"/>
                  <c:y val="7.0813216578302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871599789864947E-2"/>
                  <c:y val="-6.7956215031650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364434625469409E-2"/>
                  <c:y val="-5.9072582737946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178407201469487E-2"/>
                  <c:y val="-6.8120876782294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607414594502702E-2"/>
                  <c:y val="-6.1485422430304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587229913796319E-2"/>
                  <c:y val="-5.1519708685063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6942899910021E-2"/>
                  <c:y val="-6.6718687191128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747235387045811E-2"/>
                  <c:y val="-6.4172046061809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73192272766855E-2"/>
                  <c:y val="-5.3079378591189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624003304869398E-2"/>
                  <c:y val="-5.5372951968302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645513469050253E-2"/>
                  <c:y val="-6.9200619637779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477793948742189E-2"/>
                  <c:y val="5.6149535362133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589439360122056E-2"/>
                  <c:y val="4.8864297368234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0476916701201824E-2"/>
                  <c:y val="-5.064098392659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87318603088209E-2"/>
                  <c:y val="-4.257832635785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876247687163445E-2"/>
                  <c:y val="-5.019176656971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959383515339533E-2"/>
                  <c:y val="5.0743822876604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763887390788482E-2"/>
                  <c:y val="-5.0461327469201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043298791190926E-2"/>
                  <c:y val="-4.33825390330263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8232555053841019E-2"/>
                  <c:y val="-4.40401030952212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024990359617368E-2"/>
                  <c:y val="3.0170012532217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8083602299975936E-2"/>
                  <c:y val="-5.1186777328509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5203737046041005E-3"/>
                  <c:y val="-4.481000685725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1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12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95.7</c:v>
                </c:pt>
                <c:pt idx="1">
                  <c:v>87.5</c:v>
                </c:pt>
                <c:pt idx="2">
                  <c:v>104.6</c:v>
                </c:pt>
                <c:pt idx="3">
                  <c:v>107.9</c:v>
                </c:pt>
                <c:pt idx="4">
                  <c:v>109.1</c:v>
                </c:pt>
                <c:pt idx="5">
                  <c:v>109.3</c:v>
                </c:pt>
                <c:pt idx="6">
                  <c:v>109.6</c:v>
                </c:pt>
                <c:pt idx="7">
                  <c:v>108</c:v>
                </c:pt>
                <c:pt idx="8">
                  <c:v>107.3</c:v>
                </c:pt>
                <c:pt idx="9">
                  <c:v>104.3</c:v>
                </c:pt>
                <c:pt idx="10">
                  <c:v>103.9</c:v>
                </c:pt>
                <c:pt idx="11">
                  <c:v>102.8</c:v>
                </c:pt>
                <c:pt idx="12">
                  <c:v>97.9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398400"/>
        <c:axId val="81404288"/>
      </c:lineChart>
      <c:catAx>
        <c:axId val="81398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4042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404288"/>
        <c:scaling>
          <c:orientation val="minMax"/>
          <c:max val="120"/>
          <c:min val="80"/>
        </c:scaling>
        <c:delete val="0"/>
        <c:axPos val="l"/>
        <c:majorGridlines>
          <c:spPr>
            <a:ln w="1151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398400"/>
        <c:crosses val="autoZero"/>
        <c:crossBetween val="midCat"/>
        <c:majorUnit val="10"/>
        <c:minorUnit val="10"/>
      </c:valAx>
      <c:spPr>
        <a:solidFill>
          <a:srgbClr val="EAEAEA"/>
        </a:solidFill>
        <a:ln w="2302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593700127245151E-2"/>
          <c:y val="4.0965211080827443E-2"/>
          <c:w val="0.91908140669020588"/>
          <c:h val="0.63241391233281463"/>
        </c:manualLayout>
      </c:layout>
      <c:lineChart>
        <c:grouping val="standard"/>
        <c:varyColors val="0"/>
        <c:ser>
          <c:idx val="1"/>
          <c:order val="0"/>
          <c:spPr>
            <a:ln w="11946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946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019054044107819E-3"/>
                  <c:y val="-1.10166016337476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22877564832695E-2"/>
                  <c:y val="5.3236278798483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07786526684162E-2"/>
                  <c:y val="5.4714960629921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694164934155785E-2"/>
                  <c:y val="-6.6504021474700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648352384626989E-2"/>
                  <c:y val="-7.3448203858703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54133288533944E-2"/>
                  <c:y val="-6.9903469512517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611851331588224E-2"/>
                  <c:y val="-7.11871463756412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43184523878285E-2"/>
                  <c:y val="-7.5889768573376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90972548380208E-2"/>
                  <c:y val="-7.3439398627893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26624932380092E-2"/>
                  <c:y val="-6.7068814136672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707302091918187E-2"/>
                  <c:y val="-6.33353962731231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2374692347984343E-2"/>
                  <c:y val="-7.8069692143973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054375278561878E-3"/>
                  <c:y val="-7.36806701557514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6454767316764796E-2"/>
                  <c:y val="5.97886627807887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5358516788272282E-2"/>
                  <c:y val="-6.943187657098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85786166681318E-2"/>
                  <c:y val="-6.6493910483411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127071739934989E-2"/>
                  <c:y val="5.33062743670589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12515540820558E-2"/>
                  <c:y val="-6.7466566679165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52359820009612E-2"/>
                  <c:y val="7.1179375350079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577025957879667E-2"/>
                  <c:y val="-4.6825257953866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401763094056443E-2"/>
                  <c:y val="5.2839692722181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693815736007265E-2"/>
                  <c:y val="4.2910270479753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9774925918822807E-2"/>
                  <c:y val="-6.095017262484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0353899573090403E-4"/>
                  <c:y val="-5.8623044345860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94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94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Sheet1!$AX$1:$BJ$1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Sheet1!$AX$2:$BJ$2</c:f>
              <c:numCache>
                <c:formatCode>0.0</c:formatCode>
                <c:ptCount val="13"/>
                <c:pt idx="0">
                  <c:v>129.80000000000001</c:v>
                </c:pt>
                <c:pt idx="1">
                  <c:v>112</c:v>
                </c:pt>
                <c:pt idx="2">
                  <c:v>114.7</c:v>
                </c:pt>
                <c:pt idx="3">
                  <c:v>126.5</c:v>
                </c:pt>
                <c:pt idx="4">
                  <c:v>125.9</c:v>
                </c:pt>
                <c:pt idx="5">
                  <c:v>124.5</c:v>
                </c:pt>
                <c:pt idx="6">
                  <c:v>121.5</c:v>
                </c:pt>
                <c:pt idx="7">
                  <c:v>119.5</c:v>
                </c:pt>
                <c:pt idx="8">
                  <c:v>118.5</c:v>
                </c:pt>
                <c:pt idx="9">
                  <c:v>119.2</c:v>
                </c:pt>
                <c:pt idx="10">
                  <c:v>120.3</c:v>
                </c:pt>
                <c:pt idx="11">
                  <c:v>120.3</c:v>
                </c:pt>
                <c:pt idx="12">
                  <c:v>134.80000000000001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1459072"/>
        <c:axId val="81460608"/>
      </c:lineChart>
      <c:catAx>
        <c:axId val="8145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460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460608"/>
        <c:scaling>
          <c:orientation val="minMax"/>
          <c:max val="140"/>
          <c:min val="100"/>
        </c:scaling>
        <c:delete val="0"/>
        <c:axPos val="l"/>
        <c:majorGridlines>
          <c:spPr>
            <a:ln w="1194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459072"/>
        <c:crosses val="autoZero"/>
        <c:crossBetween val="midCat"/>
        <c:majorUnit val="10"/>
        <c:minorUnit val="10"/>
      </c:valAx>
      <c:spPr>
        <a:solidFill>
          <a:srgbClr val="EAEAEA"/>
        </a:solidFill>
        <a:ln w="2389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0.29343</cdr:x>
      <cdr:y>0.8181</cdr:y>
    </cdr:from>
    <cdr:to>
      <cdr:x>0.98764</cdr:x>
      <cdr:y>0.93091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08327" y="1301330"/>
          <a:ext cx="4278175" cy="179451"/>
          <a:chOff x="5128332" y="2456294"/>
          <a:chExt cx="2188635" cy="33890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28332" y="2478330"/>
            <a:ext cx="950236" cy="3140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961091" y="2456294"/>
            <a:ext cx="355876" cy="33890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2022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0.3327</cdr:x>
      <cdr:y>0.78885</cdr:y>
    </cdr:from>
    <cdr:to>
      <cdr:x>1</cdr:x>
      <cdr:y>0.92928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43116" y="1663059"/>
          <a:ext cx="4097968" cy="296054"/>
          <a:chOff x="4122508" y="2484534"/>
          <a:chExt cx="1547630" cy="20578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22508" y="2495416"/>
            <a:ext cx="420680" cy="1863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  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1041" y="2484534"/>
            <a:ext cx="309097" cy="2057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0.40115</cdr:x>
      <cdr:y>0.87774</cdr:y>
    </cdr:from>
    <cdr:to>
      <cdr:x>1</cdr:x>
      <cdr:y>1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22485" y="1621932"/>
          <a:ext cx="3616365" cy="225918"/>
          <a:chOff x="3563475" y="2876796"/>
          <a:chExt cx="1714564" cy="31137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563475" y="2883192"/>
            <a:ext cx="533053" cy="30022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77293" y="2876796"/>
            <a:ext cx="300746" cy="3113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2022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0.34026</cdr:x>
      <cdr:y>0.81021</cdr:y>
    </cdr:from>
    <cdr:to>
      <cdr:x>1</cdr:x>
      <cdr:y>0.94978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60813" y="1416380"/>
          <a:ext cx="3995818" cy="243988"/>
          <a:chOff x="4335020" y="2625697"/>
          <a:chExt cx="1681293" cy="9128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35020" y="2625697"/>
            <a:ext cx="390488" cy="6375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2021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89672" y="2631535"/>
            <a:ext cx="326641" cy="8545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0.37016</cdr:x>
      <cdr:y>0.73481</cdr:y>
    </cdr:from>
    <cdr:to>
      <cdr:x>1</cdr:x>
      <cdr:y>0.92818</cdr:y>
    </cdr:to>
    <cdr:grpSp>
      <cdr:nvGrpSpPr>
        <cdr:cNvPr id="10" name="Группа 9"/>
        <cdr:cNvGrpSpPr/>
      </cdr:nvGrpSpPr>
      <cdr:grpSpPr>
        <a:xfrm xmlns:a="http://schemas.openxmlformats.org/drawingml/2006/main">
          <a:off x="2245918" y="1266825"/>
          <a:ext cx="3821507" cy="333375"/>
          <a:chOff x="2823857" y="1881778"/>
          <a:chExt cx="2046504" cy="270236"/>
        </a:xfrm>
      </cdr:grpSpPr>
      <cdr:sp macro="" textlink="">
        <cdr:nvSpPr>
          <cdr:cNvPr id="8" name="Поле 7"/>
          <cdr:cNvSpPr txBox="1"/>
        </cdr:nvSpPr>
        <cdr:spPr>
          <a:xfrm xmlns:a="http://schemas.openxmlformats.org/drawingml/2006/main">
            <a:off x="2823857" y="1881778"/>
            <a:ext cx="444005" cy="27023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  <cdr:sp macro="" textlink="">
        <cdr:nvSpPr>
          <cdr:cNvPr id="9" name="Поле 8"/>
          <cdr:cNvSpPr txBox="1"/>
        </cdr:nvSpPr>
        <cdr:spPr>
          <a:xfrm xmlns:a="http://schemas.openxmlformats.org/drawingml/2006/main">
            <a:off x="4584564" y="1907872"/>
            <a:ext cx="285797" cy="21289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0.36946</cdr:x>
      <cdr:y>0.84804</cdr:y>
    </cdr:from>
    <cdr:to>
      <cdr:x>0.98083</cdr:x>
      <cdr:y>0.91781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02961" y="1647825"/>
          <a:ext cx="3645385" cy="135568"/>
          <a:chOff x="4664923" y="3613272"/>
          <a:chExt cx="2039280" cy="38349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64923" y="3613272"/>
            <a:ext cx="471729" cy="383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139961" y="3613360"/>
            <a:ext cx="564242" cy="3814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0.35143</cdr:x>
      <cdr:y>0.86508</cdr:y>
    </cdr:from>
    <cdr:to>
      <cdr:x>1</cdr:x>
      <cdr:y>1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22227" y="1615018"/>
          <a:ext cx="3916625" cy="251882"/>
          <a:chOff x="2407324" y="3112086"/>
          <a:chExt cx="1739030" cy="16036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07324" y="3112086"/>
            <a:ext cx="471729" cy="16036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846521" y="3115718"/>
            <a:ext cx="299833" cy="1567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2022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0.37995</cdr:x>
      <cdr:y>0.88193</cdr:y>
    </cdr:from>
    <cdr:to>
      <cdr:x>1</cdr:x>
      <cdr:y>0.99889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65528" y="1470061"/>
          <a:ext cx="3697122" cy="194966"/>
          <a:chOff x="5291804" y="2267279"/>
          <a:chExt cx="2440205" cy="22050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91804" y="2267279"/>
            <a:ext cx="494496" cy="2205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7247723" y="2271229"/>
            <a:ext cx="484286" cy="19709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0.42462</cdr:x>
      <cdr:y>0.88235</cdr:y>
    </cdr:from>
    <cdr:to>
      <cdr:x>0.98901</cdr:x>
      <cdr:y>1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96563" y="1546930"/>
          <a:ext cx="3451273" cy="205670"/>
          <a:chOff x="4138169" y="2043139"/>
          <a:chExt cx="1220056" cy="413999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042039" y="2054801"/>
            <a:ext cx="316186" cy="40104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 2022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38169" y="2043139"/>
            <a:ext cx="276064" cy="4139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0.39631</cdr:x>
      <cdr:y>0.81509</cdr:y>
    </cdr:from>
    <cdr:to>
      <cdr:x>0.99116</cdr:x>
      <cdr:y>0.93028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97547" y="1401101"/>
          <a:ext cx="3598631" cy="198005"/>
          <a:chOff x="3265165" y="4897760"/>
          <a:chExt cx="1811062" cy="52551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65165" y="4906650"/>
            <a:ext cx="263067" cy="5166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781932" y="4897760"/>
            <a:ext cx="294295" cy="52551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0.3916</cdr:x>
      <cdr:y>0.82726</cdr:y>
    </cdr:from>
    <cdr:to>
      <cdr:x>1</cdr:x>
      <cdr:y>0.93332</cdr:y>
    </cdr:to>
    <cdr:grpSp>
      <cdr:nvGrpSpPr>
        <cdr:cNvPr id="5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61063" y="1213462"/>
          <a:ext cx="3668262" cy="155575"/>
          <a:chOff x="4288709" y="2830830"/>
          <a:chExt cx="2009344" cy="21329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288709" y="2836195"/>
            <a:ext cx="488078" cy="20792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94050" y="2830830"/>
            <a:ext cx="1304003" cy="21097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                  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0.34019</cdr:x>
      <cdr:y>0.70517</cdr:y>
    </cdr:from>
    <cdr:to>
      <cdr:x>1</cdr:x>
      <cdr:y>0.8908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61705" y="1491572"/>
          <a:ext cx="3997901" cy="392642"/>
          <a:chOff x="4539976" y="2411848"/>
          <a:chExt cx="1974294" cy="422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39976" y="2412876"/>
            <a:ext cx="481989" cy="411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296028" y="2411848"/>
            <a:ext cx="218242" cy="4221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marL="0"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5E29-2AC4-4877-B142-C86DDA2D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26</Pages>
  <Words>7489</Words>
  <Characters>42689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50078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Новикова Наталья Сергеевна</cp:lastModifiedBy>
  <cp:revision>51</cp:revision>
  <cp:lastPrinted>2022-02-25T08:54:00Z</cp:lastPrinted>
  <dcterms:created xsi:type="dcterms:W3CDTF">2022-02-17T07:33:00Z</dcterms:created>
  <dcterms:modified xsi:type="dcterms:W3CDTF">2022-02-25T13:02:00Z</dcterms:modified>
</cp:coreProperties>
</file>